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A9" w:rsidRPr="00164426" w:rsidRDefault="006F3EA9">
      <w:pPr>
        <w:pStyle w:val="ConsPlusTitlePage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64426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7" w:history="1">
        <w:r w:rsidRPr="00164426">
          <w:rPr>
            <w:rFonts w:ascii="Times New Roman" w:hAnsi="Times New Roman" w:cs="Times New Roman"/>
            <w:color w:val="0000FF"/>
            <w:sz w:val="22"/>
            <w:szCs w:val="22"/>
          </w:rPr>
          <w:t>КонсультантПлюс</w:t>
        </w:r>
      </w:hyperlink>
      <w:r w:rsidRPr="00164426">
        <w:rPr>
          <w:rFonts w:ascii="Times New Roman" w:hAnsi="Times New Roman" w:cs="Times New Roman"/>
          <w:sz w:val="22"/>
          <w:szCs w:val="22"/>
        </w:rPr>
        <w:br/>
      </w:r>
    </w:p>
    <w:p w:rsidR="006F3EA9" w:rsidRPr="00164426" w:rsidRDefault="006F3EA9">
      <w:pPr>
        <w:pStyle w:val="ConsPlusNormal"/>
        <w:jc w:val="both"/>
        <w:outlineLvl w:val="0"/>
        <w:rPr>
          <w:sz w:val="22"/>
          <w:szCs w:val="22"/>
        </w:rPr>
      </w:pPr>
    </w:p>
    <w:p w:rsidR="006F3EA9" w:rsidRPr="00164426" w:rsidRDefault="006F3EA9">
      <w:pPr>
        <w:pStyle w:val="ConsPlusNormal"/>
        <w:jc w:val="both"/>
        <w:outlineLvl w:val="0"/>
        <w:rPr>
          <w:sz w:val="22"/>
          <w:szCs w:val="22"/>
        </w:rPr>
      </w:pPr>
      <w:r w:rsidRPr="00164426">
        <w:rPr>
          <w:sz w:val="22"/>
          <w:szCs w:val="22"/>
        </w:rPr>
        <w:t>Текст данной редакции подготовлен специалистами ООО "ЮрСпектр" и не является редакцией но</w:t>
      </w:r>
      <w:r w:rsidRPr="00164426">
        <w:rPr>
          <w:sz w:val="22"/>
          <w:szCs w:val="22"/>
        </w:rPr>
        <w:t>р</w:t>
      </w:r>
      <w:r w:rsidRPr="00164426">
        <w:rPr>
          <w:sz w:val="22"/>
          <w:szCs w:val="22"/>
        </w:rPr>
        <w:t>мативного правового акта из эталонного банка данных правовой информации</w:t>
      </w:r>
    </w:p>
    <w:p w:rsidR="006F3EA9" w:rsidRPr="00164426" w:rsidRDefault="006F3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Title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>ПОСТАНОВЛЕНИЕ НАЦИОНАЛЬНОГО СТАТИСТИЧЕСКОГО КОМИТЕТА РЕСПУБЛ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КИ БЕЛАРУСЬ</w:t>
      </w:r>
    </w:p>
    <w:p w:rsidR="006F3EA9" w:rsidRPr="00164426" w:rsidRDefault="006F3EA9">
      <w:pPr>
        <w:pStyle w:val="ConsPlusTitle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>8 октября 2014 г. N 172</w:t>
      </w:r>
    </w:p>
    <w:p w:rsidR="006F3EA9" w:rsidRPr="00164426" w:rsidRDefault="006F3EA9">
      <w:pPr>
        <w:pStyle w:val="ConsPlusTitle"/>
        <w:jc w:val="center"/>
        <w:rPr>
          <w:sz w:val="22"/>
          <w:szCs w:val="22"/>
        </w:rPr>
      </w:pPr>
    </w:p>
    <w:p w:rsidR="006F3EA9" w:rsidRPr="00164426" w:rsidRDefault="006F3EA9">
      <w:pPr>
        <w:pStyle w:val="ConsPlusTitle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>ОБ УТВЕРЖДЕНИИ ФОРМЫ ГОСУДАРСТВЕННОЙ СТАТИСТИЧЕСКОЙ ОТЧЕТНОСТИ 1-ССЗ (МИНЗДРАВ) "ОТЧЕТ О ДОХОДАХ И РАСХОДАХ НА ЗДРАВООХРАНЕНИЕ" И УКАЗАНИЙ ПО ЕЕ ЗАПОЛНЕНИЮ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постановлений Белстата от 12.11.2015 </w:t>
      </w:r>
      <w:hyperlink r:id="rId8" w:history="1">
        <w:r w:rsidRPr="00164426">
          <w:rPr>
            <w:color w:val="0000FF"/>
            <w:sz w:val="22"/>
            <w:szCs w:val="22"/>
          </w:rPr>
          <w:t>N 181</w:t>
        </w:r>
      </w:hyperlink>
      <w:r w:rsidRPr="00164426">
        <w:rPr>
          <w:sz w:val="22"/>
          <w:szCs w:val="22"/>
        </w:rPr>
        <w:t>,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 xml:space="preserve">от 28.10.2016 </w:t>
      </w:r>
      <w:hyperlink r:id="rId9" w:history="1">
        <w:r w:rsidRPr="00164426">
          <w:rPr>
            <w:color w:val="0000FF"/>
            <w:sz w:val="22"/>
            <w:szCs w:val="22"/>
          </w:rPr>
          <w:t>N 159</w:t>
        </w:r>
      </w:hyperlink>
      <w:r w:rsidRPr="00164426">
        <w:rPr>
          <w:sz w:val="22"/>
          <w:szCs w:val="22"/>
        </w:rPr>
        <w:t>)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На основании </w:t>
      </w:r>
      <w:hyperlink r:id="rId10" w:history="1">
        <w:r w:rsidRPr="00E4027A">
          <w:rPr>
            <w:sz w:val="22"/>
            <w:szCs w:val="22"/>
          </w:rPr>
          <w:t>Положения</w:t>
        </w:r>
      </w:hyperlink>
      <w:r w:rsidRPr="00164426">
        <w:rPr>
          <w:sz w:val="22"/>
          <w:szCs w:val="22"/>
        </w:rPr>
        <w:t xml:space="preserve"> о Национальном статистическом комитете Республики Беларусь, утвержденного Указом Президента Республики Беларусь от 26 августа 2008 г. N 445 "О некоторых вопросах органов государственной статистики", Национальный статистический комитет Республики Беларусь ПОСТАНОВЛЯЕТ: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1. Утвердить по представлению Министерства здравоохранения Республики Беларусь прилаг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емые: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1.1. </w:t>
      </w:r>
      <w:hyperlink w:anchor="P35" w:history="1">
        <w:r w:rsidRPr="00E4027A">
          <w:rPr>
            <w:sz w:val="22"/>
            <w:szCs w:val="22"/>
          </w:rPr>
          <w:t>форму</w:t>
        </w:r>
      </w:hyperlink>
      <w:r w:rsidRPr="00164426">
        <w:rPr>
          <w:sz w:val="22"/>
          <w:szCs w:val="22"/>
        </w:rPr>
        <w:t xml:space="preserve"> государственной статистической отчетности 1-ссз (Минздрав) "Отчет о доходах и расходах на здравоохранение" годовой периодичности и ввести ее в действие начиная с отчета за 2014 год;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1.2. </w:t>
      </w:r>
      <w:hyperlink w:anchor="P5275" w:history="1">
        <w:r w:rsidRPr="00E4027A">
          <w:rPr>
            <w:sz w:val="22"/>
            <w:szCs w:val="22"/>
          </w:rPr>
          <w:t>Указания</w:t>
        </w:r>
      </w:hyperlink>
      <w:r w:rsidRPr="00164426">
        <w:rPr>
          <w:sz w:val="22"/>
          <w:szCs w:val="22"/>
        </w:rPr>
        <w:t xml:space="preserve"> по заполнению формы государственной статистической отчетности 1-ссз (Ми</w:t>
      </w:r>
      <w:r w:rsidRPr="00164426">
        <w:rPr>
          <w:sz w:val="22"/>
          <w:szCs w:val="22"/>
        </w:rPr>
        <w:t>н</w:t>
      </w:r>
      <w:r w:rsidRPr="00164426">
        <w:rPr>
          <w:sz w:val="22"/>
          <w:szCs w:val="22"/>
        </w:rPr>
        <w:t>здрав) "Отчет о доходах и расходах на здравоохранение" и ввести их в действие начиная с отчета за 2014 год.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2. Распространить указанную в подпункте 1.1 пункта 1 настоящего постановления </w:t>
      </w:r>
      <w:hyperlink w:anchor="P35" w:history="1">
        <w:r w:rsidRPr="00E4027A">
          <w:rPr>
            <w:sz w:val="22"/>
            <w:szCs w:val="22"/>
          </w:rPr>
          <w:t>форму</w:t>
        </w:r>
      </w:hyperlink>
      <w:r w:rsidRPr="00164426">
        <w:rPr>
          <w:sz w:val="22"/>
          <w:szCs w:val="22"/>
        </w:rPr>
        <w:t xml:space="preserve"> гос</w:t>
      </w:r>
      <w:r w:rsidRPr="00164426">
        <w:rPr>
          <w:sz w:val="22"/>
          <w:szCs w:val="22"/>
        </w:rPr>
        <w:t>у</w:t>
      </w:r>
      <w:r w:rsidRPr="00164426">
        <w:rPr>
          <w:sz w:val="22"/>
          <w:szCs w:val="22"/>
        </w:rPr>
        <w:t>дарственной статистической отчетности на организации здравоохранения и иные организации, ос</w:t>
      </w:r>
      <w:r w:rsidRPr="00164426">
        <w:rPr>
          <w:sz w:val="22"/>
          <w:szCs w:val="22"/>
        </w:rPr>
        <w:t>у</w:t>
      </w:r>
      <w:r w:rsidRPr="00164426">
        <w:rPr>
          <w:sz w:val="22"/>
          <w:szCs w:val="22"/>
        </w:rPr>
        <w:t>ществляющие деятельность по оказанию медицинских услуг; государственные учреждения образов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ния, осуществляющие подготовку, повышение квалификации и (или) переподготовку специалистов с высшим или средним специальным медицинским, фармацевтическим образованием; государстве</w:t>
      </w:r>
      <w:r w:rsidRPr="00164426">
        <w:rPr>
          <w:sz w:val="22"/>
          <w:szCs w:val="22"/>
        </w:rPr>
        <w:t>н</w:t>
      </w:r>
      <w:r w:rsidRPr="00164426">
        <w:rPr>
          <w:sz w:val="22"/>
          <w:szCs w:val="22"/>
        </w:rPr>
        <w:t>ные медицинские, фармацевтические научные организации.</w:t>
      </w:r>
    </w:p>
    <w:p w:rsidR="006F3EA9" w:rsidRPr="00164426" w:rsidRDefault="006F3EA9" w:rsidP="00E4027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(п. 2 в ред. </w:t>
      </w:r>
      <w:hyperlink r:id="rId11" w:history="1">
        <w:r w:rsidRPr="00E4027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12.11.2015 N 181)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3. Признать утратившим силу </w:t>
      </w:r>
      <w:hyperlink r:id="rId12" w:history="1">
        <w:r w:rsidRPr="00E4027A">
          <w:rPr>
            <w:sz w:val="22"/>
            <w:szCs w:val="22"/>
          </w:rPr>
          <w:t>постановление</w:t>
        </w:r>
      </w:hyperlink>
      <w:r w:rsidRPr="00164426">
        <w:rPr>
          <w:sz w:val="22"/>
          <w:szCs w:val="22"/>
        </w:rPr>
        <w:t xml:space="preserve"> Национального статистического комитета Ре</w:t>
      </w:r>
      <w:r w:rsidRPr="00164426">
        <w:rPr>
          <w:sz w:val="22"/>
          <w:szCs w:val="22"/>
        </w:rPr>
        <w:t>с</w:t>
      </w:r>
      <w:r w:rsidRPr="00164426">
        <w:rPr>
          <w:sz w:val="22"/>
          <w:szCs w:val="22"/>
        </w:rPr>
        <w:t>публики Беларусь от 8 октября 2012 г. N 165 "Об утверждении формы государственной статистич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ской отчетности 1-нсз (Минздрав) "Отчет о расходах на здравоохранение" и указаний по ее заполн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нию" (Национальный правовой Интернет-портал Республики Беларусь, 23.10.2012, 7/2194).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4. Настоящее постановление вступает в силу через пятнадцать рабочих дней после его подпис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ния.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F3EA9" w:rsidRPr="0016442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F3EA9" w:rsidRPr="00164426" w:rsidRDefault="006F3EA9">
            <w:pPr>
              <w:pStyle w:val="ConsPlusNormal"/>
              <w:jc w:val="right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В.И.Зиновский</w:t>
            </w: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 w:rsidP="006F3EA9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</w:rPr>
        <w:sectPr w:rsidR="006F3EA9" w:rsidRPr="00164426" w:rsidSect="006F3EA9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408"/>
        </w:sectPr>
      </w:pPr>
      <w:r w:rsidRPr="001644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3EA9" w:rsidRPr="00164426" w:rsidRDefault="006F3EA9" w:rsidP="006F3EA9">
      <w:pPr>
        <w:pStyle w:val="ConsPlusNonformat"/>
        <w:ind w:left="11766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lastRenderedPageBreak/>
        <w:t xml:space="preserve"> УТВЕРЖДЕНО</w:t>
      </w:r>
    </w:p>
    <w:p w:rsidR="006F3EA9" w:rsidRPr="00164426" w:rsidRDefault="006F3EA9" w:rsidP="006F3EA9">
      <w:pPr>
        <w:pStyle w:val="ConsPlusNonformat"/>
        <w:ind w:left="11766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Постановление</w:t>
      </w:r>
    </w:p>
    <w:p w:rsidR="006F3EA9" w:rsidRPr="00164426" w:rsidRDefault="006F3EA9" w:rsidP="006F3EA9">
      <w:pPr>
        <w:pStyle w:val="ConsPlusNonformat"/>
        <w:ind w:left="11766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Национального</w:t>
      </w:r>
    </w:p>
    <w:p w:rsidR="006F3EA9" w:rsidRPr="00164426" w:rsidRDefault="006F3EA9" w:rsidP="006F3EA9">
      <w:pPr>
        <w:pStyle w:val="ConsPlusNonformat"/>
        <w:ind w:left="11766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статистического комитета</w:t>
      </w:r>
    </w:p>
    <w:p w:rsidR="006F3EA9" w:rsidRPr="00164426" w:rsidRDefault="006F3EA9" w:rsidP="006F3EA9">
      <w:pPr>
        <w:pStyle w:val="ConsPlusNonformat"/>
        <w:ind w:left="11766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Республики Беларусь</w:t>
      </w:r>
    </w:p>
    <w:p w:rsidR="006F3EA9" w:rsidRPr="00164426" w:rsidRDefault="006F3EA9" w:rsidP="006F3EA9">
      <w:pPr>
        <w:pStyle w:val="ConsPlusNonformat"/>
        <w:ind w:left="11766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08.10.2014 N 172</w:t>
      </w:r>
    </w:p>
    <w:p w:rsidR="006F3EA9" w:rsidRPr="00164426" w:rsidRDefault="006F3EA9" w:rsidP="006F3EA9">
      <w:pPr>
        <w:pStyle w:val="ConsPlusNormal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постановлений Белстата от 12.11.2015 </w:t>
      </w:r>
      <w:hyperlink r:id="rId14" w:history="1">
        <w:r w:rsidRPr="00164426">
          <w:rPr>
            <w:color w:val="0000FF"/>
            <w:sz w:val="22"/>
            <w:szCs w:val="22"/>
          </w:rPr>
          <w:t>N 181</w:t>
        </w:r>
      </w:hyperlink>
      <w:r w:rsidRPr="00164426">
        <w:rPr>
          <w:sz w:val="22"/>
          <w:szCs w:val="22"/>
        </w:rPr>
        <w:t>,</w:t>
      </w:r>
    </w:p>
    <w:p w:rsidR="006F3EA9" w:rsidRPr="00164426" w:rsidRDefault="006F3EA9" w:rsidP="006F3EA9">
      <w:pPr>
        <w:pStyle w:val="ConsPlusNormal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 xml:space="preserve">от 28.10.2016 </w:t>
      </w:r>
      <w:hyperlink r:id="rId15" w:history="1">
        <w:r w:rsidRPr="00164426">
          <w:rPr>
            <w:color w:val="0000FF"/>
            <w:sz w:val="22"/>
            <w:szCs w:val="22"/>
          </w:rPr>
          <w:t>N 159</w:t>
        </w:r>
      </w:hyperlink>
      <w:r w:rsidRPr="00164426">
        <w:rPr>
          <w:sz w:val="22"/>
          <w:szCs w:val="22"/>
        </w:rPr>
        <w:t>)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8"/>
      </w:tblGrid>
      <w:tr w:rsidR="006F3EA9" w:rsidRPr="00164426" w:rsidTr="00550E2E">
        <w:trPr>
          <w:trHeight w:val="37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P35"/>
            <w:bookmarkEnd w:id="1"/>
            <w:r w:rsidRPr="00164426">
              <w:rPr>
                <w:b/>
                <w:sz w:val="22"/>
                <w:szCs w:val="22"/>
              </w:rPr>
              <w:t>ГОСУДАРСТВЕННАЯ СТАТИСТИЧЕСКАЯ ОТЧЕТНОСТЬ</w:t>
            </w: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8"/>
      </w:tblGrid>
      <w:tr w:rsidR="006F3EA9" w:rsidRPr="00164426" w:rsidTr="00550E2E">
        <w:trPr>
          <w:trHeight w:val="37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 w:rsidP="006F3EA9">
            <w:pPr>
              <w:pStyle w:val="ConsPlusNormal"/>
              <w:ind w:left="-204" w:firstLine="204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КОНФИДЕНЦИАЛЬНОСТЬ ГАРАНТИРУЕТСЯ ПОЛУЧАТЕЛЕМ ИНФОРМАЦИИ</w:t>
            </w: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8"/>
      </w:tblGrid>
      <w:tr w:rsidR="006F3EA9" w:rsidRPr="00164426" w:rsidTr="00550E2E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кут применение мер административной или уголовной ответственности в порядке, установленном законодательством Республики Беларусь</w:t>
            </w: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168"/>
      </w:tblGrid>
      <w:tr w:rsidR="006F3EA9" w:rsidRPr="00164426" w:rsidTr="00550E2E">
        <w:trPr>
          <w:trHeight w:val="37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b/>
                <w:sz w:val="22"/>
                <w:szCs w:val="22"/>
              </w:rPr>
              <w:t>ОТЧЕТ</w:t>
            </w:r>
          </w:p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b/>
                <w:sz w:val="22"/>
                <w:szCs w:val="22"/>
              </w:rPr>
              <w:t>о доходах и расходах на здравоохранение</w:t>
            </w:r>
          </w:p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 20__ год</w:t>
            </w: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2"/>
        <w:gridCol w:w="1701"/>
        <w:gridCol w:w="227"/>
        <w:gridCol w:w="1361"/>
        <w:gridCol w:w="1247"/>
      </w:tblGrid>
      <w:tr w:rsidR="006F3EA9" w:rsidRPr="00164426" w:rsidTr="00550E2E">
        <w:trPr>
          <w:trHeight w:val="37"/>
        </w:trPr>
        <w:tc>
          <w:tcPr>
            <w:tcW w:w="10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Представляют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Срок предста</w:t>
            </w:r>
            <w:r w:rsidRPr="00164426">
              <w:rPr>
                <w:sz w:val="22"/>
                <w:szCs w:val="22"/>
              </w:rPr>
              <w:t>в</w:t>
            </w:r>
            <w:r w:rsidRPr="00164426">
              <w:rPr>
                <w:sz w:val="22"/>
                <w:szCs w:val="22"/>
              </w:rPr>
              <w:t>ления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Форма 1-ссз (Минздрав)</w:t>
            </w:r>
          </w:p>
        </w:tc>
      </w:tr>
      <w:tr w:rsidR="006F3EA9" w:rsidRPr="00164426" w:rsidTr="00550E2E">
        <w:trPr>
          <w:trHeight w:val="20"/>
        </w:trPr>
        <w:tc>
          <w:tcPr>
            <w:tcW w:w="10552" w:type="dxa"/>
            <w:vMerge w:val="restart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государственные организации здравоохранения, подчиненные Министерству здравоохранения Республики Беларусь и местным исполнительным и распорядительным органам; государственные учреждения образов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ния, осуществляющие подготовку, повышение квалификации и (или) переподготовку специалистов с высшим или средним специальным медицинским, фармацевтическим образованием; государственные медицинские, фармацевтические научные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 февраля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Код формы </w:t>
            </w:r>
            <w:r w:rsidRPr="00164426">
              <w:rPr>
                <w:sz w:val="22"/>
                <w:szCs w:val="22"/>
              </w:rPr>
              <w:br/>
              <w:t>по ОКУД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0615566</w:t>
            </w:r>
          </w:p>
        </w:tc>
      </w:tr>
      <w:tr w:rsidR="006F3EA9" w:rsidRPr="00164426" w:rsidTr="00550E2E">
        <w:tblPrEx>
          <w:tblBorders>
            <w:right w:val="none" w:sz="0" w:space="0" w:color="auto"/>
            <w:insideV w:val="nil"/>
          </w:tblBorders>
        </w:tblPrEx>
        <w:tc>
          <w:tcPr>
            <w:tcW w:w="10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insideH w:val="none" w:sz="0" w:space="0" w:color="auto"/>
          </w:tblBorders>
        </w:tblPrEx>
        <w:tc>
          <w:tcPr>
            <w:tcW w:w="10552" w:type="dxa"/>
            <w:vMerge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Годовая</w:t>
            </w: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rPr>
          <w:trHeight w:val="345"/>
        </w:trPr>
        <w:tc>
          <w:tcPr>
            <w:tcW w:w="10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rPr>
          <w:trHeight w:val="20"/>
        </w:trPr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главному управлению (управлению) здравоохранения областного (Комитету по здравоохранению Минск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го городского) исполнительного комитета;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lastRenderedPageBreak/>
              <w:t>главные управления (управления) здравоохранения областных (Комитет по здравоохранению Минского г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родского) исполнительных комитетов - агрегированные первичные статистические данные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 марта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Министерству здравоохранения Республики Беларусь;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государственные организации здравоохранения, подчиненные республиканским органам государственного управления (кроме подчиненных Министерству здравоохранения Республики Беларусь),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 февраля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республиканскому органу государственного управления (медицинской службе);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республиканские органы государственного управления (медицинские службы) - агрегированные первичные статистические данные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 марта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Министерству здравоохранения Республики Беларусь;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организации здравоохранения негосударственной формы собственности и иные организации, осуществля</w:t>
            </w:r>
            <w:r w:rsidRPr="00164426">
              <w:rPr>
                <w:sz w:val="22"/>
                <w:szCs w:val="22"/>
              </w:rPr>
              <w:t>ю</w:t>
            </w:r>
            <w:r w:rsidRPr="00164426">
              <w:rPr>
                <w:sz w:val="22"/>
                <w:szCs w:val="22"/>
              </w:rPr>
              <w:t>щие деятельность по оказанию медицинских услуг,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 марта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Министерству здравоохранения Республики Беларусь;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Министерство здравоохранения Республики Беларусь - официальную статистическую информацию по фо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>мам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 апреля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right w:val="none" w:sz="0" w:space="0" w:color="auto"/>
            <w:insideH w:val="none" w:sz="0" w:space="0" w:color="auto"/>
            <w:insideV w:val="nil"/>
          </w:tblBorders>
        </w:tblPrEx>
        <w:tc>
          <w:tcPr>
            <w:tcW w:w="10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Национальному статистическому комитету Республики Беларусь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247" w:type="dxa"/>
            <w:vMerge/>
            <w:tcBorders>
              <w:top w:val="nil"/>
              <w:bottom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3061"/>
        <w:gridCol w:w="7094"/>
      </w:tblGrid>
      <w:tr w:rsidR="006F3EA9" w:rsidRPr="00164426" w:rsidTr="006F3EA9">
        <w:tc>
          <w:tcPr>
            <w:tcW w:w="14804" w:type="dxa"/>
            <w:gridSpan w:val="3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Полное наименование юридического лица _____________________________________</w:t>
            </w:r>
          </w:p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Почтовый адрес (фактический) _______________________________________________</w:t>
            </w:r>
          </w:p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Электронный адрес (e-mail) __________________________________________________</w:t>
            </w:r>
          </w:p>
        </w:tc>
      </w:tr>
      <w:tr w:rsidR="006F3EA9" w:rsidRPr="00164426" w:rsidTr="006F3EA9">
        <w:tblPrEx>
          <w:tblBorders>
            <w:right w:val="none" w:sz="0" w:space="0" w:color="auto"/>
          </w:tblBorders>
        </w:tblPrEx>
        <w:trPr>
          <w:trHeight w:val="122"/>
        </w:trPr>
        <w:tc>
          <w:tcPr>
            <w:tcW w:w="4649" w:type="dxa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Регистрационный номер респондента</w:t>
            </w:r>
            <w:r w:rsidRPr="00164426">
              <w:rPr>
                <w:sz w:val="22"/>
                <w:szCs w:val="22"/>
              </w:rPr>
              <w:br/>
              <w:t>в статистическом регистре (ОКПО)</w:t>
            </w:r>
          </w:p>
        </w:tc>
        <w:tc>
          <w:tcPr>
            <w:tcW w:w="3061" w:type="dxa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Учетный номер плательщика</w:t>
            </w:r>
            <w:r w:rsidRPr="00164426"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7094" w:type="dxa"/>
            <w:vMerge w:val="restart"/>
            <w:tcBorders>
              <w:bottom w:val="nil"/>
              <w:right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6F3EA9">
        <w:tblPrEx>
          <w:tblBorders>
            <w:right w:val="none" w:sz="0" w:space="0" w:color="auto"/>
          </w:tblBorders>
        </w:tblPrEx>
        <w:trPr>
          <w:trHeight w:val="20"/>
        </w:trPr>
        <w:tc>
          <w:tcPr>
            <w:tcW w:w="4649" w:type="dxa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7094" w:type="dxa"/>
            <w:vMerge/>
            <w:tcBorders>
              <w:bottom w:val="nil"/>
              <w:right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  <w:tr w:rsidR="006F3EA9" w:rsidRPr="00164426" w:rsidTr="006F3EA9">
        <w:tblPrEx>
          <w:tblBorders>
            <w:right w:val="none" w:sz="0" w:space="0" w:color="auto"/>
          </w:tblBorders>
        </w:tblPrEx>
        <w:tc>
          <w:tcPr>
            <w:tcW w:w="4649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4" w:type="dxa"/>
            <w:vMerge/>
            <w:tcBorders>
              <w:bottom w:val="nil"/>
              <w:right w:val="nil"/>
            </w:tcBorders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DD649C" w:rsidRPr="00164426" w:rsidRDefault="00DD649C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pStyle w:val="ConsPlusNormal"/>
        <w:jc w:val="center"/>
        <w:outlineLvl w:val="1"/>
        <w:rPr>
          <w:b/>
          <w:sz w:val="22"/>
          <w:szCs w:val="22"/>
        </w:rPr>
      </w:pPr>
      <w:bookmarkStart w:id="2" w:name="P105"/>
      <w:bookmarkEnd w:id="2"/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РАЗДЕЛ I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ИНФОРМАЦИЯ О ДОХОДАХ, ПОЛУЧЕННЫХ ОТ ПРИНОСЯЩЕЙ ДОХОДЫ ДЕЯТЕЛЬНОСТИ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3" w:name="P108"/>
      <w:bookmarkEnd w:id="3"/>
      <w:r w:rsidRPr="00164426">
        <w:rPr>
          <w:sz w:val="22"/>
          <w:szCs w:val="22"/>
        </w:rPr>
        <w:t>Таблица 1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Доходы от оказания платных медицинских услуг, оплаченных населением, и их распределение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88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708"/>
        <w:gridCol w:w="851"/>
        <w:gridCol w:w="907"/>
        <w:gridCol w:w="1248"/>
        <w:gridCol w:w="964"/>
        <w:gridCol w:w="1275"/>
        <w:gridCol w:w="823"/>
        <w:gridCol w:w="850"/>
        <w:gridCol w:w="851"/>
        <w:gridCol w:w="850"/>
        <w:gridCol w:w="851"/>
        <w:gridCol w:w="850"/>
        <w:gridCol w:w="850"/>
        <w:gridCol w:w="567"/>
        <w:gridCol w:w="823"/>
      </w:tblGrid>
      <w:tr w:rsidR="006F3EA9" w:rsidRPr="00164426" w:rsidTr="00B346E3">
        <w:tc>
          <w:tcPr>
            <w:tcW w:w="2614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Объем полу-</w:t>
            </w:r>
            <w:r w:rsidRPr="00164426">
              <w:rPr>
                <w:sz w:val="22"/>
                <w:szCs w:val="22"/>
              </w:rPr>
              <w:br/>
              <w:t>ченных средств, всего</w:t>
            </w:r>
          </w:p>
        </w:tc>
        <w:tc>
          <w:tcPr>
            <w:tcW w:w="11709" w:type="dxa"/>
            <w:gridSpan w:val="1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Распределение по статьям</w:t>
            </w:r>
          </w:p>
        </w:tc>
      </w:tr>
      <w:tr w:rsidR="006F3EA9" w:rsidRPr="00164426" w:rsidTr="00B346E3">
        <w:tc>
          <w:tcPr>
            <w:tcW w:w="2614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3487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23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</w:t>
            </w:r>
            <w:r w:rsidRPr="00164426">
              <w:rPr>
                <w:sz w:val="22"/>
                <w:szCs w:val="22"/>
              </w:rPr>
              <w:t>в</w:t>
            </w:r>
            <w:r w:rsidRPr="00164426">
              <w:rPr>
                <w:sz w:val="22"/>
                <w:szCs w:val="22"/>
              </w:rPr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статьи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390" w:type="dxa"/>
            <w:gridSpan w:val="2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B346E3">
        <w:tc>
          <w:tcPr>
            <w:tcW w:w="2614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4" w:name="P124"/>
            <w:bookmarkEnd w:id="4"/>
            <w:r w:rsidRPr="00164426">
              <w:rPr>
                <w:sz w:val="22"/>
                <w:szCs w:val="22"/>
              </w:rPr>
              <w:t>заработная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964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5" w:name="P125"/>
            <w:bookmarkEnd w:id="5"/>
            <w:r w:rsidRPr="00164426">
              <w:rPr>
                <w:sz w:val="22"/>
                <w:szCs w:val="22"/>
              </w:rPr>
              <w:t>начи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ления на зарабо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1275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6" w:name="P126"/>
            <w:bookmarkEnd w:id="6"/>
            <w:r w:rsidRPr="00164426">
              <w:rPr>
                <w:sz w:val="22"/>
                <w:szCs w:val="22"/>
              </w:rPr>
              <w:t>прочие 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 xml:space="preserve">траты, </w:t>
            </w:r>
            <w:r w:rsidRPr="00164426">
              <w:rPr>
                <w:sz w:val="22"/>
                <w:szCs w:val="22"/>
              </w:rPr>
              <w:br/>
              <w:t>связанные с работник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ми</w:t>
            </w:r>
          </w:p>
        </w:tc>
        <w:tc>
          <w:tcPr>
            <w:tcW w:w="823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7" w:name="P127"/>
            <w:bookmarkEnd w:id="7"/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8" w:name="P128"/>
            <w:bookmarkEnd w:id="8"/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9" w:name="P129"/>
            <w:bookmarkEnd w:id="9"/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0" w:name="P130"/>
            <w:bookmarkEnd w:id="10"/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1" w:name="P131"/>
            <w:bookmarkEnd w:id="11"/>
            <w:r w:rsidRPr="00164426">
              <w:rPr>
                <w:sz w:val="22"/>
                <w:szCs w:val="22"/>
              </w:rPr>
              <w:t>налоги</w:t>
            </w:r>
          </w:p>
        </w:tc>
        <w:tc>
          <w:tcPr>
            <w:tcW w:w="82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2" w:name="P132"/>
            <w:bookmarkEnd w:id="12"/>
            <w:r w:rsidRPr="00164426">
              <w:rPr>
                <w:sz w:val="22"/>
                <w:szCs w:val="22"/>
              </w:rPr>
              <w:t>иные статьи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</w:tr>
      <w:tr w:rsidR="006F3EA9" w:rsidRPr="00164426" w:rsidTr="00B346E3">
        <w:tc>
          <w:tcPr>
            <w:tcW w:w="2614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2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2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</w:tr>
      <w:tr w:rsidR="006F3EA9" w:rsidRPr="00164426" w:rsidTr="00B346E3">
        <w:tc>
          <w:tcPr>
            <w:tcW w:w="2614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Получено средств - всего .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il"/>
          </w:tblBorders>
        </w:tblPrEx>
        <w:trPr>
          <w:trHeight w:val="25"/>
        </w:trPr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по видам услуг: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il"/>
          </w:tblBorders>
        </w:tblPrEx>
        <w:trPr>
          <w:trHeight w:val="25"/>
        </w:trPr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консультаций врачами-специалистами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rPr>
          <w:trHeight w:val="208"/>
        </w:trPr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диагностика (ультразв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ковые исследования, функциональная диагн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 xml:space="preserve">стика и другое)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клинико-лабораторная диагностика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радиологическая диагн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стика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физиотерапия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иммунизация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косметология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пластическая эстетич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ская хирургия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рефлексотерапия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гомеопатия, фитотерапия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мануальная диагностика и терапия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лечебная физкультура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баротерапия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офтальмология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психиатрическая, псих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 xml:space="preserve">терапевтическая помощь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сексологическая помощь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медицинских осмотров граждан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медицинское освидетел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ствование состояния зд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ровья граждан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стоматология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медицинская реабилит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ция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акушерство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гинекология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оториноларингология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медико-социальная п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мощь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дерматовенерология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спелеотерапия и галот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рапия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массаж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патоморфологические исследования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профилактические услуги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освидетел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ствования водителей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предоставление лека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>ственных средств, не вх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дящих в перечень, по ж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ланию граждан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дезинфекционные, дези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секционные и дератиз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ционные работы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транспортировка пацие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тов в сопровождении 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дицинского персонала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оказание сервисных услуг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пребывание в круглос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точном стационаре .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наркология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услуги (перечи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 xml:space="preserve">лить)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c>
          <w:tcPr>
            <w:tcW w:w="2614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550E2E" w:rsidRPr="00164426" w:rsidRDefault="00550E2E">
      <w:pPr>
        <w:pStyle w:val="ConsPlusNormal"/>
        <w:jc w:val="right"/>
        <w:outlineLvl w:val="2"/>
        <w:rPr>
          <w:sz w:val="22"/>
          <w:szCs w:val="22"/>
        </w:rPr>
      </w:pPr>
      <w:bookmarkStart w:id="13" w:name="P790"/>
      <w:bookmarkEnd w:id="13"/>
    </w:p>
    <w:p w:rsidR="00550E2E" w:rsidRPr="00164426" w:rsidRDefault="00550E2E">
      <w:pPr>
        <w:rPr>
          <w:rFonts w:eastAsia="Times New Roman" w:cs="Times New Roman"/>
          <w:sz w:val="22"/>
          <w:lang w:eastAsia="ru-RU"/>
        </w:rPr>
      </w:pPr>
      <w:r w:rsidRPr="00164426">
        <w:rPr>
          <w:rFonts w:cs="Times New Roman"/>
          <w:sz w:val="22"/>
        </w:rPr>
        <w:br w:type="page"/>
      </w:r>
    </w:p>
    <w:p w:rsidR="00B346E3" w:rsidRPr="00164426" w:rsidRDefault="00B346E3">
      <w:pPr>
        <w:pStyle w:val="ConsPlusNormal"/>
        <w:jc w:val="right"/>
        <w:outlineLvl w:val="2"/>
        <w:rPr>
          <w:sz w:val="22"/>
          <w:szCs w:val="22"/>
        </w:r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2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Доходы от оказания платных медицинских услуг, оплаченных юридическими лицами, и их распределение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850"/>
        <w:gridCol w:w="907"/>
        <w:gridCol w:w="1219"/>
        <w:gridCol w:w="993"/>
        <w:gridCol w:w="1275"/>
        <w:gridCol w:w="851"/>
        <w:gridCol w:w="850"/>
        <w:gridCol w:w="851"/>
        <w:gridCol w:w="850"/>
        <w:gridCol w:w="851"/>
        <w:gridCol w:w="850"/>
        <w:gridCol w:w="851"/>
        <w:gridCol w:w="567"/>
        <w:gridCol w:w="709"/>
      </w:tblGrid>
      <w:tr w:rsidR="006F3EA9" w:rsidRPr="00164426" w:rsidTr="00550E2E">
        <w:tc>
          <w:tcPr>
            <w:tcW w:w="2694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Объем полу-ченных средств, всего</w:t>
            </w:r>
          </w:p>
        </w:tc>
        <w:tc>
          <w:tcPr>
            <w:tcW w:w="11624" w:type="dxa"/>
            <w:gridSpan w:val="1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Распределение по статьям</w:t>
            </w:r>
          </w:p>
        </w:tc>
      </w:tr>
      <w:tr w:rsidR="006F3EA9" w:rsidRPr="00164426" w:rsidTr="00550E2E">
        <w:tc>
          <w:tcPr>
            <w:tcW w:w="2694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работ-ников</w:t>
            </w:r>
          </w:p>
        </w:tc>
        <w:tc>
          <w:tcPr>
            <w:tcW w:w="3487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исполь-зуемые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потреб-ление осно</w:t>
            </w:r>
            <w:r w:rsidRPr="00164426">
              <w:rPr>
                <w:sz w:val="22"/>
                <w:szCs w:val="22"/>
              </w:rPr>
              <w:t>в</w:t>
            </w:r>
            <w:r w:rsidRPr="00164426">
              <w:rPr>
                <w:sz w:val="22"/>
                <w:szCs w:val="22"/>
              </w:rPr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статьи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276" w:type="dxa"/>
            <w:gridSpan w:val="2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550E2E">
        <w:tc>
          <w:tcPr>
            <w:tcW w:w="2694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121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заработная плата 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бочих и служащих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ту</w:t>
            </w:r>
          </w:p>
        </w:tc>
        <w:tc>
          <w:tcPr>
            <w:tcW w:w="1275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траты, св</w:t>
            </w:r>
            <w:r w:rsidRPr="00164426">
              <w:rPr>
                <w:sz w:val="22"/>
                <w:szCs w:val="22"/>
              </w:rPr>
              <w:t>я</w:t>
            </w:r>
            <w:r w:rsidRPr="00164426">
              <w:rPr>
                <w:sz w:val="22"/>
                <w:szCs w:val="22"/>
              </w:rPr>
              <w:t>занные с работник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ми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налоги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иные ст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тьи ра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ходов</w:t>
            </w:r>
          </w:p>
        </w:tc>
      </w:tr>
      <w:tr w:rsidR="006F3EA9" w:rsidRPr="00164426" w:rsidTr="00550E2E">
        <w:tc>
          <w:tcPr>
            <w:tcW w:w="2694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</w:tr>
      <w:tr w:rsidR="006F3EA9" w:rsidRPr="00164426" w:rsidTr="00550E2E">
        <w:tc>
          <w:tcPr>
            <w:tcW w:w="2694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Получено средств - 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insideH w:val="nil"/>
          </w:tblBorders>
        </w:tblPrEx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по видам услуг: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blPrEx>
          <w:tblBorders>
            <w:insideH w:val="nil"/>
          </w:tblBorders>
        </w:tblPrEx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консультаций врачами-специалистами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диагностика (ультразвук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вые исследования, фун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 xml:space="preserve">циональная диагностика и другое)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клинико-лабораторная д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агностика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радиологическая диагн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стика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физиотерапия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иммунизация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косметология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пластическая эстетическая хирургия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рефлексотерапия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гомеопатия, фитотерапия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мануальная диагностика и 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лечебная физкультура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баротерапия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офтальмология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психиатрическая, психот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рапевтическая помощь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сексологическая помощь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медицинских осмотров граждан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медицинское освидетел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ствование состояния зд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 xml:space="preserve">ровья граждан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стоматология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медицинская реабилит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ция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акушерство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гинекология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оториноларингология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медико-социальная п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мощь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дерматовенерология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спелеотерапия и галотер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массаж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патоморфологические 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следования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профилактические услуги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освидетел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ствования водителей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предоставление лека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>ственных средств, не вх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дящих в перечень, по ж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ланию граждан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дезинфекционные, дези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секционные и дератизац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онные работы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транспортировка пацие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тов в сопровождении 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дицинского персонала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оказание сервисных услуг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пребывание в круглос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 xml:space="preserve">точном стационаре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наркология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услуги (перечи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лить)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550E2E">
        <w:tc>
          <w:tcPr>
            <w:tcW w:w="2694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rPr>
          <w:rFonts w:cs="Times New Roman"/>
          <w:sz w:val="22"/>
        </w:rPr>
        <w:sectPr w:rsidR="006F3EA9" w:rsidRPr="00164426" w:rsidSect="006F3EA9">
          <w:pgSz w:w="16838" w:h="11906" w:orient="landscape"/>
          <w:pgMar w:top="1701" w:right="1134" w:bottom="567" w:left="1134" w:header="0" w:footer="0" w:gutter="0"/>
          <w:cols w:space="720"/>
        </w:sect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14" w:name="P1472"/>
      <w:bookmarkEnd w:id="14"/>
      <w:r w:rsidRPr="00164426">
        <w:rPr>
          <w:sz w:val="22"/>
          <w:szCs w:val="22"/>
        </w:rPr>
        <w:t>Таблица 3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Доходы от оказания платных медицинских услуг, оплаченных страховыми организациями, и их распределение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850"/>
        <w:gridCol w:w="907"/>
        <w:gridCol w:w="1219"/>
        <w:gridCol w:w="993"/>
        <w:gridCol w:w="1275"/>
        <w:gridCol w:w="851"/>
        <w:gridCol w:w="850"/>
        <w:gridCol w:w="851"/>
        <w:gridCol w:w="850"/>
        <w:gridCol w:w="851"/>
        <w:gridCol w:w="850"/>
        <w:gridCol w:w="851"/>
        <w:gridCol w:w="567"/>
        <w:gridCol w:w="709"/>
      </w:tblGrid>
      <w:tr w:rsidR="006F3EA9" w:rsidRPr="00164426" w:rsidTr="0034536C">
        <w:tc>
          <w:tcPr>
            <w:tcW w:w="2694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Объем полу-ченных средств, всего</w:t>
            </w:r>
          </w:p>
        </w:tc>
        <w:tc>
          <w:tcPr>
            <w:tcW w:w="11624" w:type="dxa"/>
            <w:gridSpan w:val="1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Распределение по статьям</w:t>
            </w:r>
          </w:p>
        </w:tc>
      </w:tr>
      <w:tr w:rsidR="006F3EA9" w:rsidRPr="00164426" w:rsidTr="0034536C">
        <w:tc>
          <w:tcPr>
            <w:tcW w:w="2694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работ-ников</w:t>
            </w:r>
          </w:p>
        </w:tc>
        <w:tc>
          <w:tcPr>
            <w:tcW w:w="3487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исполь-зуемые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потреб-ление осно</w:t>
            </w:r>
            <w:r w:rsidRPr="00164426">
              <w:rPr>
                <w:sz w:val="22"/>
                <w:szCs w:val="22"/>
              </w:rPr>
              <w:t>в</w:t>
            </w:r>
            <w:r w:rsidRPr="00164426">
              <w:rPr>
                <w:sz w:val="22"/>
                <w:szCs w:val="22"/>
              </w:rPr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статьи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276" w:type="dxa"/>
            <w:gridSpan w:val="2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694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121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заработная плата 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бочих и служащих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ту</w:t>
            </w:r>
          </w:p>
        </w:tc>
        <w:tc>
          <w:tcPr>
            <w:tcW w:w="1275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траты, св</w:t>
            </w:r>
            <w:r w:rsidRPr="00164426">
              <w:rPr>
                <w:sz w:val="22"/>
                <w:szCs w:val="22"/>
              </w:rPr>
              <w:t>я</w:t>
            </w:r>
            <w:r w:rsidRPr="00164426">
              <w:rPr>
                <w:sz w:val="22"/>
                <w:szCs w:val="22"/>
              </w:rPr>
              <w:t>занные с работник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ми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налоги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иные ст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тьи ра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ходов</w:t>
            </w:r>
          </w:p>
        </w:tc>
      </w:tr>
      <w:tr w:rsidR="006F3EA9" w:rsidRPr="00164426" w:rsidTr="0034536C">
        <w:tc>
          <w:tcPr>
            <w:tcW w:w="2694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</w:tr>
      <w:tr w:rsidR="006F3EA9" w:rsidRPr="00164426" w:rsidTr="0034536C">
        <w:tc>
          <w:tcPr>
            <w:tcW w:w="2694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Получено средств - 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по видам услуг: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проведение консультаций врачами-специалистами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диагностика (ультразвук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вые исследования, фун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 xml:space="preserve">циональная диагностика и другое)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клинико-лабораторная д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 xml:space="preserve">агностика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радиологическая диагн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 xml:space="preserve">стика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физиотерапия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иммунизация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косметология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пластическая эстетическая хирургия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рефлексотерапия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гомеопатия, фитотерапия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мануальная диагностика и 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лечебная физкультура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баротерапия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офтальмология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психиатрическая, психот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рапевтическая помощь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сексологическая помощь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медицинских осмотров граждан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медицинское освидетел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ствование состояния зд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ровья граждан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стоматология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медицинская реабилит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акушерство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гинекология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оториноларингология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медико-социальная п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мощь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дерматовенерология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спелеотерапия и галотер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пия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массаж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патоморфологические 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 xml:space="preserve">следования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профилактические услуги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освидетел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ствования водителей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предоставление лека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>ственных средств, не вх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дящих в перечень, по ж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ланию граждан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дезинфекционные, дези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секционные и дератизац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онные работы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112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транспортировка пацие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тов в сопровождении 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дицинского персонала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оказание сервисных услуг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114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пребывание в круглос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 xml:space="preserve">точном стационаре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наркология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услуги (перечи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лить)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117</w:t>
            </w: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694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 w:rsidP="00DD649C">
      <w:pPr>
        <w:ind w:firstLine="0"/>
        <w:rPr>
          <w:rFonts w:cs="Times New Roman"/>
          <w:sz w:val="22"/>
        </w:rPr>
        <w:sectPr w:rsidR="006F3EA9" w:rsidRPr="00164426" w:rsidSect="006F3EA9">
          <w:pgSz w:w="16838" w:h="11906" w:orient="landscape"/>
          <w:pgMar w:top="1701" w:right="1134" w:bottom="567" w:left="1134" w:header="0" w:footer="0" w:gutter="0"/>
          <w:cols w:space="720"/>
        </w:sect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15" w:name="P2154"/>
      <w:bookmarkEnd w:id="15"/>
      <w:r w:rsidRPr="00164426">
        <w:rPr>
          <w:sz w:val="22"/>
          <w:szCs w:val="22"/>
        </w:rPr>
        <w:t>Таблица 4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Доходы от других видов деятельности и прочие доходы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850"/>
        <w:gridCol w:w="1991"/>
        <w:gridCol w:w="1843"/>
        <w:gridCol w:w="2835"/>
      </w:tblGrid>
      <w:tr w:rsidR="006F3EA9" w:rsidRPr="00164426" w:rsidTr="00DD649C">
        <w:tc>
          <w:tcPr>
            <w:tcW w:w="7433" w:type="dxa"/>
            <w:vMerge w:val="restart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строки</w:t>
            </w:r>
          </w:p>
        </w:tc>
        <w:tc>
          <w:tcPr>
            <w:tcW w:w="1991" w:type="dxa"/>
            <w:vMerge w:val="restart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Объем полученных средств, всего</w:t>
            </w:r>
          </w:p>
        </w:tc>
        <w:tc>
          <w:tcPr>
            <w:tcW w:w="4678" w:type="dxa"/>
            <w:gridSpan w:val="2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Из них оплачено</w:t>
            </w:r>
          </w:p>
        </w:tc>
      </w:tr>
      <w:tr w:rsidR="006F3EA9" w:rsidRPr="00164426" w:rsidTr="00DD649C">
        <w:tc>
          <w:tcPr>
            <w:tcW w:w="7433" w:type="dxa"/>
            <w:vMerge/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991" w:type="dxa"/>
            <w:vMerge/>
          </w:tcPr>
          <w:p w:rsidR="006F3EA9" w:rsidRPr="00164426" w:rsidRDefault="006F3EA9">
            <w:pPr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населением</w:t>
            </w:r>
          </w:p>
        </w:tc>
        <w:tc>
          <w:tcPr>
            <w:tcW w:w="2835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юридическими лицами</w:t>
            </w:r>
          </w:p>
        </w:tc>
      </w:tr>
      <w:tr w:rsidR="006F3EA9" w:rsidRPr="00164426" w:rsidTr="00DD649C">
        <w:tc>
          <w:tcPr>
            <w:tcW w:w="7433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1991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</w:tr>
      <w:tr w:rsidR="006F3EA9" w:rsidRPr="00164426" w:rsidTr="00DD649C">
        <w:tc>
          <w:tcPr>
            <w:tcW w:w="7433" w:type="dxa"/>
            <w:tcBorders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Получено средств - всего 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120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blPrEx>
          <w:tblBorders>
            <w:insideH w:val="nil"/>
          </w:tblBorders>
        </w:tblPrEx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по видам деятельности: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blPrEx>
          <w:tblBorders>
            <w:insideH w:val="nil"/>
          </w:tblBorders>
        </w:tblPrEx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проведение клинических испытаний 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121</w:t>
            </w:r>
          </w:p>
        </w:tc>
        <w:tc>
          <w:tcPr>
            <w:tcW w:w="1991" w:type="dxa"/>
            <w:tcBorders>
              <w:top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сдача помещений в аренду 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122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деятельность здравпунктов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123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оказание образовательных услуг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124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редакционно-издательская деятельность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125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розничная торговля 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126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общественное питание 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127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банковский процент, сдача металлолома, драгметаллов и т.п 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128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безвозмездная (спонсорская) помощь, полученная от резидентов Респу</w:t>
            </w:r>
            <w:r w:rsidRPr="00164426">
              <w:rPr>
                <w:sz w:val="22"/>
                <w:szCs w:val="22"/>
              </w:rPr>
              <w:t>б</w:t>
            </w:r>
            <w:r w:rsidRPr="00164426">
              <w:rPr>
                <w:sz w:val="22"/>
                <w:szCs w:val="22"/>
              </w:rPr>
              <w:t>лики Беларусь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129</w:t>
            </w:r>
          </w:p>
        </w:tc>
        <w:tc>
          <w:tcPr>
            <w:tcW w:w="1991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DD649C">
        <w:tc>
          <w:tcPr>
            <w:tcW w:w="7433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(перечислить) 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DD649C" w:rsidRPr="00164426" w:rsidRDefault="00DD649C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6" w:name="P2241"/>
      <w:bookmarkEnd w:id="16"/>
    </w:p>
    <w:p w:rsidR="00DD649C" w:rsidRPr="00164426" w:rsidRDefault="00DD649C">
      <w:pPr>
        <w:pStyle w:val="ConsPlusNormal"/>
        <w:jc w:val="center"/>
        <w:outlineLvl w:val="1"/>
        <w:rPr>
          <w:b/>
          <w:sz w:val="22"/>
          <w:szCs w:val="22"/>
        </w:rPr>
      </w:pPr>
    </w:p>
    <w:p w:rsidR="00DD649C" w:rsidRPr="00164426" w:rsidRDefault="00DD649C">
      <w:pPr>
        <w:pStyle w:val="ConsPlusNormal"/>
        <w:jc w:val="center"/>
        <w:outlineLvl w:val="1"/>
        <w:rPr>
          <w:b/>
          <w:sz w:val="22"/>
          <w:szCs w:val="22"/>
        </w:rPr>
      </w:pPr>
    </w:p>
    <w:p w:rsidR="0034536C" w:rsidRPr="00164426" w:rsidRDefault="0034536C">
      <w:pPr>
        <w:pStyle w:val="ConsPlusNormal"/>
        <w:jc w:val="center"/>
        <w:outlineLvl w:val="1"/>
        <w:rPr>
          <w:b/>
          <w:sz w:val="22"/>
          <w:szCs w:val="22"/>
        </w:rPr>
      </w:pPr>
    </w:p>
    <w:p w:rsidR="0034536C" w:rsidRPr="00164426" w:rsidRDefault="0034536C">
      <w:pPr>
        <w:pStyle w:val="ConsPlusNormal"/>
        <w:jc w:val="center"/>
        <w:outlineLvl w:val="1"/>
        <w:rPr>
          <w:b/>
          <w:sz w:val="22"/>
          <w:szCs w:val="22"/>
        </w:rPr>
      </w:pPr>
    </w:p>
    <w:p w:rsidR="0034536C" w:rsidRPr="00164426" w:rsidRDefault="0034536C">
      <w:pPr>
        <w:pStyle w:val="ConsPlusNormal"/>
        <w:jc w:val="center"/>
        <w:outlineLvl w:val="1"/>
        <w:rPr>
          <w:b/>
          <w:sz w:val="22"/>
          <w:szCs w:val="22"/>
        </w:rPr>
      </w:pP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РАЗДЕЛ II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ИНФОРМАЦИЯ О РАСХОДАХ НА ЗДРАВООХРАНЕНИЕ, ФИНАНСИРОВАНИЕ КОТОРЫХ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ОСУЩЕСТВЛЕНО ИЗ СРЕДСТВ РЕСПУБЛИКАНСКОГО И МЕСТНЫХ БЮДЖЕТОВ</w:t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17" w:name="P2245"/>
      <w:bookmarkEnd w:id="17"/>
      <w:r w:rsidRPr="00164426">
        <w:rPr>
          <w:sz w:val="22"/>
          <w:szCs w:val="22"/>
        </w:rPr>
        <w:t>Таблица 5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медицинские услуги, оказываемые в стационарных условиях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709"/>
        <w:gridCol w:w="878"/>
        <w:gridCol w:w="851"/>
        <w:gridCol w:w="851"/>
        <w:gridCol w:w="709"/>
        <w:gridCol w:w="992"/>
        <w:gridCol w:w="850"/>
        <w:gridCol w:w="851"/>
        <w:gridCol w:w="850"/>
        <w:gridCol w:w="709"/>
        <w:gridCol w:w="851"/>
        <w:gridCol w:w="850"/>
        <w:gridCol w:w="851"/>
        <w:gridCol w:w="850"/>
        <w:gridCol w:w="853"/>
        <w:gridCol w:w="850"/>
      </w:tblGrid>
      <w:tr w:rsidR="006F3EA9" w:rsidRPr="00164426" w:rsidTr="0034536C">
        <w:trPr>
          <w:trHeight w:val="20"/>
        </w:trPr>
        <w:tc>
          <w:tcPr>
            <w:tcW w:w="226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78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8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269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78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1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потреб-ление основ-ного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4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rPr>
          <w:trHeight w:val="2070"/>
        </w:trPr>
        <w:tc>
          <w:tcPr>
            <w:tcW w:w="2269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78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2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затраты, связан-ные с рабо</w:t>
            </w:r>
            <w:r w:rsidRPr="00164426">
              <w:rPr>
                <w:sz w:val="22"/>
                <w:szCs w:val="22"/>
              </w:rPr>
              <w:t>т</w:t>
            </w:r>
            <w:r w:rsidR="00DD649C" w:rsidRPr="00164426">
              <w:rPr>
                <w:sz w:val="22"/>
                <w:szCs w:val="22"/>
              </w:rPr>
              <w:t>ни</w:t>
            </w:r>
            <w:r w:rsidRPr="00164426">
              <w:rPr>
                <w:sz w:val="22"/>
                <w:szCs w:val="22"/>
              </w:rPr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до-вание</w:t>
            </w:r>
          </w:p>
        </w:tc>
        <w:tc>
          <w:tcPr>
            <w:tcW w:w="853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rPr>
          <w:trHeight w:val="37"/>
        </w:trPr>
        <w:tc>
          <w:tcPr>
            <w:tcW w:w="2269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78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3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rPr>
          <w:trHeight w:val="37"/>
        </w:trPr>
        <w:tc>
          <w:tcPr>
            <w:tcW w:w="226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18" w:name="P2288"/>
            <w:bookmarkEnd w:id="18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140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19" w:name="P2322"/>
            <w:bookmarkEnd w:id="19"/>
            <w:r w:rsidRPr="00164426">
              <w:rPr>
                <w:sz w:val="22"/>
                <w:szCs w:val="22"/>
              </w:rPr>
              <w:t>общая стационарная помощь, всего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141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общая хирургия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142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общая 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143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общая педиатрия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144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20" w:name="P2407"/>
            <w:bookmarkEnd w:id="20"/>
            <w:r w:rsidRPr="00164426">
              <w:rPr>
                <w:sz w:val="22"/>
                <w:szCs w:val="22"/>
              </w:rPr>
              <w:t xml:space="preserve">общая гинекология и акушерство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145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специализированная стационарная помощь, всего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146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отделениях хиру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 xml:space="preserve">гического профиля, всего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147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21" w:name="P2492"/>
            <w:bookmarkEnd w:id="21"/>
            <w:r w:rsidRPr="00164426">
              <w:rPr>
                <w:sz w:val="22"/>
                <w:szCs w:val="22"/>
              </w:rPr>
              <w:t>кардиохирургия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148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ангиохирургия (сос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дистая хирургия)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149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травматология и о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 xml:space="preserve">топедия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150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22" w:name="P2543"/>
            <w:bookmarkEnd w:id="22"/>
            <w:r w:rsidRPr="00164426">
              <w:rPr>
                <w:sz w:val="22"/>
                <w:szCs w:val="22"/>
              </w:rPr>
              <w:t xml:space="preserve">офтальмология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151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нейрохирургия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152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оториноларинголо</w:t>
            </w:r>
            <w:r w:rsidR="0034536C" w:rsidRPr="00164426">
              <w:rPr>
                <w:sz w:val="22"/>
                <w:szCs w:val="22"/>
              </w:rPr>
              <w:t xml:space="preserve">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153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урология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154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челюстно-лицевая х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 xml:space="preserve">рургия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155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торакальная хирур</w:t>
            </w:r>
            <w:r w:rsidR="0034536C" w:rsidRPr="00164426">
              <w:rPr>
                <w:sz w:val="22"/>
                <w:szCs w:val="22"/>
              </w:rPr>
              <w:t xml:space="preserve">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156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комбустиология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157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проктология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158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трансплантология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159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пересадка сердца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160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пересадка почки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161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пересадка костного мозга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162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пересадка печени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163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пересадка комплекса органов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164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медицинские услуги в трансплант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 xml:space="preserve">логии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165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протезирование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166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медицинские услуги, оказываемые в отделениях хирург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ческого профиля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167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отделениях терапе</w:t>
            </w:r>
            <w:r w:rsidRPr="00164426">
              <w:rPr>
                <w:sz w:val="22"/>
                <w:szCs w:val="22"/>
              </w:rPr>
              <w:t>в</w:t>
            </w:r>
            <w:r w:rsidRPr="00164426">
              <w:rPr>
                <w:sz w:val="22"/>
                <w:szCs w:val="22"/>
              </w:rPr>
              <w:t>тического профиля, всего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168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кардиология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169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пульмонология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170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аллергология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171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гастроэнтерология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172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23" w:name="P2951"/>
            <w:bookmarkEnd w:id="23"/>
            <w:r w:rsidRPr="00164426">
              <w:rPr>
                <w:sz w:val="22"/>
                <w:szCs w:val="22"/>
              </w:rPr>
              <w:t>неврология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173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нефрология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174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эндокринология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175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гематология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176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ревматология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177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токсикология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178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медицинские услуги, оказываемые в отделениях терапе</w:t>
            </w:r>
            <w:r w:rsidRPr="00164426">
              <w:rPr>
                <w:sz w:val="22"/>
                <w:szCs w:val="22"/>
              </w:rPr>
              <w:t>в</w:t>
            </w:r>
            <w:r w:rsidRPr="00164426">
              <w:rPr>
                <w:sz w:val="22"/>
                <w:szCs w:val="22"/>
              </w:rPr>
              <w:t>тического профиля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179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анестезиология-реанимация и инте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 xml:space="preserve">сивная терапия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180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акушерство и гинек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логия, всего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181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акушерство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182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гинекология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183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лечение онкологич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ских заболеваний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184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лечение инфекцио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ных заболеваний, вс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го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185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туберкулеза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186</w:t>
            </w:r>
          </w:p>
        </w:tc>
        <w:tc>
          <w:tcPr>
            <w:tcW w:w="87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вируса иммунодеф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цита челов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ка/синдрома приобр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тенного иммунодеф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цита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187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инфекций, переда</w:t>
            </w:r>
            <w:r w:rsidRPr="00164426">
              <w:rPr>
                <w:sz w:val="22"/>
                <w:szCs w:val="22"/>
              </w:rPr>
              <w:t>ю</w:t>
            </w:r>
            <w:r w:rsidRPr="00164426">
              <w:rPr>
                <w:sz w:val="22"/>
                <w:szCs w:val="22"/>
              </w:rPr>
              <w:t>щихся половым пу</w:t>
            </w:r>
            <w:r w:rsidR="0034536C" w:rsidRPr="00164426">
              <w:rPr>
                <w:sz w:val="22"/>
                <w:szCs w:val="22"/>
              </w:rPr>
              <w:t xml:space="preserve">тем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188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других инфекционных заболеваний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189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лечение психических расстройств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190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bookmarkStart w:id="24" w:name="P3291"/>
            <w:bookmarkEnd w:id="24"/>
            <w:r w:rsidRPr="00164426">
              <w:rPr>
                <w:sz w:val="22"/>
                <w:szCs w:val="22"/>
              </w:rPr>
              <w:t xml:space="preserve">педиатрия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191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наркология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192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26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медицинские услуги, оказываемые в стационарных услов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 xml:space="preserve">ях 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193</w:t>
            </w:r>
          </w:p>
        </w:tc>
        <w:tc>
          <w:tcPr>
            <w:tcW w:w="878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rPr>
          <w:rFonts w:cs="Times New Roman"/>
          <w:sz w:val="22"/>
        </w:rPr>
        <w:sectPr w:rsidR="006F3EA9" w:rsidRPr="00164426" w:rsidSect="00B346E3">
          <w:pgSz w:w="16838" w:h="11906" w:orient="landscape"/>
          <w:pgMar w:top="1701" w:right="1134" w:bottom="426" w:left="1134" w:header="0" w:footer="0" w:gutter="0"/>
          <w:cols w:space="720"/>
        </w:sect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25" w:name="P3343"/>
      <w:bookmarkEnd w:id="25"/>
      <w:r w:rsidRPr="00164426">
        <w:rPr>
          <w:sz w:val="22"/>
          <w:szCs w:val="22"/>
        </w:rPr>
        <w:t>Таблица 6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медицинские услуги по долгосрочному сестринскому и паллиативному уходу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9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F3EA9" w:rsidRPr="00164426" w:rsidTr="0034536C">
        <w:tc>
          <w:tcPr>
            <w:tcW w:w="233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5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0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основ-</w:t>
            </w:r>
            <w:r w:rsidRPr="00164426">
              <w:rPr>
                <w:sz w:val="22"/>
                <w:szCs w:val="22"/>
              </w:rPr>
              <w:br/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</w:t>
            </w:r>
            <w:r w:rsidRPr="00164426">
              <w:rPr>
                <w:sz w:val="22"/>
                <w:szCs w:val="22"/>
              </w:rPr>
              <w:br/>
              <w:t>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затраты, </w:t>
            </w:r>
            <w:r w:rsidRPr="00164426">
              <w:rPr>
                <w:sz w:val="22"/>
                <w:szCs w:val="22"/>
              </w:rPr>
              <w:br/>
              <w:t>связан-</w:t>
            </w:r>
            <w:r w:rsidRPr="00164426">
              <w:rPr>
                <w:sz w:val="22"/>
                <w:szCs w:val="22"/>
              </w:rPr>
              <w:br/>
              <w:t>ные с работни-</w:t>
            </w:r>
            <w:r w:rsidRPr="00164426">
              <w:rPr>
                <w:sz w:val="22"/>
                <w:szCs w:val="22"/>
              </w:rPr>
              <w:br/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</w:t>
            </w:r>
            <w:r w:rsidRPr="00164426">
              <w:rPr>
                <w:sz w:val="22"/>
                <w:szCs w:val="22"/>
              </w:rPr>
              <w:br/>
              <w:t>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</w:t>
            </w:r>
            <w:r w:rsidRPr="00164426">
              <w:rPr>
                <w:sz w:val="22"/>
                <w:szCs w:val="22"/>
              </w:rPr>
              <w:br/>
              <w:t>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</w:t>
            </w:r>
            <w:r w:rsidRPr="00164426">
              <w:rPr>
                <w:sz w:val="22"/>
                <w:szCs w:val="22"/>
              </w:rPr>
              <w:br/>
              <w:t>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c>
          <w:tcPr>
            <w:tcW w:w="233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c>
          <w:tcPr>
            <w:tcW w:w="233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26" w:name="P3386"/>
            <w:bookmarkEnd w:id="26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медици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 по: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сестринскому уходу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201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паллиативному уходу, всего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стационарных усл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виях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203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дому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амбулаторных усл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 xml:space="preserve">виях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 отделениях (палатах) дневного пребывания 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206</w:t>
            </w: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27" w:name="P3540"/>
      <w:bookmarkEnd w:id="27"/>
      <w:r w:rsidRPr="00164426">
        <w:rPr>
          <w:sz w:val="22"/>
          <w:szCs w:val="22"/>
        </w:rPr>
        <w:t>Таблица 7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медицинские услуги, оказываемые в отделениях (палатах) дневного пребывания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9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F3EA9" w:rsidRPr="00164426" w:rsidTr="0034536C">
        <w:tc>
          <w:tcPr>
            <w:tcW w:w="233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5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0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основ-</w:t>
            </w:r>
            <w:r w:rsidRPr="00164426">
              <w:rPr>
                <w:sz w:val="22"/>
                <w:szCs w:val="22"/>
              </w:rPr>
              <w:br/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</w:t>
            </w:r>
            <w:r w:rsidRPr="00164426">
              <w:rPr>
                <w:sz w:val="22"/>
                <w:szCs w:val="22"/>
              </w:rPr>
              <w:br/>
              <w:t>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затраты, </w:t>
            </w:r>
            <w:r w:rsidRPr="00164426">
              <w:rPr>
                <w:sz w:val="22"/>
                <w:szCs w:val="22"/>
              </w:rPr>
              <w:br/>
              <w:t>связан-</w:t>
            </w:r>
            <w:r w:rsidRPr="00164426">
              <w:rPr>
                <w:sz w:val="22"/>
                <w:szCs w:val="22"/>
              </w:rPr>
              <w:br/>
              <w:t>ные с работни-</w:t>
            </w:r>
            <w:r w:rsidRPr="00164426">
              <w:rPr>
                <w:sz w:val="22"/>
                <w:szCs w:val="22"/>
              </w:rPr>
              <w:br/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</w:t>
            </w:r>
            <w:r w:rsidRPr="00164426">
              <w:rPr>
                <w:sz w:val="22"/>
                <w:szCs w:val="22"/>
              </w:rPr>
              <w:br/>
              <w:t>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</w:t>
            </w:r>
            <w:r w:rsidRPr="00164426">
              <w:rPr>
                <w:sz w:val="22"/>
                <w:szCs w:val="22"/>
              </w:rPr>
              <w:br/>
              <w:t>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</w:t>
            </w:r>
            <w:r w:rsidRPr="00164426">
              <w:rPr>
                <w:sz w:val="22"/>
                <w:szCs w:val="22"/>
              </w:rPr>
              <w:br/>
              <w:t>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c>
          <w:tcPr>
            <w:tcW w:w="233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c>
          <w:tcPr>
            <w:tcW w:w="233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28" w:name="P3583"/>
            <w:bookmarkEnd w:id="28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общая дневная лече</w:t>
            </w:r>
            <w:r w:rsidRPr="00164426">
              <w:rPr>
                <w:sz w:val="22"/>
                <w:szCs w:val="22"/>
              </w:rPr>
              <w:t>б</w:t>
            </w:r>
            <w:r w:rsidRPr="00164426">
              <w:rPr>
                <w:sz w:val="22"/>
                <w:szCs w:val="22"/>
              </w:rPr>
              <w:t>ная помощь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211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29" w:name="P3634"/>
            <w:bookmarkEnd w:id="29"/>
            <w:r w:rsidRPr="00164426">
              <w:rPr>
                <w:sz w:val="22"/>
                <w:szCs w:val="22"/>
              </w:rPr>
              <w:t>гемодиализ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медицинские услуги, оказываемые в отделениях (палатах) дневного пребывания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.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215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rPr>
          <w:rFonts w:eastAsia="Times New Roman" w:cs="Times New Roman"/>
          <w:sz w:val="22"/>
          <w:lang w:eastAsia="ru-RU"/>
        </w:rPr>
      </w:pPr>
      <w:bookmarkStart w:id="30" w:name="P3703"/>
      <w:bookmarkEnd w:id="30"/>
      <w:r w:rsidRPr="00164426">
        <w:rPr>
          <w:rFonts w:cs="Times New Roman"/>
          <w:sz w:val="22"/>
        </w:rPr>
        <w:br w:type="page"/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8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медицинские услуги, оказываемые в стационарных условиях в диспансерах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9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F3EA9" w:rsidRPr="00164426" w:rsidTr="0034536C">
        <w:tc>
          <w:tcPr>
            <w:tcW w:w="233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5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0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основ-</w:t>
            </w:r>
            <w:r w:rsidRPr="00164426">
              <w:rPr>
                <w:sz w:val="22"/>
                <w:szCs w:val="22"/>
              </w:rPr>
              <w:br/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</w:t>
            </w:r>
            <w:r w:rsidRPr="00164426">
              <w:rPr>
                <w:sz w:val="22"/>
                <w:szCs w:val="22"/>
              </w:rPr>
              <w:br/>
              <w:t>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затраты, </w:t>
            </w:r>
            <w:r w:rsidRPr="00164426">
              <w:rPr>
                <w:sz w:val="22"/>
                <w:szCs w:val="22"/>
              </w:rPr>
              <w:br/>
              <w:t>связан-</w:t>
            </w:r>
            <w:r w:rsidRPr="00164426">
              <w:rPr>
                <w:sz w:val="22"/>
                <w:szCs w:val="22"/>
              </w:rPr>
              <w:br/>
              <w:t>ные с работни-</w:t>
            </w:r>
            <w:r w:rsidRPr="00164426">
              <w:rPr>
                <w:sz w:val="22"/>
                <w:szCs w:val="22"/>
              </w:rPr>
              <w:br/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</w:t>
            </w:r>
            <w:r w:rsidRPr="00164426">
              <w:rPr>
                <w:sz w:val="22"/>
                <w:szCs w:val="22"/>
              </w:rPr>
              <w:br/>
              <w:t>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</w:t>
            </w:r>
            <w:r w:rsidRPr="00164426">
              <w:rPr>
                <w:sz w:val="22"/>
                <w:szCs w:val="22"/>
              </w:rPr>
              <w:br/>
              <w:t>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</w:t>
            </w:r>
            <w:r w:rsidRPr="00164426">
              <w:rPr>
                <w:sz w:val="22"/>
                <w:szCs w:val="22"/>
              </w:rPr>
              <w:br/>
              <w:t>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c>
          <w:tcPr>
            <w:tcW w:w="233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c>
          <w:tcPr>
            <w:tcW w:w="233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31" w:name="P3746"/>
            <w:bookmarkEnd w:id="31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в диспа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серах: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психоневрологических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221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противотуберкулезных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онкологических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кардиологических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наркологических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эндокринологических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кожно-венерологических - всего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на леч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вируса иммунодеф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цита челов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ка/синдрома приобр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тенного иммунодеф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цита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228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инфекций, переда</w:t>
            </w:r>
            <w:r w:rsidRPr="00164426">
              <w:rPr>
                <w:sz w:val="22"/>
                <w:szCs w:val="22"/>
              </w:rPr>
              <w:t>ю</w:t>
            </w:r>
            <w:r w:rsidRPr="00164426">
              <w:rPr>
                <w:sz w:val="22"/>
                <w:szCs w:val="22"/>
              </w:rPr>
              <w:t xml:space="preserve">щихся половым путем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229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других инфекционных заболеваний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230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прочих диспансерах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232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233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32" w:name="P4019"/>
      <w:bookmarkEnd w:id="32"/>
      <w:r w:rsidRPr="00164426">
        <w:rPr>
          <w:sz w:val="22"/>
          <w:szCs w:val="22"/>
        </w:rPr>
        <w:t>Таблица 9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медицинские услуги, оказываемые в амбулаторных условиях в диспансерах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9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F3EA9" w:rsidRPr="00164426" w:rsidTr="0034536C">
        <w:tc>
          <w:tcPr>
            <w:tcW w:w="233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5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0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основ-</w:t>
            </w:r>
            <w:r w:rsidRPr="00164426">
              <w:rPr>
                <w:sz w:val="22"/>
                <w:szCs w:val="22"/>
              </w:rPr>
              <w:br/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</w:t>
            </w:r>
            <w:r w:rsidRPr="00164426">
              <w:rPr>
                <w:sz w:val="22"/>
                <w:szCs w:val="22"/>
              </w:rPr>
              <w:br/>
              <w:t>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затраты, </w:t>
            </w:r>
            <w:r w:rsidRPr="00164426">
              <w:rPr>
                <w:sz w:val="22"/>
                <w:szCs w:val="22"/>
              </w:rPr>
              <w:br/>
              <w:t>связан-</w:t>
            </w:r>
            <w:r w:rsidRPr="00164426">
              <w:rPr>
                <w:sz w:val="22"/>
                <w:szCs w:val="22"/>
              </w:rPr>
              <w:br/>
              <w:t>ные с работни-</w:t>
            </w:r>
            <w:r w:rsidRPr="00164426">
              <w:rPr>
                <w:sz w:val="22"/>
                <w:szCs w:val="22"/>
              </w:rPr>
              <w:br/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</w:t>
            </w:r>
            <w:r w:rsidRPr="00164426">
              <w:rPr>
                <w:sz w:val="22"/>
                <w:szCs w:val="22"/>
              </w:rPr>
              <w:br/>
              <w:t>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</w:t>
            </w:r>
            <w:r w:rsidRPr="00164426">
              <w:rPr>
                <w:sz w:val="22"/>
                <w:szCs w:val="22"/>
              </w:rPr>
              <w:br/>
              <w:t>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</w:t>
            </w:r>
            <w:r w:rsidRPr="00164426">
              <w:rPr>
                <w:sz w:val="22"/>
                <w:szCs w:val="22"/>
              </w:rPr>
              <w:br/>
              <w:t>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c>
          <w:tcPr>
            <w:tcW w:w="233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c>
          <w:tcPr>
            <w:tcW w:w="233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33" w:name="P4062"/>
            <w:bookmarkEnd w:id="33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в диспа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серах: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психоневрологических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241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противотуберкулезных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онкологических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кардиологических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наркологических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эндокринологических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кожно-венерологических - всего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на леч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jc w:val="both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вируса иммунодеф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цита челов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ка/синдрома приобр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тенного иммунодеф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цита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248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инфекций, переда</w:t>
            </w:r>
            <w:r w:rsidRPr="00164426">
              <w:rPr>
                <w:sz w:val="22"/>
                <w:szCs w:val="22"/>
              </w:rPr>
              <w:t>ю</w:t>
            </w:r>
            <w:r w:rsidRPr="00164426">
              <w:rPr>
                <w:sz w:val="22"/>
                <w:szCs w:val="22"/>
              </w:rPr>
              <w:t xml:space="preserve">щихся половым путем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249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других инфекционных заболеваний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прочих диспансерах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346E3" w:rsidRPr="00164426" w:rsidRDefault="00B346E3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rPr>
          <w:rFonts w:eastAsia="Times New Roman" w:cs="Times New Roman"/>
          <w:sz w:val="22"/>
          <w:lang w:eastAsia="ru-RU"/>
        </w:rPr>
      </w:pPr>
      <w:bookmarkStart w:id="34" w:name="P4335"/>
      <w:bookmarkEnd w:id="34"/>
      <w:r w:rsidRPr="00164426">
        <w:rPr>
          <w:rFonts w:cs="Times New Roman"/>
          <w:sz w:val="22"/>
        </w:rPr>
        <w:br w:type="page"/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10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медицинские услуги, оказываемые в амбулаторных условиях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9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F3EA9" w:rsidRPr="00164426" w:rsidTr="0034536C">
        <w:tc>
          <w:tcPr>
            <w:tcW w:w="233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5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0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основ-</w:t>
            </w:r>
            <w:r w:rsidRPr="00164426">
              <w:rPr>
                <w:sz w:val="22"/>
                <w:szCs w:val="22"/>
              </w:rPr>
              <w:br/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</w:t>
            </w:r>
            <w:r w:rsidRPr="00164426">
              <w:rPr>
                <w:sz w:val="22"/>
                <w:szCs w:val="22"/>
              </w:rPr>
              <w:br/>
              <w:t>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затраты, </w:t>
            </w:r>
            <w:r w:rsidRPr="00164426">
              <w:rPr>
                <w:sz w:val="22"/>
                <w:szCs w:val="22"/>
              </w:rPr>
              <w:br/>
              <w:t>связан-</w:t>
            </w:r>
            <w:r w:rsidRPr="00164426">
              <w:rPr>
                <w:sz w:val="22"/>
                <w:szCs w:val="22"/>
              </w:rPr>
              <w:br/>
              <w:t>ные с работни-</w:t>
            </w:r>
            <w:r w:rsidRPr="00164426">
              <w:rPr>
                <w:sz w:val="22"/>
                <w:szCs w:val="22"/>
              </w:rPr>
              <w:br/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</w:t>
            </w:r>
            <w:r w:rsidRPr="00164426">
              <w:rPr>
                <w:sz w:val="22"/>
                <w:szCs w:val="22"/>
              </w:rPr>
              <w:br/>
              <w:t>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</w:t>
            </w:r>
            <w:r w:rsidRPr="00164426">
              <w:rPr>
                <w:sz w:val="22"/>
                <w:szCs w:val="22"/>
              </w:rPr>
              <w:br/>
              <w:t>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</w:t>
            </w:r>
            <w:r w:rsidRPr="00164426">
              <w:rPr>
                <w:sz w:val="22"/>
                <w:szCs w:val="22"/>
              </w:rPr>
              <w:br/>
              <w:t>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c>
          <w:tcPr>
            <w:tcW w:w="233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c>
          <w:tcPr>
            <w:tcW w:w="233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35" w:name="P4378"/>
            <w:bookmarkEnd w:id="35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медицинские услуги, оказываемые в амб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латорно-поликлинических о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>ганизациях (кроме стоматологического лечения), всего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261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оказыва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мые: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детских поликлин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ках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262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 поликлиниках для взрослого населения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 многопрофильных поликлиниках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детскому населению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265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взрослому населению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266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поликлинических подразделениях стац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онаров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36" w:name="P4565"/>
            <w:bookmarkEnd w:id="36"/>
            <w:r w:rsidRPr="00164426">
              <w:rPr>
                <w:sz w:val="22"/>
                <w:szCs w:val="22"/>
              </w:rPr>
              <w:t>в центрах амбулато</w:t>
            </w:r>
            <w:r w:rsidRPr="00164426">
              <w:rPr>
                <w:sz w:val="22"/>
                <w:szCs w:val="22"/>
              </w:rPr>
              <w:t>р</w:t>
            </w:r>
            <w:r w:rsidRPr="00164426">
              <w:rPr>
                <w:sz w:val="22"/>
                <w:szCs w:val="22"/>
              </w:rPr>
              <w:t>ного лечения (ко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сультативно-диагностических, 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чебно-диагностических це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трах и других)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268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медицинские услуги по стоматологическ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му лечению, всего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269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jc w:val="both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оказыва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мые: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 стоматологических поликлиниках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стоматологических отделениях (кабин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 xml:space="preserve">тах)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271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специализир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ванные медицинские услуги, всего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оказыва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мые: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37" w:name="P4684"/>
            <w:bookmarkEnd w:id="37"/>
            <w:r w:rsidRPr="00164426">
              <w:rPr>
                <w:sz w:val="22"/>
                <w:szCs w:val="22"/>
              </w:rPr>
              <w:t>в центрах планиров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ния семьи (медико-генетических центрах и других)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273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38" w:name="P4701"/>
            <w:bookmarkEnd w:id="38"/>
            <w:r w:rsidRPr="00164426">
              <w:rPr>
                <w:sz w:val="22"/>
                <w:szCs w:val="22"/>
              </w:rPr>
              <w:t>в женских консульт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 xml:space="preserve">циях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прочие медицинские услуги, оказываемые в амбулаторных услов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ях .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275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346E3" w:rsidRPr="00164426" w:rsidRDefault="00B346E3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39" w:name="P4736"/>
      <w:bookmarkEnd w:id="39"/>
      <w:r w:rsidRPr="00164426">
        <w:rPr>
          <w:sz w:val="22"/>
          <w:szCs w:val="22"/>
        </w:rPr>
        <w:t>Таблица 11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оказание услуг по медицинской реабилитации</w:t>
      </w:r>
    </w:p>
    <w:p w:rsidR="006F3EA9" w:rsidRPr="00164426" w:rsidRDefault="006F3EA9">
      <w:pPr>
        <w:pStyle w:val="ConsPlusNormal"/>
        <w:jc w:val="right"/>
        <w:rPr>
          <w:sz w:val="22"/>
          <w:szCs w:val="22"/>
        </w:rPr>
      </w:pPr>
      <w:r w:rsidRPr="00164426">
        <w:rPr>
          <w:sz w:val="22"/>
          <w:szCs w:val="22"/>
        </w:rPr>
        <w:t>рублей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9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F3EA9" w:rsidRPr="00164426" w:rsidTr="0034536C">
        <w:tc>
          <w:tcPr>
            <w:tcW w:w="233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дов</w:t>
            </w:r>
          </w:p>
        </w:tc>
        <w:tc>
          <w:tcPr>
            <w:tcW w:w="11765" w:type="dxa"/>
            <w:gridSpan w:val="1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оплата труда работ-</w:t>
            </w:r>
            <w:r w:rsidRPr="00164426">
              <w:rPr>
                <w:sz w:val="22"/>
                <w:szCs w:val="22"/>
              </w:rPr>
              <w:br/>
              <w:t>ников</w:t>
            </w:r>
          </w:p>
        </w:tc>
        <w:tc>
          <w:tcPr>
            <w:tcW w:w="2552" w:type="dxa"/>
            <w:gridSpan w:val="3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с</w:t>
            </w:r>
            <w:r w:rsidRPr="00164426">
              <w:rPr>
                <w:sz w:val="22"/>
                <w:szCs w:val="22"/>
              </w:rPr>
              <w:t>поль-</w:t>
            </w:r>
            <w:r w:rsidRPr="00164426">
              <w:rPr>
                <w:sz w:val="22"/>
                <w:szCs w:val="22"/>
              </w:rPr>
              <w:br/>
              <w:t>зуемые мат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риалы и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3260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потреб-</w:t>
            </w:r>
            <w:r w:rsidRPr="00164426">
              <w:rPr>
                <w:sz w:val="22"/>
                <w:szCs w:val="22"/>
              </w:rPr>
              <w:br/>
              <w:t>ление основ-</w:t>
            </w:r>
            <w:r w:rsidRPr="00164426">
              <w:rPr>
                <w:sz w:val="22"/>
                <w:szCs w:val="22"/>
              </w:rPr>
              <w:br/>
              <w:t>ного кап</w:t>
            </w:r>
            <w:r w:rsidRPr="00164426">
              <w:rPr>
                <w:sz w:val="22"/>
                <w:szCs w:val="22"/>
              </w:rPr>
              <w:t>и</w:t>
            </w:r>
            <w:r w:rsidRPr="00164426">
              <w:rPr>
                <w:sz w:val="22"/>
                <w:szCs w:val="22"/>
              </w:rPr>
              <w:t>тала</w:t>
            </w:r>
          </w:p>
        </w:tc>
        <w:tc>
          <w:tcPr>
            <w:tcW w:w="3402" w:type="dxa"/>
            <w:gridSpan w:val="4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</w:t>
            </w:r>
          </w:p>
        </w:tc>
      </w:tr>
      <w:tr w:rsidR="006F3EA9" w:rsidRPr="00164426" w:rsidTr="0034536C">
        <w:tc>
          <w:tcPr>
            <w:tcW w:w="233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зар</w:t>
            </w:r>
            <w:r w:rsidRPr="00164426">
              <w:rPr>
                <w:sz w:val="22"/>
                <w:szCs w:val="22"/>
              </w:rPr>
              <w:t>а</w:t>
            </w:r>
            <w:r w:rsidRPr="00164426">
              <w:rPr>
                <w:sz w:val="22"/>
                <w:szCs w:val="22"/>
              </w:rPr>
              <w:t>ботная плата раб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чих и 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жащих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начи-</w:t>
            </w:r>
            <w:r w:rsidRPr="00164426">
              <w:rPr>
                <w:sz w:val="22"/>
                <w:szCs w:val="22"/>
              </w:rPr>
              <w:br/>
              <w:t>сл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ния на зара-</w:t>
            </w:r>
            <w:r w:rsidRPr="00164426">
              <w:rPr>
                <w:sz w:val="22"/>
                <w:szCs w:val="22"/>
              </w:rPr>
              <w:br/>
              <w:t>бо</w:t>
            </w:r>
            <w:r w:rsidRPr="00164426">
              <w:rPr>
                <w:sz w:val="22"/>
                <w:szCs w:val="22"/>
              </w:rPr>
              <w:t>т</w:t>
            </w:r>
            <w:r w:rsidRPr="00164426">
              <w:rPr>
                <w:sz w:val="22"/>
                <w:szCs w:val="22"/>
              </w:rPr>
              <w:t>ную плату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затраты, </w:t>
            </w:r>
            <w:r w:rsidRPr="00164426">
              <w:rPr>
                <w:sz w:val="22"/>
                <w:szCs w:val="22"/>
              </w:rPr>
              <w:br/>
              <w:t>связан-</w:t>
            </w:r>
            <w:r w:rsidRPr="00164426">
              <w:rPr>
                <w:sz w:val="22"/>
                <w:szCs w:val="22"/>
              </w:rPr>
              <w:br/>
              <w:t>ные с работни-</w:t>
            </w:r>
            <w:r w:rsidRPr="00164426">
              <w:rPr>
                <w:sz w:val="22"/>
                <w:szCs w:val="22"/>
              </w:rPr>
              <w:br/>
              <w:t>ками</w:t>
            </w:r>
          </w:p>
        </w:tc>
        <w:tc>
          <w:tcPr>
            <w:tcW w:w="850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услуги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усл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ги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ские товары</w:t>
            </w:r>
          </w:p>
        </w:tc>
        <w:tc>
          <w:tcPr>
            <w:tcW w:w="851" w:type="dxa"/>
            <w:vMerge/>
          </w:tcPr>
          <w:p w:rsidR="006F3EA9" w:rsidRPr="00164426" w:rsidRDefault="006F3EA9" w:rsidP="00B346E3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нем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ди-</w:t>
            </w:r>
            <w:r w:rsidRPr="00164426">
              <w:rPr>
                <w:sz w:val="22"/>
                <w:szCs w:val="22"/>
              </w:rPr>
              <w:br/>
              <w:t>ци</w:t>
            </w:r>
            <w:r w:rsidRPr="00164426">
              <w:rPr>
                <w:sz w:val="22"/>
                <w:szCs w:val="22"/>
              </w:rPr>
              <w:t>н</w:t>
            </w:r>
            <w:r w:rsidRPr="00164426">
              <w:rPr>
                <w:sz w:val="22"/>
                <w:szCs w:val="22"/>
              </w:rPr>
              <w:t>ское обор</w:t>
            </w:r>
            <w:r w:rsidRPr="00164426">
              <w:rPr>
                <w:sz w:val="22"/>
                <w:szCs w:val="22"/>
              </w:rPr>
              <w:t>у</w:t>
            </w:r>
            <w:r w:rsidRPr="00164426">
              <w:rPr>
                <w:sz w:val="22"/>
                <w:szCs w:val="22"/>
              </w:rPr>
              <w:t>до-</w:t>
            </w:r>
            <w:r w:rsidRPr="00164426">
              <w:rPr>
                <w:sz w:val="22"/>
                <w:szCs w:val="22"/>
              </w:rPr>
              <w:br/>
              <w:t>вание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капи-</w:t>
            </w:r>
            <w:r w:rsidRPr="00164426">
              <w:rPr>
                <w:sz w:val="22"/>
                <w:szCs w:val="22"/>
              </w:rPr>
              <w:br/>
              <w:t>тал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ный ремонт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строи-</w:t>
            </w:r>
            <w:r w:rsidRPr="00164426">
              <w:rPr>
                <w:sz w:val="22"/>
                <w:szCs w:val="22"/>
              </w:rPr>
              <w:br/>
              <w:t>тел</w:t>
            </w:r>
            <w:r w:rsidRPr="00164426">
              <w:rPr>
                <w:sz w:val="22"/>
                <w:szCs w:val="22"/>
              </w:rPr>
              <w:t>ь</w:t>
            </w:r>
            <w:r w:rsidRPr="00164426">
              <w:rPr>
                <w:sz w:val="22"/>
                <w:szCs w:val="22"/>
              </w:rPr>
              <w:t>ство и рекон-</w:t>
            </w:r>
            <w:r w:rsidRPr="00164426">
              <w:rPr>
                <w:sz w:val="22"/>
                <w:szCs w:val="22"/>
              </w:rPr>
              <w:br/>
              <w:t>стру</w:t>
            </w:r>
            <w:r w:rsidRPr="00164426">
              <w:rPr>
                <w:sz w:val="22"/>
                <w:szCs w:val="22"/>
              </w:rPr>
              <w:t>к</w:t>
            </w:r>
            <w:r w:rsidRPr="00164426">
              <w:rPr>
                <w:sz w:val="22"/>
                <w:szCs w:val="22"/>
              </w:rPr>
              <w:t>ция</w:t>
            </w:r>
          </w:p>
        </w:tc>
      </w:tr>
      <w:tr w:rsidR="006F3EA9" w:rsidRPr="00164426" w:rsidTr="0034536C">
        <w:tc>
          <w:tcPr>
            <w:tcW w:w="233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15</w:t>
            </w:r>
          </w:p>
        </w:tc>
      </w:tr>
      <w:tr w:rsidR="006F3EA9" w:rsidRPr="00164426" w:rsidTr="0034536C">
        <w:tc>
          <w:tcPr>
            <w:tcW w:w="233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bookmarkStart w:id="40" w:name="P4779"/>
            <w:bookmarkEnd w:id="40"/>
            <w:r w:rsidRPr="00164426">
              <w:rPr>
                <w:sz w:val="22"/>
                <w:szCs w:val="22"/>
              </w:rPr>
              <w:t>Всего .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280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услуги, оказываемые: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il"/>
          </w:tblBorders>
        </w:tblPrEx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стационарных усл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виях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281</w:t>
            </w: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амбулаторных усл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виях 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282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  <w:bottom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 отделениях (палатах) дневного пребывания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283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c>
          <w:tcPr>
            <w:tcW w:w="2330" w:type="dxa"/>
            <w:tcBorders>
              <w:top w:val="nil"/>
            </w:tcBorders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дому 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6F3EA9" w:rsidRPr="00164426" w:rsidRDefault="006F3EA9" w:rsidP="00B346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284</w:t>
            </w: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F3EA9" w:rsidRPr="00164426" w:rsidRDefault="006F3EA9" w:rsidP="00B346E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rPr>
          <w:rFonts w:cs="Times New Roman"/>
          <w:sz w:val="22"/>
        </w:rPr>
        <w:sectPr w:rsidR="006F3EA9" w:rsidRPr="00164426" w:rsidSect="006F3EA9">
          <w:pgSz w:w="16838" w:h="11906" w:orient="landscape"/>
          <w:pgMar w:top="1701" w:right="1134" w:bottom="567" w:left="1134" w:header="0" w:footer="0" w:gutter="0"/>
          <w:cols w:space="720"/>
        </w:sect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41" w:name="P4882"/>
      <w:bookmarkEnd w:id="41"/>
      <w:r w:rsidRPr="00164426">
        <w:rPr>
          <w:sz w:val="22"/>
          <w:szCs w:val="22"/>
        </w:rPr>
        <w:t>Таблица 12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Текущие расходы на вспомогательные услуги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  <w:gridCol w:w="1112"/>
        <w:gridCol w:w="3969"/>
      </w:tblGrid>
      <w:tr w:rsidR="006F3EA9" w:rsidRPr="00164426" w:rsidTr="00B346E3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Всего, рублей</w:t>
            </w:r>
          </w:p>
        </w:tc>
      </w:tr>
      <w:tr w:rsidR="006F3EA9" w:rsidRPr="00164426" w:rsidTr="00B346E3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</w:tr>
      <w:tr w:rsidR="006F3EA9" w:rsidRPr="00164426" w:rsidTr="00B346E3"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расходов .</w:t>
            </w:r>
          </w:p>
        </w:tc>
        <w:tc>
          <w:tcPr>
            <w:tcW w:w="1112" w:type="dxa"/>
            <w:tcBorders>
              <w:top w:val="single" w:sz="4" w:space="0" w:color="auto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на: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услуги по клинико-лабораторной диагностике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услуги по радиологической диагностике, всего 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магнитно-резонансная томография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рентгеновская компьютерная томография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рентгеновская диагностика 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радионуклидная диагностика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ультразвуковая диагностика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42" w:name="P4922"/>
            <w:bookmarkEnd w:id="42"/>
            <w:r w:rsidRPr="00164426">
              <w:rPr>
                <w:sz w:val="22"/>
                <w:szCs w:val="22"/>
              </w:rPr>
              <w:t>содержание организаций и структурных подразделений скорой (неотложной) медицинской помощи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виды дополнительных услуг для медицинского лечения, всего 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299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услуги по прочей диагностике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услуги отделений медицинской реабилитации и физиотерапии 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bookmarkStart w:id="43" w:name="P4937"/>
            <w:bookmarkEnd w:id="43"/>
            <w:r w:rsidRPr="00164426">
              <w:rPr>
                <w:sz w:val="22"/>
                <w:szCs w:val="22"/>
              </w:rPr>
              <w:t>услуги по переливанию, хранению и переработке крови .</w:t>
            </w:r>
          </w:p>
        </w:tc>
        <w:tc>
          <w:tcPr>
            <w:tcW w:w="1112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302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B346E3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прочее .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rPr>
          <w:rFonts w:eastAsia="Times New Roman" w:cs="Times New Roman"/>
          <w:sz w:val="22"/>
          <w:lang w:eastAsia="ru-RU"/>
        </w:rPr>
      </w:pPr>
      <w:bookmarkStart w:id="44" w:name="P4944"/>
      <w:bookmarkEnd w:id="44"/>
      <w:r w:rsidRPr="00164426">
        <w:rPr>
          <w:rFonts w:cs="Times New Roman"/>
          <w:sz w:val="22"/>
        </w:rPr>
        <w:br w:type="page"/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13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Текущие расходы на профилактические и иные медицинские услуги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  <w:gridCol w:w="1134"/>
        <w:gridCol w:w="3969"/>
      </w:tblGrid>
      <w:tr w:rsidR="006F3EA9" w:rsidRPr="00164426" w:rsidTr="0034536C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Всего, рублей</w:t>
            </w:r>
          </w:p>
        </w:tc>
      </w:tr>
      <w:tr w:rsidR="006F3EA9" w:rsidRPr="00164426" w:rsidTr="0034536C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</w:tr>
      <w:tr w:rsidR="006F3EA9" w:rsidRPr="00164426" w:rsidTr="0034536C"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расходов 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охрану здоровья матери и ребенка, планирование семьи и семейные консультации, всего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профилактические мероприятия по: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охране материнства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здоровью новорожденных и детей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планированию семьи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репродуктивным услугам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прочее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оказание медицинских услуг в школах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программы по раннему выявлению заболеваний, всего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инфекционные заболевания, всего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319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раннее выявление инфекций, передающихся половым путем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раннее выявление вируса иммунодефицита человека/синдрома приобретенного иммунод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фицита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раннее выявление туберкулеза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раннее выявление прочих инфекционных заболеваний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неинфекционные заболевания, всего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раннее выявление онкологических заболеваний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раннее выявление болезней системы кровообращения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раннее выявление прочих неинфекционных заболеваний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программы мониторинга состояния здоровья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профилактику инфекционных заболеваний, всего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329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проведение иммунизаций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профилактику инфекций, передающихся половым путем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профилактику вируса иммунодефицита человека/синдрома приобретенного иммунодефицита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профилактику туберкулеза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профилактику прочих инфекционных заболеваний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профилактику неинфекционных заболеваний, всего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на профилактику онкологических заболеваний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профилактику болезней системы кровообращения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проведение скрининга крови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профилактику прочих неинфекционных заболеваний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45" w:name="P5065"/>
            <w:bookmarkEnd w:id="45"/>
            <w:r w:rsidRPr="00164426">
              <w:rPr>
                <w:sz w:val="22"/>
                <w:szCs w:val="22"/>
              </w:rPr>
              <w:t xml:space="preserve">на охрану здоровья на производстве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информационные, образовательные и консультационные программы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341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46" w:name="P5071"/>
            <w:bookmarkEnd w:id="46"/>
            <w:r w:rsidRPr="00164426">
              <w:rPr>
                <w:sz w:val="22"/>
                <w:szCs w:val="22"/>
              </w:rPr>
              <w:t xml:space="preserve">на осуществление контроля за продуктами питания, питьевой водой и соблюдением правил гигиены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342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 прочие медицинские услуги 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343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rPr>
          <w:rFonts w:eastAsia="Times New Roman" w:cs="Times New Roman"/>
          <w:sz w:val="22"/>
          <w:lang w:eastAsia="ru-RU"/>
        </w:rPr>
      </w:pPr>
      <w:bookmarkStart w:id="47" w:name="P5078"/>
      <w:bookmarkEnd w:id="47"/>
      <w:r w:rsidRPr="00164426">
        <w:rPr>
          <w:rFonts w:cs="Times New Roman"/>
          <w:sz w:val="22"/>
        </w:rPr>
        <w:br w:type="page"/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14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фармацевтические препараты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  <w:gridCol w:w="1134"/>
        <w:gridCol w:w="3969"/>
      </w:tblGrid>
      <w:tr w:rsidR="006F3EA9" w:rsidRPr="00164426" w:rsidTr="0034536C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Всего, рублей</w:t>
            </w:r>
          </w:p>
        </w:tc>
      </w:tr>
      <w:tr w:rsidR="006F3EA9" w:rsidRPr="00164426" w:rsidTr="0034536C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</w:tr>
      <w:tr w:rsidR="006F3EA9" w:rsidRPr="00164426" w:rsidTr="0034536C"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расходов 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на: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лекарственные средства и изделия медицинского назначения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bookmarkStart w:id="48" w:name="P5100"/>
            <w:bookmarkEnd w:id="48"/>
            <w:r w:rsidRPr="00164426">
              <w:rPr>
                <w:sz w:val="22"/>
                <w:szCs w:val="22"/>
              </w:rPr>
              <w:t>лекарственные средства и изделия медицинского назначения, отпускаемые по рецепту врача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352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bookmarkStart w:id="49" w:name="P5103"/>
            <w:bookmarkEnd w:id="49"/>
            <w:r w:rsidRPr="00164426">
              <w:rPr>
                <w:sz w:val="22"/>
                <w:szCs w:val="22"/>
              </w:rPr>
              <w:t>лекарственные средства и изделия медицинского назначения, входящие в протокол лечения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50" w:name="P5106"/>
            <w:bookmarkEnd w:id="50"/>
            <w:r w:rsidRPr="00164426">
              <w:rPr>
                <w:sz w:val="22"/>
                <w:szCs w:val="22"/>
              </w:rPr>
              <w:t>терапевтические препараты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очки и прочая продукция для зрения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слуховые аппараты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прочие ортопедические приспособления и протезы (за исключением очков и слуховых аппаратов)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34536C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все остальные медицинские товары длительного пользования, включая медицинские технические устройства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358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34536C" w:rsidRPr="00164426" w:rsidRDefault="0034536C">
      <w:pPr>
        <w:rPr>
          <w:rFonts w:eastAsia="Times New Roman" w:cs="Times New Roman"/>
          <w:sz w:val="22"/>
          <w:lang w:eastAsia="ru-RU"/>
        </w:rPr>
      </w:pPr>
      <w:bookmarkStart w:id="51" w:name="P5125"/>
      <w:bookmarkEnd w:id="51"/>
      <w:r w:rsidRPr="00164426">
        <w:rPr>
          <w:rFonts w:cs="Times New Roman"/>
          <w:sz w:val="22"/>
        </w:rPr>
        <w:br w:type="page"/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15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Расходы на деятельность, связанную со здравоохранением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  <w:gridCol w:w="1134"/>
        <w:gridCol w:w="3969"/>
      </w:tblGrid>
      <w:tr w:rsidR="006F3EA9" w:rsidRPr="00164426" w:rsidTr="00164426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Всего, рублей</w:t>
            </w:r>
          </w:p>
        </w:tc>
      </w:tr>
      <w:tr w:rsidR="006F3EA9" w:rsidRPr="00164426" w:rsidTr="00164426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</w:tr>
      <w:tr w:rsidR="006F3EA9" w:rsidRPr="00164426" w:rsidTr="00164426"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расходов 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на: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52" w:name="P5141"/>
            <w:bookmarkEnd w:id="52"/>
            <w:r w:rsidRPr="00164426">
              <w:rPr>
                <w:sz w:val="22"/>
                <w:szCs w:val="22"/>
              </w:rPr>
              <w:t xml:space="preserve">образование и обучение медицинского персонала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53" w:name="P5144"/>
            <w:bookmarkEnd w:id="53"/>
            <w:r w:rsidRPr="00164426">
              <w:rPr>
                <w:sz w:val="22"/>
                <w:szCs w:val="22"/>
              </w:rPr>
              <w:t xml:space="preserve">проведение научных исследований и разработок в здравоохранении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54" w:name="P5147"/>
            <w:bookmarkEnd w:id="54"/>
            <w:r w:rsidRPr="00164426">
              <w:rPr>
                <w:sz w:val="22"/>
                <w:szCs w:val="22"/>
              </w:rPr>
              <w:t xml:space="preserve">осуществление капитальных вложений, всего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приобретение: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медицинского оборудования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за счет: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bookmarkStart w:id="55" w:name="P5159"/>
            <w:bookmarkEnd w:id="55"/>
            <w:r w:rsidRPr="00164426">
              <w:rPr>
                <w:sz w:val="22"/>
                <w:szCs w:val="22"/>
              </w:rPr>
              <w:t>централизованных средств республиканского бюджета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365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bookmarkStart w:id="56" w:name="P5162"/>
            <w:bookmarkEnd w:id="56"/>
            <w:r w:rsidRPr="00164426">
              <w:rPr>
                <w:sz w:val="22"/>
                <w:szCs w:val="22"/>
              </w:rPr>
              <w:t>централизованных средств местных бюджетов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851"/>
              <w:rPr>
                <w:sz w:val="22"/>
                <w:szCs w:val="22"/>
              </w:rPr>
            </w:pPr>
            <w:bookmarkStart w:id="57" w:name="P5165"/>
            <w:bookmarkEnd w:id="57"/>
            <w:r w:rsidRPr="00164426">
              <w:rPr>
                <w:sz w:val="22"/>
                <w:szCs w:val="22"/>
              </w:rPr>
              <w:t xml:space="preserve">средств, предусмотренных бюджетной сметой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транспортного оборудования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информационно-коммуникационного и телекоммуникационного оборудования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369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компьютерного программного обеспечения и баз данных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продуктов интеллектуальной собственности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567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прочего немедицинского оборудования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58" w:name="P5183"/>
            <w:bookmarkEnd w:id="58"/>
            <w:r w:rsidRPr="00164426">
              <w:rPr>
                <w:sz w:val="22"/>
                <w:szCs w:val="22"/>
              </w:rPr>
              <w:t xml:space="preserve">капитальный ремонт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bookmarkStart w:id="59" w:name="P5186"/>
            <w:bookmarkEnd w:id="59"/>
            <w:r w:rsidRPr="00164426">
              <w:rPr>
                <w:sz w:val="22"/>
                <w:szCs w:val="22"/>
              </w:rPr>
              <w:t>строительство и реконструкция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Кроме того, расходы на государственное управление здравоохранением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375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164426" w:rsidRPr="00164426" w:rsidRDefault="00164426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bookmarkStart w:id="60" w:name="P5193"/>
      <w:bookmarkEnd w:id="60"/>
      <w:r w:rsidRPr="00164426">
        <w:rPr>
          <w:sz w:val="22"/>
          <w:szCs w:val="22"/>
        </w:rPr>
        <w:t>Таблица 16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Прочие расходы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  <w:gridCol w:w="1134"/>
        <w:gridCol w:w="3969"/>
      </w:tblGrid>
      <w:tr w:rsidR="006F3EA9" w:rsidRPr="00164426" w:rsidTr="00164426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 стр</w:t>
            </w:r>
            <w:r w:rsidRPr="00164426">
              <w:rPr>
                <w:sz w:val="22"/>
                <w:szCs w:val="22"/>
              </w:rPr>
              <w:t>о</w:t>
            </w:r>
            <w:r w:rsidRPr="00164426">
              <w:rPr>
                <w:sz w:val="22"/>
                <w:szCs w:val="22"/>
              </w:rPr>
              <w:t>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Всего, рублей</w:t>
            </w:r>
          </w:p>
        </w:tc>
      </w:tr>
      <w:tr w:rsidR="006F3EA9" w:rsidRPr="00164426" w:rsidTr="00164426"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</w:tr>
      <w:tr w:rsidR="006F3EA9" w:rsidRPr="00164426" w:rsidTr="00164426">
        <w:tc>
          <w:tcPr>
            <w:tcW w:w="9985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расходов 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380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в том числе на содержание: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патологоанатомических бюро (отделений)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381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баз хранения медицинской техники и имущества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382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nil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центров экспертиз и испытаний в здравоохранении 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383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3EA9" w:rsidRPr="00164426" w:rsidTr="00164426">
        <w:tblPrEx>
          <w:tblBorders>
            <w:insideH w:val="none" w:sz="0" w:space="0" w:color="auto"/>
          </w:tblBorders>
        </w:tblPrEx>
        <w:tc>
          <w:tcPr>
            <w:tcW w:w="9985" w:type="dxa"/>
            <w:tcBorders>
              <w:top w:val="nil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ind w:left="284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прочее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384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bookmarkStart w:id="61" w:name="P5222"/>
      <w:bookmarkEnd w:id="61"/>
      <w:r w:rsidRPr="00164426">
        <w:rPr>
          <w:b/>
          <w:sz w:val="22"/>
          <w:szCs w:val="22"/>
        </w:rPr>
        <w:t>РАЗДЕЛ III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ИНФОРМАЦИЯ О СРЕДСТВАХ, ПОЛУЧЕННЫХ ОТ МЕЖДУНАРОДНЫХ ОРГАНИЗАЦИЙ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НА ЗДРАВООХРАНЕНИЕ РЕСПУБЛИКИ БЕЛАРУСЬ</w:t>
      </w:r>
    </w:p>
    <w:p w:rsidR="006F3EA9" w:rsidRPr="00164426" w:rsidRDefault="006F3EA9">
      <w:pPr>
        <w:pStyle w:val="ConsPlusNormal"/>
        <w:jc w:val="right"/>
        <w:outlineLvl w:val="2"/>
        <w:rPr>
          <w:sz w:val="22"/>
          <w:szCs w:val="22"/>
        </w:rPr>
      </w:pPr>
      <w:r w:rsidRPr="00164426">
        <w:rPr>
          <w:sz w:val="22"/>
          <w:szCs w:val="22"/>
        </w:rPr>
        <w:t>Таблица 17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850"/>
        <w:gridCol w:w="2977"/>
        <w:gridCol w:w="2126"/>
        <w:gridCol w:w="3686"/>
      </w:tblGrid>
      <w:tr w:rsidR="006F3EA9" w:rsidRPr="00164426" w:rsidTr="00164426">
        <w:tc>
          <w:tcPr>
            <w:tcW w:w="5449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Донор/субполучатель/суб-субполучатель средств</w:t>
            </w:r>
          </w:p>
        </w:tc>
        <w:tc>
          <w:tcPr>
            <w:tcW w:w="850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Код</w:t>
            </w:r>
            <w:r w:rsidRPr="00164426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2977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126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Сумма расходов,</w:t>
            </w:r>
            <w:r w:rsidRPr="00164426">
              <w:rPr>
                <w:sz w:val="22"/>
                <w:szCs w:val="22"/>
              </w:rPr>
              <w:br/>
              <w:t xml:space="preserve"> рублей</w:t>
            </w:r>
          </w:p>
        </w:tc>
        <w:tc>
          <w:tcPr>
            <w:tcW w:w="3686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Сфера деятельности, куда направл</w:t>
            </w:r>
            <w:r w:rsidRPr="00164426">
              <w:rPr>
                <w:sz w:val="22"/>
                <w:szCs w:val="22"/>
              </w:rPr>
              <w:t>е</w:t>
            </w:r>
            <w:r w:rsidRPr="00164426">
              <w:rPr>
                <w:sz w:val="22"/>
                <w:szCs w:val="22"/>
              </w:rPr>
              <w:t>на международная помощь</w:t>
            </w:r>
          </w:p>
        </w:tc>
      </w:tr>
      <w:tr w:rsidR="006F3EA9" w:rsidRPr="00164426" w:rsidTr="00164426">
        <w:tc>
          <w:tcPr>
            <w:tcW w:w="5449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Б</w:t>
            </w:r>
          </w:p>
        </w:tc>
        <w:tc>
          <w:tcPr>
            <w:tcW w:w="2977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</w:t>
            </w:r>
          </w:p>
        </w:tc>
      </w:tr>
      <w:tr w:rsidR="006F3EA9" w:rsidRPr="00164426" w:rsidTr="00164426">
        <w:tc>
          <w:tcPr>
            <w:tcW w:w="5449" w:type="dxa"/>
            <w:tcBorders>
              <w:bottom w:val="nil"/>
            </w:tcBorders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6F3EA9" w:rsidRPr="00164426" w:rsidRDefault="006F3EA9">
            <w:pPr>
              <w:pStyle w:val="ConsPlusNormal"/>
              <w:jc w:val="center"/>
              <w:rPr>
                <w:sz w:val="22"/>
                <w:szCs w:val="22"/>
              </w:rPr>
            </w:pPr>
            <w:r w:rsidRPr="00164426">
              <w:rPr>
                <w:sz w:val="22"/>
                <w:szCs w:val="22"/>
              </w:rPr>
              <w:t>390</w:t>
            </w:r>
          </w:p>
        </w:tc>
        <w:tc>
          <w:tcPr>
            <w:tcW w:w="2977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F3EA9" w:rsidRPr="00164426" w:rsidRDefault="006F3EA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>Руководитель (уполномоченный заместитель</w:t>
      </w: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>руководителя) юридического лица _____________ ___________________</w:t>
      </w: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(подпись) (инициалы, фамилия)</w:t>
      </w: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>_______________________________________ _______ _________________ 20___ г.</w:t>
      </w: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(фамилия, собственное имя, отчество (дата составления государственной</w:t>
      </w: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>контактного лица, номер телефона, адрес статистической отчетности)</w:t>
      </w:r>
    </w:p>
    <w:p w:rsidR="006F3EA9" w:rsidRPr="00164426" w:rsidRDefault="006F3EA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426">
        <w:rPr>
          <w:rFonts w:ascii="Times New Roman" w:hAnsi="Times New Roman" w:cs="Times New Roman"/>
          <w:sz w:val="22"/>
          <w:szCs w:val="22"/>
        </w:rPr>
        <w:t xml:space="preserve"> электронной почты)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B774F9" w:rsidRDefault="00B774F9" w:rsidP="00164426">
      <w:pPr>
        <w:pStyle w:val="ConsPlusNonformat"/>
        <w:ind w:left="11482"/>
        <w:jc w:val="both"/>
        <w:rPr>
          <w:rFonts w:ascii="Times New Roman" w:hAnsi="Times New Roman" w:cs="Times New Roman"/>
          <w:sz w:val="22"/>
          <w:szCs w:val="22"/>
        </w:rPr>
        <w:sectPr w:rsidR="00B774F9" w:rsidSect="006F3EA9">
          <w:pgSz w:w="16838" w:h="11906" w:orient="landscape"/>
          <w:pgMar w:top="1701" w:right="1134" w:bottom="567" w:left="1134" w:header="0" w:footer="0" w:gutter="0"/>
          <w:cols w:space="708"/>
          <w:docGrid w:linePitch="360"/>
        </w:sectPr>
      </w:pPr>
    </w:p>
    <w:p w:rsidR="006F3EA9" w:rsidRPr="00B774F9" w:rsidRDefault="006F3EA9" w:rsidP="00B774F9">
      <w:pPr>
        <w:pStyle w:val="ConsPlusNonformat"/>
        <w:ind w:left="11482"/>
        <w:jc w:val="both"/>
        <w:rPr>
          <w:rFonts w:ascii="Times New Roman" w:hAnsi="Times New Roman" w:cs="Times New Roman"/>
          <w:sz w:val="22"/>
          <w:szCs w:val="22"/>
        </w:rPr>
      </w:pPr>
    </w:p>
    <w:p w:rsidR="006F3EA9" w:rsidRPr="00164426" w:rsidRDefault="006F3EA9">
      <w:pPr>
        <w:pStyle w:val="ConsPlusTitle"/>
        <w:jc w:val="center"/>
        <w:rPr>
          <w:sz w:val="22"/>
          <w:szCs w:val="22"/>
        </w:rPr>
      </w:pPr>
      <w:bookmarkStart w:id="62" w:name="P5275"/>
      <w:bookmarkEnd w:id="62"/>
      <w:r w:rsidRPr="00164426">
        <w:rPr>
          <w:sz w:val="22"/>
          <w:szCs w:val="22"/>
        </w:rPr>
        <w:t>УКАЗАНИЯ</w:t>
      </w:r>
    </w:p>
    <w:p w:rsidR="006F3EA9" w:rsidRPr="00164426" w:rsidRDefault="006F3EA9">
      <w:pPr>
        <w:pStyle w:val="ConsPlusTitle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>ПО ЗАПОЛНЕНИЮ ФОРМЫ ГОСУДАРСТВЕННОЙ СТАТИСТИЧЕСКОЙ ОТЧЕТНОСТИ 1-ССЗ (МИНЗДРАВ) "ОТЧЕТ О ДОХОДАХ И РАСХОДАХ НА ЗДРАВООХРАНЕНИЕ"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постановлений Белстата от 12.11.2015 </w:t>
      </w:r>
      <w:hyperlink r:id="rId16" w:history="1">
        <w:r w:rsidRPr="00164426">
          <w:rPr>
            <w:color w:val="0000FF"/>
            <w:sz w:val="22"/>
            <w:szCs w:val="22"/>
          </w:rPr>
          <w:t>N 181</w:t>
        </w:r>
      </w:hyperlink>
      <w:r w:rsidRPr="00164426">
        <w:rPr>
          <w:sz w:val="22"/>
          <w:szCs w:val="22"/>
        </w:rPr>
        <w:t>,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sz w:val="22"/>
          <w:szCs w:val="22"/>
        </w:rPr>
        <w:t xml:space="preserve">от 28.10.2016 </w:t>
      </w:r>
      <w:hyperlink r:id="rId17" w:history="1">
        <w:r w:rsidRPr="00164426">
          <w:rPr>
            <w:color w:val="0000FF"/>
            <w:sz w:val="22"/>
            <w:szCs w:val="22"/>
          </w:rPr>
          <w:t>N 159</w:t>
        </w:r>
      </w:hyperlink>
      <w:r w:rsidRPr="00164426">
        <w:rPr>
          <w:sz w:val="22"/>
          <w:szCs w:val="22"/>
        </w:rPr>
        <w:t>)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ГЛАВА 1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ОБЩИЕ ПОЛОЖЕНИЯ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1. Государственную статистическую отчетность по </w:t>
      </w:r>
      <w:hyperlink w:anchor="P35" w:history="1">
        <w:r w:rsidRPr="00E4027A">
          <w:rPr>
            <w:sz w:val="22"/>
            <w:szCs w:val="22"/>
          </w:rPr>
          <w:t>форме 1-ссз</w:t>
        </w:r>
      </w:hyperlink>
      <w:r w:rsidRPr="00164426">
        <w:rPr>
          <w:sz w:val="22"/>
          <w:szCs w:val="22"/>
        </w:rPr>
        <w:t xml:space="preserve"> (Минздрав) "Отчет о доходах и расходах на здравоохранение" (далее - отчет) представляют организации здравоохранения и иные организации, осуществляющие деятельность по оказанию медицинских услуг; государственные учреждения образования, осуществляющие подготовку, повышение квалификации и (или) перепо</w:t>
      </w:r>
      <w:r w:rsidRPr="00164426">
        <w:rPr>
          <w:sz w:val="22"/>
          <w:szCs w:val="22"/>
        </w:rPr>
        <w:t>д</w:t>
      </w:r>
      <w:r w:rsidRPr="00164426">
        <w:rPr>
          <w:sz w:val="22"/>
          <w:szCs w:val="22"/>
        </w:rPr>
        <w:t>готовку специалистов с высшим или средним специальным медицинским, фармацевтическим образ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ванием; государственные медицинские, фармацевтические научные организации.</w:t>
      </w:r>
    </w:p>
    <w:p w:rsidR="006F3EA9" w:rsidRPr="00164426" w:rsidRDefault="006F3EA9" w:rsidP="00E4027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(п. 1 в ред. </w:t>
      </w:r>
      <w:hyperlink r:id="rId18" w:history="1">
        <w:r w:rsidRPr="00E4027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12.11.2015 N 181)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2. Данные в рублях отражаются с двумя знаками после запятой.</w:t>
      </w:r>
    </w:p>
    <w:p w:rsidR="006F3EA9" w:rsidRPr="00164426" w:rsidRDefault="006F3EA9" w:rsidP="00E4027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(п. 2 в ред. </w:t>
      </w:r>
      <w:hyperlink r:id="rId19" w:history="1">
        <w:r w:rsidRPr="00E4027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3. Отчет составляется на основании данных: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товарно-транспортной накладной и товарной накладной по формам согласно </w:t>
      </w:r>
      <w:hyperlink r:id="rId20" w:history="1">
        <w:r w:rsidRPr="00E4027A">
          <w:rPr>
            <w:sz w:val="22"/>
            <w:szCs w:val="22"/>
          </w:rPr>
          <w:t>приложениям 1</w:t>
        </w:r>
      </w:hyperlink>
      <w:r w:rsidRPr="00164426">
        <w:rPr>
          <w:sz w:val="22"/>
          <w:szCs w:val="22"/>
        </w:rPr>
        <w:t xml:space="preserve"> и </w:t>
      </w:r>
      <w:hyperlink r:id="rId21" w:history="1">
        <w:r w:rsidRPr="00E4027A">
          <w:rPr>
            <w:sz w:val="22"/>
            <w:szCs w:val="22"/>
          </w:rPr>
          <w:t>2</w:t>
        </w:r>
      </w:hyperlink>
      <w:r w:rsidRPr="00164426">
        <w:rPr>
          <w:sz w:val="22"/>
          <w:szCs w:val="22"/>
        </w:rPr>
        <w:t xml:space="preserve"> к постановлению Министерства финансов Республики Беларусь от 30 июня 2016 г. N 58 "Об уст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новлении форм товарно-транспортной накладной, товарной накладной и утверждении Инструкции о порядке заполнения товарно-транспортной накладной, товарной накладной, внесении дополнений и изменения в постановление Министерства финансов Республики Беларусь от 22 апреля 2011 г. N 23" (Национальный правовой Интернет-портал Республики Беларусь, 01.09.2016, 8/31227);</w:t>
      </w:r>
    </w:p>
    <w:p w:rsidR="006F3EA9" w:rsidRPr="00164426" w:rsidRDefault="006F3EA9" w:rsidP="00E4027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22" w:history="1">
        <w:r w:rsidRPr="00E4027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приходного кассового ордера, приходного кассового ордера (валютного), расходного кассового ордера и расходного кассового ордера (валютного) по формам согласно </w:t>
      </w:r>
      <w:hyperlink r:id="rId23" w:history="1">
        <w:r w:rsidRPr="00E4027A">
          <w:rPr>
            <w:sz w:val="22"/>
            <w:szCs w:val="22"/>
          </w:rPr>
          <w:t>приложениям 1</w:t>
        </w:r>
      </w:hyperlink>
      <w:r w:rsidRPr="00164426">
        <w:rPr>
          <w:sz w:val="22"/>
          <w:szCs w:val="22"/>
        </w:rPr>
        <w:t xml:space="preserve"> - </w:t>
      </w:r>
      <w:hyperlink r:id="rId24" w:history="1">
        <w:r w:rsidRPr="00E4027A">
          <w:rPr>
            <w:sz w:val="22"/>
            <w:szCs w:val="22"/>
          </w:rPr>
          <w:t>4</w:t>
        </w:r>
      </w:hyperlink>
      <w:r w:rsidRPr="00164426">
        <w:rPr>
          <w:sz w:val="22"/>
          <w:szCs w:val="22"/>
        </w:rPr>
        <w:t xml:space="preserve"> к пост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новлению Министерства финансов Республики Беларусь от 29 марта 2010 г. N 38 "Об установлении форм первичных учетных документов по оформлению кассовых операций и Инструкции по заполн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нию форм первичных учетных документов по оформлению кассовых операций" (Национальный р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естр правовых актов Республики Беларусь, 2010 г., N 95, 8/22186; Национальный правовой Интернет-портал Республики Беларусь, 01.07.2016, 8/31071);</w:t>
      </w:r>
    </w:p>
    <w:p w:rsidR="006F3EA9" w:rsidRPr="00164426" w:rsidRDefault="006F3EA9" w:rsidP="00E4027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25" w:history="1">
        <w:r w:rsidRPr="00E4027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273C1E">
      <w:pPr>
        <w:pStyle w:val="ConsPlusNormal"/>
        <w:ind w:firstLine="540"/>
        <w:jc w:val="both"/>
        <w:rPr>
          <w:sz w:val="22"/>
          <w:szCs w:val="22"/>
        </w:rPr>
      </w:pPr>
      <w:hyperlink r:id="rId26" w:history="1">
        <w:r w:rsidR="006F3EA9" w:rsidRPr="00E4027A">
          <w:rPr>
            <w:sz w:val="22"/>
            <w:szCs w:val="22"/>
          </w:rPr>
          <w:t>акта</w:t>
        </w:r>
      </w:hyperlink>
      <w:r w:rsidR="006F3EA9" w:rsidRPr="00164426">
        <w:rPr>
          <w:sz w:val="22"/>
          <w:szCs w:val="22"/>
        </w:rPr>
        <w:t xml:space="preserve"> о приеме-передаче основных средств, </w:t>
      </w:r>
      <w:hyperlink r:id="rId27" w:history="1">
        <w:r w:rsidR="006F3EA9" w:rsidRPr="00E4027A">
          <w:rPr>
            <w:sz w:val="22"/>
            <w:szCs w:val="22"/>
          </w:rPr>
          <w:t>акта</w:t>
        </w:r>
      </w:hyperlink>
      <w:r w:rsidR="006F3EA9" w:rsidRPr="00164426">
        <w:rPr>
          <w:sz w:val="22"/>
          <w:szCs w:val="22"/>
        </w:rPr>
        <w:t xml:space="preserve"> о приеме-передаче нематериальных активов по формам согласно приложениям 1 и 2 к постановлению Министерства финансов Республики Беларусь от 22 апреля 2011 г. N 23 "Об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активов" (Национал</w:t>
      </w:r>
      <w:r w:rsidR="006F3EA9" w:rsidRPr="00164426">
        <w:rPr>
          <w:sz w:val="22"/>
          <w:szCs w:val="22"/>
        </w:rPr>
        <w:t>ь</w:t>
      </w:r>
      <w:r w:rsidR="006F3EA9" w:rsidRPr="00164426">
        <w:rPr>
          <w:sz w:val="22"/>
          <w:szCs w:val="22"/>
        </w:rPr>
        <w:t>ный реестр правовых актов Республики Беларусь, 2011 г., N 56, 8/23625);</w:t>
      </w:r>
    </w:p>
    <w:p w:rsidR="006F3EA9" w:rsidRPr="00164426" w:rsidRDefault="00273C1E">
      <w:pPr>
        <w:pStyle w:val="ConsPlusNormal"/>
        <w:ind w:firstLine="540"/>
        <w:jc w:val="both"/>
        <w:rPr>
          <w:sz w:val="22"/>
          <w:szCs w:val="22"/>
        </w:rPr>
      </w:pPr>
      <w:hyperlink r:id="rId28" w:history="1">
        <w:r w:rsidR="006F3EA9" w:rsidRPr="00E4027A">
          <w:rPr>
            <w:sz w:val="22"/>
            <w:szCs w:val="22"/>
          </w:rPr>
          <w:t>С-17а</w:t>
        </w:r>
      </w:hyperlink>
      <w:r w:rsidR="006F3EA9" w:rsidRPr="00164426">
        <w:rPr>
          <w:sz w:val="22"/>
          <w:szCs w:val="22"/>
        </w:rPr>
        <w:t xml:space="preserve"> "Акт о передаче затрат, произведенных при создании объектов инженерной, транспор</w:t>
      </w:r>
      <w:r w:rsidR="006F3EA9" w:rsidRPr="00164426">
        <w:rPr>
          <w:sz w:val="22"/>
          <w:szCs w:val="22"/>
        </w:rPr>
        <w:t>т</w:t>
      </w:r>
      <w:r w:rsidR="006F3EA9" w:rsidRPr="00164426">
        <w:rPr>
          <w:sz w:val="22"/>
          <w:szCs w:val="22"/>
        </w:rPr>
        <w:t xml:space="preserve">ной, социальной инфраструктуры и их благоустройства" и </w:t>
      </w:r>
      <w:hyperlink r:id="rId29" w:history="1">
        <w:r w:rsidR="006F3EA9" w:rsidRPr="00E4027A">
          <w:rPr>
            <w:sz w:val="22"/>
            <w:szCs w:val="22"/>
          </w:rPr>
          <w:t>С-2</w:t>
        </w:r>
      </w:hyperlink>
      <w:r w:rsidR="006F3EA9" w:rsidRPr="00164426">
        <w:rPr>
          <w:sz w:val="22"/>
          <w:szCs w:val="22"/>
        </w:rPr>
        <w:t xml:space="preserve">, </w:t>
      </w:r>
      <w:hyperlink r:id="rId30" w:history="1">
        <w:r w:rsidR="006F3EA9" w:rsidRPr="00E4027A">
          <w:rPr>
            <w:sz w:val="22"/>
            <w:szCs w:val="22"/>
          </w:rPr>
          <w:t>С2а</w:t>
        </w:r>
      </w:hyperlink>
      <w:r w:rsidR="006F3EA9" w:rsidRPr="00164426">
        <w:rPr>
          <w:sz w:val="22"/>
          <w:szCs w:val="22"/>
        </w:rPr>
        <w:t xml:space="preserve">, </w:t>
      </w:r>
      <w:hyperlink r:id="rId31" w:history="1">
        <w:r w:rsidR="006F3EA9" w:rsidRPr="00E4027A">
          <w:rPr>
            <w:sz w:val="22"/>
            <w:szCs w:val="22"/>
          </w:rPr>
          <w:t>С2б</w:t>
        </w:r>
      </w:hyperlink>
      <w:r w:rsidR="006F3EA9" w:rsidRPr="00164426">
        <w:rPr>
          <w:sz w:val="22"/>
          <w:szCs w:val="22"/>
        </w:rPr>
        <w:t xml:space="preserve">, </w:t>
      </w:r>
      <w:hyperlink r:id="rId32" w:history="1">
        <w:r w:rsidR="006F3EA9" w:rsidRPr="00E4027A">
          <w:rPr>
            <w:sz w:val="22"/>
            <w:szCs w:val="22"/>
          </w:rPr>
          <w:t>С2в</w:t>
        </w:r>
      </w:hyperlink>
      <w:r w:rsidR="006F3EA9" w:rsidRPr="00164426">
        <w:rPr>
          <w:sz w:val="22"/>
          <w:szCs w:val="22"/>
        </w:rPr>
        <w:t xml:space="preserve"> "Акт сдачи-приемки выполненных строительных и иных специальных монтажных работ" по формам согласно прилож</w:t>
      </w:r>
      <w:r w:rsidR="006F3EA9" w:rsidRPr="00164426">
        <w:rPr>
          <w:sz w:val="22"/>
          <w:szCs w:val="22"/>
        </w:rPr>
        <w:t>е</w:t>
      </w:r>
      <w:r w:rsidR="006F3EA9" w:rsidRPr="00164426">
        <w:rPr>
          <w:sz w:val="22"/>
          <w:szCs w:val="22"/>
        </w:rPr>
        <w:t>ниям 2 - 6 к постановлению Министерства архитектуры и строительства Республики Беларусь от 29 апреля 2011 г. N 13 "Об установлении форм первичных учетных документов в строительстве" (Нац</w:t>
      </w:r>
      <w:r w:rsidR="006F3EA9" w:rsidRPr="00164426">
        <w:rPr>
          <w:sz w:val="22"/>
          <w:szCs w:val="22"/>
        </w:rPr>
        <w:t>и</w:t>
      </w:r>
      <w:r w:rsidR="006F3EA9" w:rsidRPr="00164426">
        <w:rPr>
          <w:sz w:val="22"/>
          <w:szCs w:val="22"/>
        </w:rPr>
        <w:t>ональный реестр правовых актов Республики Беларусь, 2011 г., N 61, 8/23671; Национальный прав</w:t>
      </w:r>
      <w:r w:rsidR="006F3EA9" w:rsidRPr="00164426">
        <w:rPr>
          <w:sz w:val="22"/>
          <w:szCs w:val="22"/>
        </w:rPr>
        <w:t>о</w:t>
      </w:r>
      <w:r w:rsidR="006F3EA9" w:rsidRPr="00164426">
        <w:rPr>
          <w:sz w:val="22"/>
          <w:szCs w:val="22"/>
        </w:rPr>
        <w:t>вой Интернет-портал Республики Беларусь, 31.01.2015, 8/29524);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книги журнал-главная </w:t>
      </w:r>
      <w:hyperlink r:id="rId33" w:history="1">
        <w:r w:rsidRPr="00E4027A">
          <w:rPr>
            <w:sz w:val="22"/>
            <w:szCs w:val="22"/>
          </w:rPr>
          <w:t>формы 308</w:t>
        </w:r>
      </w:hyperlink>
      <w:r w:rsidRPr="00164426">
        <w:rPr>
          <w:sz w:val="22"/>
          <w:szCs w:val="22"/>
        </w:rPr>
        <w:t xml:space="preserve">, книги учета ассигнований, кассовых и фактических расходов </w:t>
      </w:r>
      <w:hyperlink r:id="rId34" w:history="1">
        <w:r w:rsidRPr="00E4027A">
          <w:rPr>
            <w:sz w:val="22"/>
            <w:szCs w:val="22"/>
          </w:rPr>
          <w:t>формы 294</w:t>
        </w:r>
      </w:hyperlink>
      <w:r w:rsidRPr="00164426">
        <w:rPr>
          <w:sz w:val="22"/>
          <w:szCs w:val="22"/>
        </w:rPr>
        <w:t xml:space="preserve">, книги количественно-суммового учета материальных ценностей </w:t>
      </w:r>
      <w:hyperlink r:id="rId35" w:history="1">
        <w:r w:rsidRPr="00E4027A">
          <w:rPr>
            <w:sz w:val="22"/>
            <w:szCs w:val="22"/>
          </w:rPr>
          <w:t>формы 296</w:t>
        </w:r>
      </w:hyperlink>
      <w:r w:rsidRPr="00164426">
        <w:rPr>
          <w:sz w:val="22"/>
          <w:szCs w:val="22"/>
        </w:rPr>
        <w:t xml:space="preserve">, книги учета ассигнований и фактических расходов </w:t>
      </w:r>
      <w:hyperlink r:id="rId36" w:history="1">
        <w:r w:rsidRPr="00E4027A">
          <w:rPr>
            <w:sz w:val="22"/>
            <w:szCs w:val="22"/>
          </w:rPr>
          <w:t>формы 309</w:t>
        </w:r>
      </w:hyperlink>
      <w:r w:rsidRPr="00164426">
        <w:rPr>
          <w:sz w:val="22"/>
          <w:szCs w:val="22"/>
        </w:rPr>
        <w:t>, карточки аналитического учета поступления д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 xml:space="preserve">нежных средств </w:t>
      </w:r>
      <w:hyperlink r:id="rId37" w:history="1">
        <w:r w:rsidRPr="00E4027A">
          <w:rPr>
            <w:sz w:val="22"/>
            <w:szCs w:val="22"/>
          </w:rPr>
          <w:t>формы 294А</w:t>
        </w:r>
      </w:hyperlink>
      <w:r w:rsidRPr="00164426">
        <w:rPr>
          <w:sz w:val="22"/>
          <w:szCs w:val="22"/>
        </w:rPr>
        <w:t xml:space="preserve"> и карточки аналитического учета кассовых расходов </w:t>
      </w:r>
      <w:hyperlink r:id="rId38" w:history="1">
        <w:r w:rsidRPr="00E4027A">
          <w:rPr>
            <w:sz w:val="22"/>
            <w:szCs w:val="22"/>
          </w:rPr>
          <w:t>формы 294Б</w:t>
        </w:r>
      </w:hyperlink>
      <w:r w:rsidRPr="00164426">
        <w:rPr>
          <w:sz w:val="22"/>
          <w:szCs w:val="22"/>
        </w:rPr>
        <w:t xml:space="preserve"> по формам согласно приложениям 18, 20, 21, 24, 28 и 29 к постановлению Министерства финансов Ре</w:t>
      </w:r>
      <w:r w:rsidRPr="00164426">
        <w:rPr>
          <w:sz w:val="22"/>
          <w:szCs w:val="22"/>
        </w:rPr>
        <w:t>с</w:t>
      </w:r>
      <w:r w:rsidRPr="00164426">
        <w:rPr>
          <w:sz w:val="22"/>
          <w:szCs w:val="22"/>
        </w:rPr>
        <w:t>публики Беларусь от 8 февраля 2005 г. N 15 "Об утверждении Инструкции о порядке организации бухгалтерского учета бюджетными организациями и централизованными бухгалтериями, обслуж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вающими бюджетные организации" (Национальный реестр правовых актов Республики Беларусь, 2005 г., N 39, 8/12209);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иных первичных учетных документов, формы которых утверждаются в соответствии с </w:t>
      </w:r>
      <w:hyperlink r:id="rId39" w:history="1">
        <w:r w:rsidRPr="00E4027A">
          <w:rPr>
            <w:sz w:val="22"/>
            <w:szCs w:val="22"/>
          </w:rPr>
          <w:t>Законом</w:t>
        </w:r>
      </w:hyperlink>
      <w:r w:rsidRPr="00164426">
        <w:rPr>
          <w:sz w:val="22"/>
          <w:szCs w:val="22"/>
        </w:rPr>
        <w:t xml:space="preserve"> Республики Беларусь от 12 июля 2013 года "О бухгалтерском учете и отчетности" (Национальный правовой Интернет-портал Республики Беларусь, 24.07.2013, 2/2055);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бюджетной сметы по </w:t>
      </w:r>
      <w:hyperlink r:id="rId40" w:history="1">
        <w:r w:rsidRPr="00E4027A">
          <w:rPr>
            <w:sz w:val="22"/>
            <w:szCs w:val="22"/>
          </w:rPr>
          <w:t>форме</w:t>
        </w:r>
      </w:hyperlink>
      <w:r w:rsidRPr="00164426">
        <w:rPr>
          <w:sz w:val="22"/>
          <w:szCs w:val="22"/>
        </w:rPr>
        <w:t xml:space="preserve"> согласно приложению 1 к Инструкции о порядке составления, ра</w:t>
      </w:r>
      <w:r w:rsidRPr="00164426">
        <w:rPr>
          <w:sz w:val="22"/>
          <w:szCs w:val="22"/>
        </w:rPr>
        <w:t>с</w:t>
      </w:r>
      <w:r w:rsidRPr="00164426">
        <w:rPr>
          <w:sz w:val="22"/>
          <w:szCs w:val="22"/>
        </w:rPr>
        <w:t>смотрения и утверждения бюджетных смет, смет доходов и расходов внебюджетных средств бю</w:t>
      </w:r>
      <w:r w:rsidRPr="00164426">
        <w:rPr>
          <w:sz w:val="22"/>
          <w:szCs w:val="22"/>
        </w:rPr>
        <w:t>д</w:t>
      </w:r>
      <w:r w:rsidRPr="00164426">
        <w:rPr>
          <w:sz w:val="22"/>
          <w:szCs w:val="22"/>
        </w:rPr>
        <w:t>жетных организаций, утвержденной постановлением Министерства финансов Республики Беларусь от 30 января 2009 г. N 8 "О порядке составления, рассмотрения и утверждения бюджетных смет, смет доходов и расходов внебюджетных средств бюджетных организаций" (Национальный реестр прав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вых актов Республики Беларусь, 2009 г., N 66, 8/20522; Национальный правовой Интернет-портал Республики Беларусь, 26.06.2014, 8/28786; 03.10.2014, 8/29156);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других первичных учетных и иных документов.</w:t>
      </w:r>
    </w:p>
    <w:p w:rsidR="006F3EA9" w:rsidRPr="00164426" w:rsidRDefault="006F3EA9" w:rsidP="00E4027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(п. 3 в ред. </w:t>
      </w:r>
      <w:hyperlink r:id="rId41" w:history="1">
        <w:r w:rsidRPr="00E4027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12.11.2015 N 181)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4. В отчете не отражаются расходы на содержание домов ребенка.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5. Организации здравоохранения негосударственной формы собственности и медицинские службы организации, осуществляющие деятельность по оказанию медицинских услуг, заполняют только </w:t>
      </w:r>
      <w:hyperlink w:anchor="P105" w:history="1">
        <w:r w:rsidRPr="00E4027A">
          <w:rPr>
            <w:sz w:val="22"/>
            <w:szCs w:val="22"/>
          </w:rPr>
          <w:t>раздел I</w:t>
        </w:r>
      </w:hyperlink>
      <w:r w:rsidRPr="00164426">
        <w:rPr>
          <w:sz w:val="22"/>
          <w:szCs w:val="22"/>
        </w:rPr>
        <w:t xml:space="preserve"> "Информация о доходах, полученных от приносящей доходы деятельности".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6. Санатории заполняют отчет только в части данных о медицинских услугах, оказываемых этими организациями здравоохранения.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ГЛАВА 2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ПОРЯДОК ЗАПОЛНЕНИЯ РАЗДЕЛА I "ИНФОРМАЦИЯ О ДОХОДАХ, ПОЛУЧЕННЫХ ОТ ПРИНОСЯЩЕЙ ДОХОДЫ ДЕЯТЕЛЬНОСТИ"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7. В </w:t>
      </w:r>
      <w:hyperlink w:anchor="P108" w:history="1">
        <w:r w:rsidRPr="009A009A">
          <w:rPr>
            <w:sz w:val="22"/>
            <w:szCs w:val="22"/>
          </w:rPr>
          <w:t>таблице 1</w:t>
        </w:r>
      </w:hyperlink>
      <w:r w:rsidRPr="00164426">
        <w:rPr>
          <w:sz w:val="22"/>
          <w:szCs w:val="22"/>
        </w:rPr>
        <w:t xml:space="preserve"> отражаются средства, полученные от населения, за оказанные организацией здравоохранения платные медицинские услуги.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8. В </w:t>
      </w:r>
      <w:hyperlink w:anchor="P790" w:history="1">
        <w:r w:rsidRPr="009A009A">
          <w:rPr>
            <w:sz w:val="22"/>
            <w:szCs w:val="22"/>
          </w:rPr>
          <w:t>таблице 2</w:t>
        </w:r>
      </w:hyperlink>
      <w:r w:rsidRPr="00164426">
        <w:rPr>
          <w:sz w:val="22"/>
          <w:szCs w:val="22"/>
        </w:rPr>
        <w:t xml:space="preserve"> отражаются средства, полученные от юридических лиц, за оказанные организ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цией здравоохранения платные медицинские услуги.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9. В </w:t>
      </w:r>
      <w:hyperlink w:anchor="P1472" w:history="1">
        <w:r w:rsidRPr="009A009A">
          <w:rPr>
            <w:sz w:val="22"/>
            <w:szCs w:val="22"/>
          </w:rPr>
          <w:t>таблице 3</w:t>
        </w:r>
      </w:hyperlink>
      <w:r w:rsidRPr="00164426">
        <w:rPr>
          <w:sz w:val="22"/>
          <w:szCs w:val="22"/>
        </w:rPr>
        <w:t xml:space="preserve"> отражаются средства, полученные от страховых организаций, за оказанные орг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низацией здравоохранения платные медицинские услуги.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10. Средства, полученные от оказания платных медицинских услуг иностранным гражданам (кроме иностранных граждан, имеющих равные с гражданами Республики Беларусь права на пред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 xml:space="preserve">ставление медицинской помощи в соответствии с законодательством и международными договорами Республики Беларусь), в </w:t>
      </w:r>
      <w:hyperlink w:anchor="P108" w:history="1">
        <w:r w:rsidRPr="009A009A">
          <w:rPr>
            <w:sz w:val="22"/>
            <w:szCs w:val="22"/>
          </w:rPr>
          <w:t>таблицах 1</w:t>
        </w:r>
      </w:hyperlink>
      <w:r w:rsidRPr="00164426">
        <w:rPr>
          <w:sz w:val="22"/>
          <w:szCs w:val="22"/>
        </w:rPr>
        <w:t xml:space="preserve"> - </w:t>
      </w:r>
      <w:hyperlink w:anchor="P1472" w:history="1">
        <w:r w:rsidRPr="009A009A">
          <w:rPr>
            <w:sz w:val="22"/>
            <w:szCs w:val="22"/>
          </w:rPr>
          <w:t>3</w:t>
        </w:r>
      </w:hyperlink>
      <w:r w:rsidRPr="00164426">
        <w:rPr>
          <w:sz w:val="22"/>
          <w:szCs w:val="22"/>
        </w:rPr>
        <w:t xml:space="preserve"> не отражаются.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11. В </w:t>
      </w:r>
      <w:hyperlink w:anchor="P2154" w:history="1">
        <w:r w:rsidRPr="009A009A">
          <w:rPr>
            <w:sz w:val="22"/>
            <w:szCs w:val="22"/>
          </w:rPr>
          <w:t>таблице 4</w:t>
        </w:r>
      </w:hyperlink>
      <w:r w:rsidRPr="00164426">
        <w:rPr>
          <w:sz w:val="22"/>
          <w:szCs w:val="22"/>
        </w:rPr>
        <w:t xml:space="preserve"> отражаются средства, полученные от других видов деятельности, приносящей доходы (проведение клинических испытаний, доходы от сдачи помещений в аренду и другое), бе</w:t>
      </w:r>
      <w:r w:rsidRPr="00164426">
        <w:rPr>
          <w:sz w:val="22"/>
          <w:szCs w:val="22"/>
        </w:rPr>
        <w:t>з</w:t>
      </w:r>
      <w:r w:rsidRPr="00164426">
        <w:rPr>
          <w:sz w:val="22"/>
          <w:szCs w:val="22"/>
        </w:rPr>
        <w:t>возмездная (спонсорская) помощь от резидентов Республики Беларусь и прочие доходы.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ГЛАВА 3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ПОРЯДОК ЗАПОЛНЕНИЯ РАЗДЕЛА II "ИНФОРМАЦИЯ О РАСХОДАХ НА ЗДРАВООХР</w:t>
      </w:r>
      <w:r w:rsidRPr="00164426">
        <w:rPr>
          <w:b/>
          <w:sz w:val="22"/>
          <w:szCs w:val="22"/>
        </w:rPr>
        <w:t>А</w:t>
      </w:r>
      <w:r w:rsidRPr="00164426">
        <w:rPr>
          <w:b/>
          <w:sz w:val="22"/>
          <w:szCs w:val="22"/>
        </w:rPr>
        <w:t>НЕНИЕ, ФИНАНСИРОВАНИЕ КОТОРЫХ ОСУЩЕСТВЛЕНО ИЗ СРЕДСТВ РЕСПУБЛ</w:t>
      </w:r>
      <w:r w:rsidRPr="00164426">
        <w:rPr>
          <w:b/>
          <w:sz w:val="22"/>
          <w:szCs w:val="22"/>
        </w:rPr>
        <w:t>И</w:t>
      </w:r>
      <w:r w:rsidRPr="00164426">
        <w:rPr>
          <w:b/>
          <w:sz w:val="22"/>
          <w:szCs w:val="22"/>
        </w:rPr>
        <w:t>КАНСКОГО И МЕСТНЫХ БЮДЖЕТОВ"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12. В </w:t>
      </w:r>
      <w:hyperlink w:anchor="P2241" w:history="1">
        <w:r w:rsidRPr="009A009A">
          <w:rPr>
            <w:sz w:val="22"/>
            <w:szCs w:val="22"/>
          </w:rPr>
          <w:t>разделе II</w:t>
        </w:r>
      </w:hyperlink>
      <w:r w:rsidRPr="00164426">
        <w:rPr>
          <w:sz w:val="22"/>
          <w:szCs w:val="22"/>
        </w:rPr>
        <w:t xml:space="preserve"> отражаются данные о расходах бюджетных средств, выделенных и направле</w:t>
      </w:r>
      <w:r w:rsidRPr="00164426">
        <w:rPr>
          <w:sz w:val="22"/>
          <w:szCs w:val="22"/>
        </w:rPr>
        <w:t>н</w:t>
      </w:r>
      <w:r w:rsidRPr="00164426">
        <w:rPr>
          <w:sz w:val="22"/>
          <w:szCs w:val="22"/>
        </w:rPr>
        <w:t xml:space="preserve">ных на содержание учреждений, включая расходы по </w:t>
      </w:r>
      <w:hyperlink r:id="rId42" w:history="1">
        <w:r w:rsidRPr="009A009A">
          <w:rPr>
            <w:sz w:val="22"/>
            <w:szCs w:val="22"/>
          </w:rPr>
          <w:t>разделам 01</w:t>
        </w:r>
      </w:hyperlink>
      <w:r w:rsidRPr="00164426">
        <w:rPr>
          <w:sz w:val="22"/>
          <w:szCs w:val="22"/>
        </w:rPr>
        <w:t xml:space="preserve"> "Общегосударственная деятел</w:t>
      </w:r>
      <w:r w:rsidRPr="00164426">
        <w:rPr>
          <w:sz w:val="22"/>
          <w:szCs w:val="22"/>
        </w:rPr>
        <w:t>ь</w:t>
      </w:r>
      <w:r w:rsidRPr="00164426">
        <w:rPr>
          <w:sz w:val="22"/>
          <w:szCs w:val="22"/>
        </w:rPr>
        <w:t xml:space="preserve">ность", </w:t>
      </w:r>
      <w:hyperlink r:id="rId43" w:history="1">
        <w:r w:rsidRPr="009A009A">
          <w:rPr>
            <w:sz w:val="22"/>
            <w:szCs w:val="22"/>
          </w:rPr>
          <w:t>07</w:t>
        </w:r>
      </w:hyperlink>
      <w:r w:rsidRPr="00164426">
        <w:rPr>
          <w:sz w:val="22"/>
          <w:szCs w:val="22"/>
        </w:rPr>
        <w:t xml:space="preserve"> "Здравоохранение" и </w:t>
      </w:r>
      <w:hyperlink r:id="rId44" w:history="1">
        <w:r w:rsidRPr="009A009A">
          <w:rPr>
            <w:sz w:val="22"/>
            <w:szCs w:val="22"/>
          </w:rPr>
          <w:t>09</w:t>
        </w:r>
      </w:hyperlink>
      <w:r w:rsidRPr="00164426">
        <w:rPr>
          <w:sz w:val="22"/>
          <w:szCs w:val="22"/>
        </w:rPr>
        <w:t xml:space="preserve"> "Образование" функциональной классификации расходов бюджета по видам согласно приложению 2, по </w:t>
      </w:r>
      <w:hyperlink r:id="rId45" w:history="1">
        <w:r w:rsidRPr="009A009A">
          <w:rPr>
            <w:sz w:val="22"/>
            <w:szCs w:val="22"/>
          </w:rPr>
          <w:t>параграфам 556</w:t>
        </w:r>
      </w:hyperlink>
      <w:r w:rsidRPr="00164426">
        <w:rPr>
          <w:sz w:val="22"/>
          <w:szCs w:val="22"/>
        </w:rPr>
        <w:t xml:space="preserve"> "Гранты руководителям и специалистам орг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 xml:space="preserve">низаций, осуществляющих деятельность в науке, образовании, здравоохранении, культуре, за счет средств резервного фонда Президента Республики Беларусь" и </w:t>
      </w:r>
      <w:hyperlink r:id="rId46" w:history="1">
        <w:r w:rsidRPr="009A009A">
          <w:rPr>
            <w:sz w:val="22"/>
            <w:szCs w:val="22"/>
          </w:rPr>
          <w:t>950</w:t>
        </w:r>
      </w:hyperlink>
      <w:r w:rsidRPr="00164426">
        <w:rPr>
          <w:sz w:val="22"/>
          <w:szCs w:val="22"/>
        </w:rPr>
        <w:t xml:space="preserve"> "Страхование дорогостоящего и уникального государственного имущества" функциональной классификации расходов бюджета по параграфам согласно приложению 3 к постановлению Министерства финансов Республики Беларусь от 31 декабря 2008 г. N 208 "О бюджетной классификации Республики Беларусь" (Национальный р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естр правовых актов Республики Беларусь, 2009 г., N 45, 8/20467), и другие расходы.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(п. 12 в ред. </w:t>
      </w:r>
      <w:hyperlink r:id="rId47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12.11.2015 N 181)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13. В </w:t>
      </w:r>
      <w:hyperlink w:anchor="P2245" w:history="1">
        <w:r w:rsidRPr="009A009A">
          <w:rPr>
            <w:sz w:val="22"/>
            <w:szCs w:val="22"/>
          </w:rPr>
          <w:t>таблице 5</w:t>
        </w:r>
      </w:hyperlink>
      <w:r w:rsidRPr="00164426">
        <w:rPr>
          <w:sz w:val="22"/>
          <w:szCs w:val="22"/>
        </w:rPr>
        <w:t xml:space="preserve"> отражаются данные о расходах на медицинские услуги, оказываемые в стаци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нарных условиях (в том числе лечение, диагностика, медицинская реабилитация) по профилям: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48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2322" w:history="1">
        <w:r w:rsidRPr="009A009A">
          <w:rPr>
            <w:sz w:val="22"/>
            <w:szCs w:val="22"/>
          </w:rPr>
          <w:t>строкам 141</w:t>
        </w:r>
      </w:hyperlink>
      <w:r w:rsidRPr="00164426">
        <w:rPr>
          <w:sz w:val="22"/>
          <w:szCs w:val="22"/>
        </w:rPr>
        <w:t xml:space="preserve"> - </w:t>
      </w:r>
      <w:hyperlink w:anchor="P2407" w:history="1">
        <w:r w:rsidRPr="009A009A">
          <w:rPr>
            <w:sz w:val="22"/>
            <w:szCs w:val="22"/>
          </w:rPr>
          <w:t>145</w:t>
        </w:r>
      </w:hyperlink>
      <w:r w:rsidRPr="00164426">
        <w:rPr>
          <w:sz w:val="22"/>
          <w:szCs w:val="22"/>
        </w:rPr>
        <w:t xml:space="preserve"> отражаются расходы на медицинские услуги, представляющие собой р</w:t>
      </w:r>
      <w:r w:rsidRPr="00164426">
        <w:rPr>
          <w:sz w:val="22"/>
          <w:szCs w:val="22"/>
        </w:rPr>
        <w:t>у</w:t>
      </w:r>
      <w:r w:rsidRPr="00164426">
        <w:rPr>
          <w:sz w:val="22"/>
          <w:szCs w:val="22"/>
        </w:rPr>
        <w:t>тинные обследования, медицинские заключения, назначения фармацевтических препаратов, консул</w:t>
      </w:r>
      <w:r w:rsidRPr="00164426">
        <w:rPr>
          <w:sz w:val="22"/>
          <w:szCs w:val="22"/>
        </w:rPr>
        <w:t>ь</w:t>
      </w:r>
      <w:r w:rsidRPr="00164426">
        <w:rPr>
          <w:sz w:val="22"/>
          <w:szCs w:val="22"/>
        </w:rPr>
        <w:t>тирования пациентов;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49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2492" w:history="1">
        <w:r w:rsidRPr="009A009A">
          <w:rPr>
            <w:sz w:val="22"/>
            <w:szCs w:val="22"/>
          </w:rPr>
          <w:t>строке 148</w:t>
        </w:r>
      </w:hyperlink>
      <w:r w:rsidRPr="00164426">
        <w:rPr>
          <w:sz w:val="22"/>
          <w:szCs w:val="22"/>
        </w:rPr>
        <w:t xml:space="preserve"> отражаются расходы на кардиохирургию, включая расходы на лечение больных с инфарктом миокарда;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2543" w:history="1">
        <w:r w:rsidRPr="009A009A">
          <w:rPr>
            <w:sz w:val="22"/>
            <w:szCs w:val="22"/>
          </w:rPr>
          <w:t>строке 151</w:t>
        </w:r>
      </w:hyperlink>
      <w:r w:rsidRPr="00164426">
        <w:rPr>
          <w:sz w:val="22"/>
          <w:szCs w:val="22"/>
        </w:rPr>
        <w:t xml:space="preserve"> отражаются расходы на офтальмологию, включая расходы на микрохирургию глаза;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2951" w:history="1">
        <w:r w:rsidRPr="009A009A">
          <w:rPr>
            <w:sz w:val="22"/>
            <w:szCs w:val="22"/>
          </w:rPr>
          <w:t>строке 173</w:t>
        </w:r>
      </w:hyperlink>
      <w:r w:rsidRPr="00164426">
        <w:rPr>
          <w:sz w:val="22"/>
          <w:szCs w:val="22"/>
        </w:rPr>
        <w:t xml:space="preserve"> отражаются расходы на неврологию, включая расходы на лечение больных, пер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несших инсульт;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3291" w:history="1">
        <w:r w:rsidRPr="009A009A">
          <w:rPr>
            <w:sz w:val="22"/>
            <w:szCs w:val="22"/>
          </w:rPr>
          <w:t>строке 191</w:t>
        </w:r>
      </w:hyperlink>
      <w:r w:rsidRPr="00164426">
        <w:rPr>
          <w:sz w:val="22"/>
          <w:szCs w:val="22"/>
        </w:rPr>
        <w:t xml:space="preserve"> отражаются расходы на педиатрию, включая расходы на медицинское обслуж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вание новорожденных.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14. В </w:t>
      </w:r>
      <w:hyperlink w:anchor="P3343" w:history="1">
        <w:r w:rsidRPr="009A009A">
          <w:rPr>
            <w:sz w:val="22"/>
            <w:szCs w:val="22"/>
          </w:rPr>
          <w:t>таблице 6</w:t>
        </w:r>
      </w:hyperlink>
      <w:r w:rsidRPr="00164426">
        <w:rPr>
          <w:sz w:val="22"/>
          <w:szCs w:val="22"/>
        </w:rPr>
        <w:t xml:space="preserve"> отражаются данные о расходах по долгосрочному сестринскому и паллиати</w:t>
      </w:r>
      <w:r w:rsidRPr="00164426">
        <w:rPr>
          <w:sz w:val="22"/>
          <w:szCs w:val="22"/>
        </w:rPr>
        <w:t>в</w:t>
      </w:r>
      <w:r w:rsidRPr="00164426">
        <w:rPr>
          <w:sz w:val="22"/>
          <w:szCs w:val="22"/>
        </w:rPr>
        <w:t>ному уходу (хосписы, больницы сестринского ухода, койки сестринского ухода и прочее).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0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15. В </w:t>
      </w:r>
      <w:hyperlink w:anchor="P3540" w:history="1">
        <w:r w:rsidRPr="009A009A">
          <w:rPr>
            <w:sz w:val="22"/>
            <w:szCs w:val="22"/>
          </w:rPr>
          <w:t>таблице 7</w:t>
        </w:r>
      </w:hyperlink>
      <w:r w:rsidRPr="00164426">
        <w:rPr>
          <w:sz w:val="22"/>
          <w:szCs w:val="22"/>
        </w:rPr>
        <w:t xml:space="preserve"> отражаются данные о расходах на медицинские услуги, оказываемые в отдел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ниях (палатах) дневного пребывания.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1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3634" w:history="1">
        <w:r w:rsidRPr="009A009A">
          <w:rPr>
            <w:sz w:val="22"/>
            <w:szCs w:val="22"/>
          </w:rPr>
          <w:t>строке 212</w:t>
        </w:r>
      </w:hyperlink>
      <w:r w:rsidRPr="00164426">
        <w:rPr>
          <w:sz w:val="22"/>
          <w:szCs w:val="22"/>
        </w:rPr>
        <w:t xml:space="preserve"> отражаются расходы на обслуживание пациентов с заболеванием почки с и</w:t>
      </w:r>
      <w:r w:rsidRPr="00164426">
        <w:rPr>
          <w:sz w:val="22"/>
          <w:szCs w:val="22"/>
        </w:rPr>
        <w:t>с</w:t>
      </w:r>
      <w:r w:rsidRPr="00164426">
        <w:rPr>
          <w:sz w:val="22"/>
          <w:szCs w:val="22"/>
        </w:rPr>
        <w:t>пользованием специального медицинского оборудования.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16. В </w:t>
      </w:r>
      <w:hyperlink w:anchor="P3703" w:history="1">
        <w:r w:rsidRPr="009A009A">
          <w:rPr>
            <w:sz w:val="22"/>
            <w:szCs w:val="22"/>
          </w:rPr>
          <w:t>таблице 8</w:t>
        </w:r>
      </w:hyperlink>
      <w:r w:rsidRPr="00164426">
        <w:rPr>
          <w:sz w:val="22"/>
          <w:szCs w:val="22"/>
        </w:rPr>
        <w:t xml:space="preserve"> отражаются данные о расходах на медицинские услуги, оказываемые в диспа</w:t>
      </w:r>
      <w:r w:rsidRPr="00164426">
        <w:rPr>
          <w:sz w:val="22"/>
          <w:szCs w:val="22"/>
        </w:rPr>
        <w:t>н</w:t>
      </w:r>
      <w:r w:rsidRPr="00164426">
        <w:rPr>
          <w:sz w:val="22"/>
          <w:szCs w:val="22"/>
        </w:rPr>
        <w:t>серах по профилям (психоневрологический диспансер, противотуберкулезный диспансер и так далее) в стационарных условиях.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2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17. В </w:t>
      </w:r>
      <w:hyperlink w:anchor="P4019" w:history="1">
        <w:r w:rsidRPr="009A009A">
          <w:rPr>
            <w:sz w:val="22"/>
            <w:szCs w:val="22"/>
          </w:rPr>
          <w:t>таблице 9</w:t>
        </w:r>
      </w:hyperlink>
      <w:r w:rsidRPr="00164426">
        <w:rPr>
          <w:sz w:val="22"/>
          <w:szCs w:val="22"/>
        </w:rPr>
        <w:t xml:space="preserve"> отражаются данные о расходах на медицинские услуги, оказываемые в диспа</w:t>
      </w:r>
      <w:r w:rsidRPr="00164426">
        <w:rPr>
          <w:sz w:val="22"/>
          <w:szCs w:val="22"/>
        </w:rPr>
        <w:t>н</w:t>
      </w:r>
      <w:r w:rsidRPr="00164426">
        <w:rPr>
          <w:sz w:val="22"/>
          <w:szCs w:val="22"/>
        </w:rPr>
        <w:t>серах по профилям (психоневрологический диспансер, противотуберкулезный диспансер и так далее) в амбулаторных условиях.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3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18. В </w:t>
      </w:r>
      <w:hyperlink w:anchor="P4335" w:history="1">
        <w:r w:rsidRPr="009A009A">
          <w:rPr>
            <w:sz w:val="22"/>
            <w:szCs w:val="22"/>
          </w:rPr>
          <w:t>таблице 10</w:t>
        </w:r>
      </w:hyperlink>
      <w:r w:rsidRPr="00164426">
        <w:rPr>
          <w:sz w:val="22"/>
          <w:szCs w:val="22"/>
        </w:rPr>
        <w:t xml:space="preserve"> отражаются данные о расходах на медицинские услуги, оказываемые в амб</w:t>
      </w:r>
      <w:r w:rsidRPr="00164426">
        <w:rPr>
          <w:sz w:val="22"/>
          <w:szCs w:val="22"/>
        </w:rPr>
        <w:t>у</w:t>
      </w:r>
      <w:r w:rsidRPr="00164426">
        <w:rPr>
          <w:sz w:val="22"/>
          <w:szCs w:val="22"/>
        </w:rPr>
        <w:t xml:space="preserve">латорных условиях (за исключением расходов, отраженных в </w:t>
      </w:r>
      <w:hyperlink w:anchor="P4019" w:history="1">
        <w:r w:rsidRPr="009A009A">
          <w:rPr>
            <w:sz w:val="22"/>
            <w:szCs w:val="22"/>
          </w:rPr>
          <w:t>таблице 9</w:t>
        </w:r>
      </w:hyperlink>
      <w:r w:rsidRPr="00164426">
        <w:rPr>
          <w:sz w:val="22"/>
          <w:szCs w:val="22"/>
        </w:rPr>
        <w:t>).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4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19. По </w:t>
      </w:r>
      <w:hyperlink w:anchor="P4565" w:history="1">
        <w:r w:rsidRPr="009A009A">
          <w:rPr>
            <w:sz w:val="22"/>
            <w:szCs w:val="22"/>
          </w:rPr>
          <w:t>строкам 268</w:t>
        </w:r>
      </w:hyperlink>
      <w:r w:rsidRPr="00164426">
        <w:rPr>
          <w:sz w:val="22"/>
          <w:szCs w:val="22"/>
        </w:rPr>
        <w:t xml:space="preserve">, </w:t>
      </w:r>
      <w:hyperlink w:anchor="P4684" w:history="1">
        <w:r w:rsidRPr="009A009A">
          <w:rPr>
            <w:sz w:val="22"/>
            <w:szCs w:val="22"/>
          </w:rPr>
          <w:t>273</w:t>
        </w:r>
      </w:hyperlink>
      <w:r w:rsidRPr="00164426">
        <w:rPr>
          <w:sz w:val="22"/>
          <w:szCs w:val="22"/>
        </w:rPr>
        <w:t xml:space="preserve"> и </w:t>
      </w:r>
      <w:hyperlink w:anchor="P4701" w:history="1">
        <w:r w:rsidRPr="009A009A">
          <w:rPr>
            <w:sz w:val="22"/>
            <w:szCs w:val="22"/>
          </w:rPr>
          <w:t>274 таблицы 10</w:t>
        </w:r>
      </w:hyperlink>
      <w:r w:rsidRPr="00164426">
        <w:rPr>
          <w:sz w:val="22"/>
          <w:szCs w:val="22"/>
        </w:rPr>
        <w:t xml:space="preserve"> отражаются данные только о расходах консультац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онно-диагностических, лечебно-диагностических, медико-генетических центров и женских консул</w:t>
      </w:r>
      <w:r w:rsidRPr="00164426">
        <w:rPr>
          <w:sz w:val="22"/>
          <w:szCs w:val="22"/>
        </w:rPr>
        <w:t>ь</w:t>
      </w:r>
      <w:r w:rsidRPr="00164426">
        <w:rPr>
          <w:sz w:val="22"/>
          <w:szCs w:val="22"/>
        </w:rPr>
        <w:t>таций, являющихся юридическими лицами.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Организации здравоохранения, в состав которых входят консультационно-диагностические, л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 xml:space="preserve">чебно-диагностические, медико-генетические центры и женские консультации, </w:t>
      </w:r>
      <w:hyperlink w:anchor="P4565" w:history="1">
        <w:r w:rsidRPr="009A009A">
          <w:rPr>
            <w:sz w:val="22"/>
            <w:szCs w:val="22"/>
          </w:rPr>
          <w:t>строки 268</w:t>
        </w:r>
      </w:hyperlink>
      <w:r w:rsidRPr="00164426">
        <w:rPr>
          <w:sz w:val="22"/>
          <w:szCs w:val="22"/>
        </w:rPr>
        <w:t xml:space="preserve">, </w:t>
      </w:r>
      <w:hyperlink w:anchor="P4684" w:history="1">
        <w:r w:rsidRPr="009A009A">
          <w:rPr>
            <w:sz w:val="22"/>
            <w:szCs w:val="22"/>
          </w:rPr>
          <w:t>273</w:t>
        </w:r>
      </w:hyperlink>
      <w:r w:rsidRPr="00164426">
        <w:rPr>
          <w:sz w:val="22"/>
          <w:szCs w:val="22"/>
        </w:rPr>
        <w:t xml:space="preserve"> и </w:t>
      </w:r>
      <w:hyperlink w:anchor="P4701" w:history="1">
        <w:r w:rsidRPr="009A009A">
          <w:rPr>
            <w:sz w:val="22"/>
            <w:szCs w:val="22"/>
          </w:rPr>
          <w:t>274 таблицы 10</w:t>
        </w:r>
      </w:hyperlink>
      <w:r w:rsidRPr="00164426">
        <w:rPr>
          <w:sz w:val="22"/>
          <w:szCs w:val="22"/>
        </w:rPr>
        <w:t xml:space="preserve"> не заполняют.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20. В </w:t>
      </w:r>
      <w:hyperlink w:anchor="P4736" w:history="1">
        <w:r w:rsidRPr="009A009A">
          <w:rPr>
            <w:sz w:val="22"/>
            <w:szCs w:val="22"/>
          </w:rPr>
          <w:t>таблице 11</w:t>
        </w:r>
      </w:hyperlink>
      <w:r w:rsidRPr="00164426">
        <w:rPr>
          <w:sz w:val="22"/>
          <w:szCs w:val="22"/>
        </w:rPr>
        <w:t xml:space="preserve"> отражаются данные о расходах на оказание услуг по медицинской реабилит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ции в стационарных и амбулаторных условиях, в дневном стационаре и на дому. К таким расходам относятся средства, выделяемые на содержание организаций здравоохранения, оказывающих услуги по медицинской реабилитации (центры, больницы медицинской реабилитации и тому подобное).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5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21. В </w:t>
      </w:r>
      <w:hyperlink w:anchor="P4882" w:history="1">
        <w:r w:rsidRPr="009A009A">
          <w:rPr>
            <w:sz w:val="22"/>
            <w:szCs w:val="22"/>
          </w:rPr>
          <w:t>таблице 12</w:t>
        </w:r>
      </w:hyperlink>
      <w:r w:rsidRPr="00164426">
        <w:rPr>
          <w:sz w:val="22"/>
          <w:szCs w:val="22"/>
        </w:rPr>
        <w:t xml:space="preserve"> отражаются данные о текущих расходах на вспомогательные услуги для мед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цинского лечения, такие как диагностика, медицинская реабилитация и тому подобное, которые не представляется возможным отнести на лечение конкретного заболевания по профилю, в том числе на проведение диагностики пациентам, направляемым из других организаций здравоохранения. Расходы на вспомогательные услуги, входящие в протокол лечения, в данной таблице не отражаются, а вкл</w:t>
      </w:r>
      <w:r w:rsidRPr="00164426">
        <w:rPr>
          <w:sz w:val="22"/>
          <w:szCs w:val="22"/>
        </w:rPr>
        <w:t>ю</w:t>
      </w:r>
      <w:r w:rsidRPr="00164426">
        <w:rPr>
          <w:sz w:val="22"/>
          <w:szCs w:val="22"/>
        </w:rPr>
        <w:t>чаются в расходы лечения.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4882" w:history="1">
        <w:r w:rsidRPr="009A009A">
          <w:rPr>
            <w:sz w:val="22"/>
            <w:szCs w:val="22"/>
          </w:rPr>
          <w:t>таблице 12</w:t>
        </w:r>
      </w:hyperlink>
      <w:r w:rsidRPr="00164426">
        <w:rPr>
          <w:sz w:val="22"/>
          <w:szCs w:val="22"/>
        </w:rPr>
        <w:t xml:space="preserve"> также отражаются текущие расходы на: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6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содержание организаций и структурных подразделений скорой (неотложной) медицинской п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 xml:space="preserve">мощи </w:t>
      </w:r>
      <w:hyperlink w:anchor="P4922" w:history="1">
        <w:r w:rsidRPr="009A009A">
          <w:rPr>
            <w:sz w:val="22"/>
            <w:szCs w:val="22"/>
          </w:rPr>
          <w:t>(строка 298)</w:t>
        </w:r>
      </w:hyperlink>
      <w:r w:rsidRPr="00164426">
        <w:rPr>
          <w:sz w:val="22"/>
          <w:szCs w:val="22"/>
        </w:rPr>
        <w:t>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содержание организаций и структурных подразделений, осуществляющих деятельность по п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 xml:space="preserve">реливанию, хранению и переработке крови </w:t>
      </w:r>
      <w:hyperlink w:anchor="P4937" w:history="1">
        <w:r w:rsidRPr="009A009A">
          <w:rPr>
            <w:sz w:val="22"/>
            <w:szCs w:val="22"/>
          </w:rPr>
          <w:t>(строка 302)</w:t>
        </w:r>
      </w:hyperlink>
      <w:r w:rsidRPr="00164426">
        <w:rPr>
          <w:sz w:val="22"/>
          <w:szCs w:val="22"/>
        </w:rPr>
        <w:t>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22. В </w:t>
      </w:r>
      <w:hyperlink w:anchor="P4944" w:history="1">
        <w:r w:rsidRPr="009A009A">
          <w:rPr>
            <w:sz w:val="22"/>
            <w:szCs w:val="22"/>
          </w:rPr>
          <w:t>таблице 13</w:t>
        </w:r>
      </w:hyperlink>
      <w:r w:rsidRPr="00164426">
        <w:rPr>
          <w:sz w:val="22"/>
          <w:szCs w:val="22"/>
        </w:rPr>
        <w:t xml:space="preserve"> отражаются данные о текущих расходах на профилактические и иные мед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цинские услуги общественного здравоохранения, включая расходы на информационную работу (а</w:t>
      </w:r>
      <w:r w:rsidRPr="00164426">
        <w:rPr>
          <w:sz w:val="22"/>
          <w:szCs w:val="22"/>
        </w:rPr>
        <w:t>к</w:t>
      </w:r>
      <w:r w:rsidRPr="00164426">
        <w:rPr>
          <w:sz w:val="22"/>
          <w:szCs w:val="22"/>
        </w:rPr>
        <w:t>ции, кампании, тематические лекционные курсы).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065" w:history="1">
        <w:r w:rsidRPr="009A009A">
          <w:rPr>
            <w:sz w:val="22"/>
            <w:szCs w:val="22"/>
          </w:rPr>
          <w:t>строке 340</w:t>
        </w:r>
      </w:hyperlink>
      <w:r w:rsidRPr="00164426">
        <w:rPr>
          <w:sz w:val="22"/>
          <w:szCs w:val="22"/>
        </w:rPr>
        <w:t xml:space="preserve"> отражаются данные о текущих расходах на охрану здоровья на производстве, включая профессиональные осмотры, вакцинацию в целях предупреждения профессиональных заб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леваний.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7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071" w:history="1">
        <w:r w:rsidRPr="009A009A">
          <w:rPr>
            <w:sz w:val="22"/>
            <w:szCs w:val="22"/>
          </w:rPr>
          <w:t>строке 342</w:t>
        </w:r>
      </w:hyperlink>
      <w:r w:rsidRPr="00164426">
        <w:rPr>
          <w:sz w:val="22"/>
          <w:szCs w:val="22"/>
        </w:rPr>
        <w:t xml:space="preserve"> отражаются данные о текущих расходах на содержание санитарно-эпидемиологических организаций и подразделений.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8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23. В </w:t>
      </w:r>
      <w:hyperlink w:anchor="P5078" w:history="1">
        <w:r w:rsidRPr="009A009A">
          <w:rPr>
            <w:sz w:val="22"/>
            <w:szCs w:val="22"/>
          </w:rPr>
          <w:t>таблице 14</w:t>
        </w:r>
      </w:hyperlink>
      <w:r w:rsidRPr="00164426">
        <w:rPr>
          <w:sz w:val="22"/>
          <w:szCs w:val="22"/>
        </w:rPr>
        <w:t xml:space="preserve"> отражаются данные о расходах на фармацевтические препараты: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00" w:history="1">
        <w:r w:rsidRPr="009A009A">
          <w:rPr>
            <w:sz w:val="22"/>
            <w:szCs w:val="22"/>
          </w:rPr>
          <w:t>строке 352</w:t>
        </w:r>
      </w:hyperlink>
      <w:r w:rsidRPr="00164426">
        <w:rPr>
          <w:sz w:val="22"/>
          <w:szCs w:val="22"/>
        </w:rPr>
        <w:t xml:space="preserve"> отражаются расходы на лекарственные средства и изделия медицинского назн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чения, отпускаемые по рецепту врача (трансферты населению);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03" w:history="1">
        <w:r w:rsidRPr="009A009A">
          <w:rPr>
            <w:sz w:val="22"/>
            <w:szCs w:val="22"/>
          </w:rPr>
          <w:t>строке 353</w:t>
        </w:r>
      </w:hyperlink>
      <w:r w:rsidRPr="00164426">
        <w:rPr>
          <w:sz w:val="22"/>
          <w:szCs w:val="22"/>
        </w:rPr>
        <w:t xml:space="preserve"> отражаются расходы на лекарственные средства и изделия медицинского назн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 xml:space="preserve">чения, входящие в протокол лечения (сумма данных по </w:t>
      </w:r>
      <w:hyperlink w:anchor="P2288" w:history="1">
        <w:r w:rsidRPr="009A009A">
          <w:rPr>
            <w:sz w:val="22"/>
            <w:szCs w:val="22"/>
          </w:rPr>
          <w:t>строкам 140</w:t>
        </w:r>
      </w:hyperlink>
      <w:r w:rsidRPr="00164426">
        <w:rPr>
          <w:sz w:val="22"/>
          <w:szCs w:val="22"/>
        </w:rPr>
        <w:t xml:space="preserve">, </w:t>
      </w:r>
      <w:hyperlink w:anchor="P3386" w:history="1">
        <w:r w:rsidRPr="009A009A">
          <w:rPr>
            <w:sz w:val="22"/>
            <w:szCs w:val="22"/>
          </w:rPr>
          <w:t>200</w:t>
        </w:r>
      </w:hyperlink>
      <w:r w:rsidRPr="00164426">
        <w:rPr>
          <w:sz w:val="22"/>
          <w:szCs w:val="22"/>
        </w:rPr>
        <w:t xml:space="preserve">, </w:t>
      </w:r>
      <w:hyperlink w:anchor="P3583" w:history="1">
        <w:r w:rsidRPr="009A009A">
          <w:rPr>
            <w:sz w:val="22"/>
            <w:szCs w:val="22"/>
          </w:rPr>
          <w:t>210</w:t>
        </w:r>
      </w:hyperlink>
      <w:r w:rsidRPr="00164426">
        <w:rPr>
          <w:sz w:val="22"/>
          <w:szCs w:val="22"/>
        </w:rPr>
        <w:t xml:space="preserve">, </w:t>
      </w:r>
      <w:hyperlink w:anchor="P3746" w:history="1">
        <w:r w:rsidRPr="009A009A">
          <w:rPr>
            <w:sz w:val="22"/>
            <w:szCs w:val="22"/>
          </w:rPr>
          <w:t>220</w:t>
        </w:r>
      </w:hyperlink>
      <w:r w:rsidRPr="00164426">
        <w:rPr>
          <w:sz w:val="22"/>
          <w:szCs w:val="22"/>
        </w:rPr>
        <w:t xml:space="preserve">, </w:t>
      </w:r>
      <w:hyperlink w:anchor="P4062" w:history="1">
        <w:r w:rsidRPr="009A009A">
          <w:rPr>
            <w:sz w:val="22"/>
            <w:szCs w:val="22"/>
          </w:rPr>
          <w:t>240</w:t>
        </w:r>
      </w:hyperlink>
      <w:r w:rsidRPr="00164426">
        <w:rPr>
          <w:sz w:val="22"/>
          <w:szCs w:val="22"/>
        </w:rPr>
        <w:t xml:space="preserve">, </w:t>
      </w:r>
      <w:hyperlink w:anchor="P4378" w:history="1">
        <w:r w:rsidRPr="009A009A">
          <w:rPr>
            <w:sz w:val="22"/>
            <w:szCs w:val="22"/>
          </w:rPr>
          <w:t>260</w:t>
        </w:r>
      </w:hyperlink>
      <w:r w:rsidRPr="00164426">
        <w:rPr>
          <w:sz w:val="22"/>
          <w:szCs w:val="22"/>
        </w:rPr>
        <w:t xml:space="preserve">, </w:t>
      </w:r>
      <w:hyperlink w:anchor="P4779" w:history="1">
        <w:r w:rsidRPr="009A009A">
          <w:rPr>
            <w:sz w:val="22"/>
            <w:szCs w:val="22"/>
          </w:rPr>
          <w:t>280</w:t>
        </w:r>
      </w:hyperlink>
      <w:r w:rsidRPr="00164426">
        <w:rPr>
          <w:sz w:val="22"/>
          <w:szCs w:val="22"/>
        </w:rPr>
        <w:t xml:space="preserve"> в графе 8);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06" w:history="1">
        <w:r w:rsidRPr="009A009A">
          <w:rPr>
            <w:sz w:val="22"/>
            <w:szCs w:val="22"/>
          </w:rPr>
          <w:t>строке 354</w:t>
        </w:r>
      </w:hyperlink>
      <w:r w:rsidRPr="00164426">
        <w:rPr>
          <w:sz w:val="22"/>
          <w:szCs w:val="22"/>
        </w:rPr>
        <w:t xml:space="preserve"> отражаются расходы на медицинские товары длительного пользования.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24. В </w:t>
      </w:r>
      <w:hyperlink w:anchor="P5125" w:history="1">
        <w:r w:rsidRPr="009A009A">
          <w:rPr>
            <w:sz w:val="22"/>
            <w:szCs w:val="22"/>
          </w:rPr>
          <w:t>таблице 15</w:t>
        </w:r>
      </w:hyperlink>
      <w:r w:rsidRPr="00164426">
        <w:rPr>
          <w:sz w:val="22"/>
          <w:szCs w:val="22"/>
        </w:rPr>
        <w:t>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41" w:history="1">
        <w:r w:rsidRPr="009A009A">
          <w:rPr>
            <w:sz w:val="22"/>
            <w:szCs w:val="22"/>
          </w:rPr>
          <w:t>строке 361</w:t>
        </w:r>
      </w:hyperlink>
      <w:r w:rsidRPr="00164426">
        <w:rPr>
          <w:sz w:val="22"/>
          <w:szCs w:val="22"/>
        </w:rPr>
        <w:t xml:space="preserve"> отражаются данные о текущих расходах на содержание учреждений образования, реализующих образовательные программы высшего и среднего специального образования по проф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лю образования "Здравоохранение", учреждений дополнительного образования взрослых, реализу</w:t>
      </w:r>
      <w:r w:rsidRPr="00164426">
        <w:rPr>
          <w:sz w:val="22"/>
          <w:szCs w:val="22"/>
        </w:rPr>
        <w:t>ю</w:t>
      </w:r>
      <w:r w:rsidRPr="00164426">
        <w:rPr>
          <w:sz w:val="22"/>
          <w:szCs w:val="22"/>
        </w:rPr>
        <w:t>щих образовательные программы дополнительного образования взрослых по профилю образования "Здравоохранение", а также данные о расходах на осуществление подготовки в клинической ордин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туре, на подготовку научных кадров высшей квалификации, данные о расходах, связанных с напра</w:t>
      </w:r>
      <w:r w:rsidRPr="00164426">
        <w:rPr>
          <w:sz w:val="22"/>
          <w:szCs w:val="22"/>
        </w:rPr>
        <w:t>в</w:t>
      </w:r>
      <w:r w:rsidRPr="00164426">
        <w:rPr>
          <w:sz w:val="22"/>
          <w:szCs w:val="22"/>
        </w:rPr>
        <w:t>лением медицинских работников на курсы по переподготовке и повышению квалификации;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44" w:history="1">
        <w:r w:rsidRPr="009A009A">
          <w:rPr>
            <w:sz w:val="22"/>
            <w:szCs w:val="22"/>
          </w:rPr>
          <w:t>строке 362</w:t>
        </w:r>
      </w:hyperlink>
      <w:r w:rsidRPr="00164426">
        <w:rPr>
          <w:sz w:val="22"/>
          <w:szCs w:val="22"/>
        </w:rPr>
        <w:t xml:space="preserve"> отражаются данные о текущих расходах на проведение научных исследований и разработок в здравоохранении, включая расходы на содержание научных организаций;</w:t>
      </w:r>
    </w:p>
    <w:p w:rsidR="006F3EA9" w:rsidRPr="00164426" w:rsidRDefault="006F3EA9" w:rsidP="009A009A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(в ред. </w:t>
      </w:r>
      <w:hyperlink r:id="rId59" w:history="1">
        <w:r w:rsidRPr="009A009A">
          <w:rPr>
            <w:sz w:val="22"/>
            <w:szCs w:val="22"/>
          </w:rPr>
          <w:t>постановления</w:t>
        </w:r>
      </w:hyperlink>
      <w:r w:rsidRPr="00164426">
        <w:rPr>
          <w:sz w:val="22"/>
          <w:szCs w:val="22"/>
        </w:rPr>
        <w:t xml:space="preserve"> Белстата от 28.10.2016 N 159)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47" w:history="1">
        <w:r w:rsidRPr="009A009A">
          <w:rPr>
            <w:sz w:val="22"/>
            <w:szCs w:val="22"/>
          </w:rPr>
          <w:t>строке 363</w:t>
        </w:r>
      </w:hyperlink>
      <w:r w:rsidRPr="00164426">
        <w:rPr>
          <w:sz w:val="22"/>
          <w:szCs w:val="22"/>
        </w:rPr>
        <w:t xml:space="preserve"> отражаются данные о капитальных расходах: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59" w:history="1">
        <w:r w:rsidRPr="009A009A">
          <w:rPr>
            <w:sz w:val="22"/>
            <w:szCs w:val="22"/>
          </w:rPr>
          <w:t>строке 365</w:t>
        </w:r>
      </w:hyperlink>
      <w:r w:rsidRPr="00164426">
        <w:rPr>
          <w:sz w:val="22"/>
          <w:szCs w:val="22"/>
        </w:rPr>
        <w:t xml:space="preserve"> отражаются данные о капитальных расходах на медицинское оборудование, п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ставленное в организацию здравоохранения за счет централизованных средств республиканского бюджета;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62" w:history="1">
        <w:r w:rsidRPr="009A009A">
          <w:rPr>
            <w:sz w:val="22"/>
            <w:szCs w:val="22"/>
          </w:rPr>
          <w:t>строке 366</w:t>
        </w:r>
      </w:hyperlink>
      <w:r w:rsidRPr="00164426">
        <w:rPr>
          <w:sz w:val="22"/>
          <w:szCs w:val="22"/>
        </w:rPr>
        <w:t xml:space="preserve"> отражаются данные о капитальных расходах на медицинское оборудование, п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ставленное в организацию здравоохранения за счет централизованных средств местных бюджетов;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65" w:history="1">
        <w:r w:rsidRPr="009A009A">
          <w:rPr>
            <w:sz w:val="22"/>
            <w:szCs w:val="22"/>
          </w:rPr>
          <w:t>строке 367</w:t>
        </w:r>
      </w:hyperlink>
      <w:r w:rsidRPr="00164426">
        <w:rPr>
          <w:sz w:val="22"/>
          <w:szCs w:val="22"/>
        </w:rPr>
        <w:t xml:space="preserve"> отражаются данные о капитальных расходах на медицинское оборудование, пр</w:t>
      </w:r>
      <w:r w:rsidRPr="00164426">
        <w:rPr>
          <w:sz w:val="22"/>
          <w:szCs w:val="22"/>
        </w:rPr>
        <w:t>и</w:t>
      </w:r>
      <w:r w:rsidRPr="00164426">
        <w:rPr>
          <w:sz w:val="22"/>
          <w:szCs w:val="22"/>
        </w:rPr>
        <w:t>обретенное организацией за счет средств, предусмотренных бюджетной сметой;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83" w:history="1">
        <w:r w:rsidRPr="009A009A">
          <w:rPr>
            <w:sz w:val="22"/>
            <w:szCs w:val="22"/>
          </w:rPr>
          <w:t>строке 373</w:t>
        </w:r>
      </w:hyperlink>
      <w:r w:rsidRPr="00164426">
        <w:rPr>
          <w:sz w:val="22"/>
          <w:szCs w:val="22"/>
        </w:rPr>
        <w:t xml:space="preserve"> отражаются данные о расходах на осуществление капитального ремонта (сумма данных по </w:t>
      </w:r>
      <w:hyperlink w:anchor="P2288" w:history="1">
        <w:r w:rsidRPr="009A009A">
          <w:rPr>
            <w:sz w:val="22"/>
            <w:szCs w:val="22"/>
          </w:rPr>
          <w:t>строкам 140</w:t>
        </w:r>
      </w:hyperlink>
      <w:r w:rsidRPr="00164426">
        <w:rPr>
          <w:sz w:val="22"/>
          <w:szCs w:val="22"/>
        </w:rPr>
        <w:t xml:space="preserve">, </w:t>
      </w:r>
      <w:hyperlink w:anchor="P3386" w:history="1">
        <w:r w:rsidRPr="009A009A">
          <w:rPr>
            <w:sz w:val="22"/>
            <w:szCs w:val="22"/>
          </w:rPr>
          <w:t>200</w:t>
        </w:r>
      </w:hyperlink>
      <w:r w:rsidRPr="00164426">
        <w:rPr>
          <w:sz w:val="22"/>
          <w:szCs w:val="22"/>
        </w:rPr>
        <w:t xml:space="preserve">, </w:t>
      </w:r>
      <w:hyperlink w:anchor="P3583" w:history="1">
        <w:r w:rsidRPr="009A009A">
          <w:rPr>
            <w:sz w:val="22"/>
            <w:szCs w:val="22"/>
          </w:rPr>
          <w:t>210</w:t>
        </w:r>
      </w:hyperlink>
      <w:r w:rsidRPr="00164426">
        <w:rPr>
          <w:sz w:val="22"/>
          <w:szCs w:val="22"/>
        </w:rPr>
        <w:t xml:space="preserve">, </w:t>
      </w:r>
      <w:hyperlink w:anchor="P3746" w:history="1">
        <w:r w:rsidRPr="009A009A">
          <w:rPr>
            <w:sz w:val="22"/>
            <w:szCs w:val="22"/>
          </w:rPr>
          <w:t>220</w:t>
        </w:r>
      </w:hyperlink>
      <w:r w:rsidRPr="00164426">
        <w:rPr>
          <w:sz w:val="22"/>
          <w:szCs w:val="22"/>
        </w:rPr>
        <w:t xml:space="preserve">, </w:t>
      </w:r>
      <w:hyperlink w:anchor="P4062" w:history="1">
        <w:r w:rsidRPr="009A009A">
          <w:rPr>
            <w:sz w:val="22"/>
            <w:szCs w:val="22"/>
          </w:rPr>
          <w:t>240</w:t>
        </w:r>
      </w:hyperlink>
      <w:r w:rsidRPr="00164426">
        <w:rPr>
          <w:sz w:val="22"/>
          <w:szCs w:val="22"/>
        </w:rPr>
        <w:t xml:space="preserve">, </w:t>
      </w:r>
      <w:hyperlink w:anchor="P4378" w:history="1">
        <w:r w:rsidRPr="009A009A">
          <w:rPr>
            <w:sz w:val="22"/>
            <w:szCs w:val="22"/>
          </w:rPr>
          <w:t>260</w:t>
        </w:r>
      </w:hyperlink>
      <w:r w:rsidRPr="00164426">
        <w:rPr>
          <w:sz w:val="22"/>
          <w:szCs w:val="22"/>
        </w:rPr>
        <w:t xml:space="preserve">, </w:t>
      </w:r>
      <w:hyperlink w:anchor="P4779" w:history="1">
        <w:r w:rsidRPr="009A009A">
          <w:rPr>
            <w:sz w:val="22"/>
            <w:szCs w:val="22"/>
          </w:rPr>
          <w:t>280</w:t>
        </w:r>
      </w:hyperlink>
      <w:r w:rsidRPr="00164426">
        <w:rPr>
          <w:sz w:val="22"/>
          <w:szCs w:val="22"/>
        </w:rPr>
        <w:t xml:space="preserve"> в графе 14);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по </w:t>
      </w:r>
      <w:hyperlink w:anchor="P5186" w:history="1">
        <w:r w:rsidRPr="009A009A">
          <w:rPr>
            <w:sz w:val="22"/>
            <w:szCs w:val="22"/>
          </w:rPr>
          <w:t>строке 374</w:t>
        </w:r>
      </w:hyperlink>
      <w:r w:rsidRPr="00164426">
        <w:rPr>
          <w:sz w:val="22"/>
          <w:szCs w:val="22"/>
        </w:rPr>
        <w:t xml:space="preserve"> отражаются данные о расходах на осуществление строительства и реконструкции зданий и сооружений (сумма данных по </w:t>
      </w:r>
      <w:hyperlink w:anchor="P2288" w:history="1">
        <w:r w:rsidRPr="009A009A">
          <w:rPr>
            <w:sz w:val="22"/>
            <w:szCs w:val="22"/>
          </w:rPr>
          <w:t>строкам 140</w:t>
        </w:r>
      </w:hyperlink>
      <w:r w:rsidRPr="00164426">
        <w:rPr>
          <w:sz w:val="22"/>
          <w:szCs w:val="22"/>
        </w:rPr>
        <w:t xml:space="preserve">, </w:t>
      </w:r>
      <w:hyperlink w:anchor="P3386" w:history="1">
        <w:r w:rsidRPr="009A009A">
          <w:rPr>
            <w:sz w:val="22"/>
            <w:szCs w:val="22"/>
          </w:rPr>
          <w:t>200</w:t>
        </w:r>
      </w:hyperlink>
      <w:r w:rsidRPr="00164426">
        <w:rPr>
          <w:sz w:val="22"/>
          <w:szCs w:val="22"/>
        </w:rPr>
        <w:t xml:space="preserve">, </w:t>
      </w:r>
      <w:hyperlink w:anchor="P3583" w:history="1">
        <w:r w:rsidRPr="009A009A">
          <w:rPr>
            <w:sz w:val="22"/>
            <w:szCs w:val="22"/>
          </w:rPr>
          <w:t>210</w:t>
        </w:r>
      </w:hyperlink>
      <w:r w:rsidRPr="00164426">
        <w:rPr>
          <w:sz w:val="22"/>
          <w:szCs w:val="22"/>
        </w:rPr>
        <w:t xml:space="preserve">, </w:t>
      </w:r>
      <w:hyperlink w:anchor="P3746" w:history="1">
        <w:r w:rsidRPr="009A009A">
          <w:rPr>
            <w:sz w:val="22"/>
            <w:szCs w:val="22"/>
          </w:rPr>
          <w:t>220</w:t>
        </w:r>
      </w:hyperlink>
      <w:r w:rsidRPr="00164426">
        <w:rPr>
          <w:sz w:val="22"/>
          <w:szCs w:val="22"/>
        </w:rPr>
        <w:t xml:space="preserve">, </w:t>
      </w:r>
      <w:hyperlink w:anchor="P4062" w:history="1">
        <w:r w:rsidRPr="009A009A">
          <w:rPr>
            <w:sz w:val="22"/>
            <w:szCs w:val="22"/>
          </w:rPr>
          <w:t>240</w:t>
        </w:r>
      </w:hyperlink>
      <w:r w:rsidRPr="00164426">
        <w:rPr>
          <w:sz w:val="22"/>
          <w:szCs w:val="22"/>
        </w:rPr>
        <w:t xml:space="preserve">, </w:t>
      </w:r>
      <w:hyperlink w:anchor="P4378" w:history="1">
        <w:r w:rsidRPr="009A009A">
          <w:rPr>
            <w:sz w:val="22"/>
            <w:szCs w:val="22"/>
          </w:rPr>
          <w:t>260</w:t>
        </w:r>
      </w:hyperlink>
      <w:r w:rsidRPr="00164426">
        <w:rPr>
          <w:sz w:val="22"/>
          <w:szCs w:val="22"/>
        </w:rPr>
        <w:t xml:space="preserve">, </w:t>
      </w:r>
      <w:hyperlink w:anchor="P4779" w:history="1">
        <w:r w:rsidRPr="009A009A">
          <w:rPr>
            <w:sz w:val="22"/>
            <w:szCs w:val="22"/>
          </w:rPr>
          <w:t>280</w:t>
        </w:r>
      </w:hyperlink>
      <w:r w:rsidRPr="00164426">
        <w:rPr>
          <w:sz w:val="22"/>
          <w:szCs w:val="22"/>
        </w:rPr>
        <w:t xml:space="preserve"> в графе 15).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25. В </w:t>
      </w:r>
      <w:hyperlink w:anchor="P5193" w:history="1">
        <w:r w:rsidRPr="009A009A">
          <w:rPr>
            <w:sz w:val="22"/>
            <w:szCs w:val="22"/>
          </w:rPr>
          <w:t>таблице 16</w:t>
        </w:r>
      </w:hyperlink>
      <w:r w:rsidRPr="00164426">
        <w:rPr>
          <w:sz w:val="22"/>
          <w:szCs w:val="22"/>
        </w:rPr>
        <w:t xml:space="preserve"> отражаются данные о прочих расходах, не указанных в предыдущих таблицах.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ГЛАВА 4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ПОРЯДОК ЗАПОЛНЕНИЯ ДАННЫХ В ГРАФАХ РАЗДЕЛОВ I И II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26. В </w:t>
      </w:r>
      <w:hyperlink w:anchor="P108" w:history="1">
        <w:r w:rsidRPr="009A009A">
          <w:rPr>
            <w:sz w:val="22"/>
            <w:szCs w:val="22"/>
          </w:rPr>
          <w:t>таблицах 1</w:t>
        </w:r>
      </w:hyperlink>
      <w:r w:rsidRPr="00164426">
        <w:rPr>
          <w:sz w:val="22"/>
          <w:szCs w:val="22"/>
        </w:rPr>
        <w:t xml:space="preserve"> - </w:t>
      </w:r>
      <w:hyperlink w:anchor="P1472" w:history="1">
        <w:r w:rsidRPr="009A009A">
          <w:rPr>
            <w:sz w:val="22"/>
            <w:szCs w:val="22"/>
          </w:rPr>
          <w:t>3</w:t>
        </w:r>
      </w:hyperlink>
      <w:r w:rsidRPr="00164426">
        <w:rPr>
          <w:sz w:val="22"/>
          <w:szCs w:val="22"/>
        </w:rPr>
        <w:t xml:space="preserve"> и </w:t>
      </w:r>
      <w:hyperlink w:anchor="P2245" w:history="1">
        <w:r w:rsidRPr="009A009A">
          <w:rPr>
            <w:sz w:val="22"/>
            <w:szCs w:val="22"/>
          </w:rPr>
          <w:t>5</w:t>
        </w:r>
      </w:hyperlink>
      <w:r w:rsidRPr="00164426">
        <w:rPr>
          <w:sz w:val="22"/>
          <w:szCs w:val="22"/>
        </w:rPr>
        <w:t xml:space="preserve"> - </w:t>
      </w:r>
      <w:hyperlink w:anchor="P4736" w:history="1">
        <w:r w:rsidRPr="009A009A">
          <w:rPr>
            <w:sz w:val="22"/>
            <w:szCs w:val="22"/>
          </w:rPr>
          <w:t>11</w:t>
        </w:r>
      </w:hyperlink>
      <w:r w:rsidRPr="00164426">
        <w:rPr>
          <w:sz w:val="22"/>
          <w:szCs w:val="22"/>
        </w:rPr>
        <w:t xml:space="preserve"> по всем строкам: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24" w:history="1">
        <w:r w:rsidRPr="009A009A">
          <w:rPr>
            <w:sz w:val="22"/>
            <w:szCs w:val="22"/>
          </w:rPr>
          <w:t>графе 3</w:t>
        </w:r>
      </w:hyperlink>
      <w:r w:rsidRPr="00164426">
        <w:rPr>
          <w:sz w:val="22"/>
          <w:szCs w:val="22"/>
        </w:rPr>
        <w:t xml:space="preserve"> отражаются расходы на оплату труда работников организаций системы здравоохран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ния независимо от того, являются они медицинскими работниками или нет;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25" w:history="1">
        <w:r w:rsidRPr="009A009A">
          <w:rPr>
            <w:sz w:val="22"/>
            <w:szCs w:val="22"/>
          </w:rPr>
          <w:t>графе 4</w:t>
        </w:r>
      </w:hyperlink>
      <w:r w:rsidRPr="00164426">
        <w:rPr>
          <w:sz w:val="22"/>
          <w:szCs w:val="22"/>
        </w:rPr>
        <w:t xml:space="preserve"> отражаются расходы на отчисления в бюджет государственного внебюджетного фо</w:t>
      </w:r>
      <w:r w:rsidRPr="00164426">
        <w:rPr>
          <w:sz w:val="22"/>
          <w:szCs w:val="22"/>
        </w:rPr>
        <w:t>н</w:t>
      </w:r>
      <w:r w:rsidRPr="00164426">
        <w:rPr>
          <w:sz w:val="22"/>
          <w:szCs w:val="22"/>
        </w:rPr>
        <w:t>да социальной защиты населения Республики Беларусь;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26" w:history="1">
        <w:r w:rsidRPr="009A009A">
          <w:rPr>
            <w:sz w:val="22"/>
            <w:szCs w:val="22"/>
          </w:rPr>
          <w:t>графе 5</w:t>
        </w:r>
      </w:hyperlink>
      <w:r w:rsidRPr="00164426">
        <w:rPr>
          <w:sz w:val="22"/>
          <w:szCs w:val="22"/>
        </w:rPr>
        <w:t xml:space="preserve"> отражаются расходы на специальные стимулы в денежной и в натуральной форме, направленные на поощрение персонала;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27" w:history="1">
        <w:r w:rsidRPr="009A009A">
          <w:rPr>
            <w:sz w:val="22"/>
            <w:szCs w:val="22"/>
          </w:rPr>
          <w:t>графе 7</w:t>
        </w:r>
      </w:hyperlink>
      <w:r w:rsidRPr="00164426">
        <w:rPr>
          <w:sz w:val="22"/>
          <w:szCs w:val="22"/>
        </w:rPr>
        <w:t xml:space="preserve"> отражаются расходы на вспомогательные услуги, оказанные пациентам для провед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ния лечения, такие как диагностика, медицинская реабилитация, визуализация результатов исслед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ваний и лабораторные анализы в рамках протокола лечения;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28" w:history="1">
        <w:r w:rsidRPr="009A009A">
          <w:rPr>
            <w:sz w:val="22"/>
            <w:szCs w:val="22"/>
          </w:rPr>
          <w:t>графе 8</w:t>
        </w:r>
      </w:hyperlink>
      <w:r w:rsidRPr="00164426">
        <w:rPr>
          <w:sz w:val="22"/>
          <w:szCs w:val="22"/>
        </w:rPr>
        <w:t xml:space="preserve"> отражаются расходы на лекарственные средства и изделия медицинского назначения, входящие в протокол лечения;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29" w:history="1">
        <w:r w:rsidRPr="009A009A">
          <w:rPr>
            <w:sz w:val="22"/>
            <w:szCs w:val="22"/>
          </w:rPr>
          <w:t>графе 9</w:t>
        </w:r>
      </w:hyperlink>
      <w:r w:rsidRPr="00164426">
        <w:rPr>
          <w:sz w:val="22"/>
          <w:szCs w:val="22"/>
        </w:rPr>
        <w:t xml:space="preserve"> отражаются расходы на приобретение услуг для организации лечебного процесса и обеспечения функционирования организации: на текущий ремонт зданий и оборудования, любые приобретенные услуги, такие как обучение персонала, транспорт, проживание, питание при условии предоставления данных услуг сторонними организациями и тому подобное;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30" w:history="1">
        <w:r w:rsidRPr="009A009A">
          <w:rPr>
            <w:sz w:val="22"/>
            <w:szCs w:val="22"/>
          </w:rPr>
          <w:t>графе 10</w:t>
        </w:r>
      </w:hyperlink>
      <w:r w:rsidRPr="00164426">
        <w:rPr>
          <w:sz w:val="22"/>
          <w:szCs w:val="22"/>
        </w:rPr>
        <w:t xml:space="preserve"> отражаются расходы на приобретение товаров для обеспечения функционирования организации (расходы на канцелярские товары, больничную кухонную утварь (если эти услуги не оказываются сторонними организациями), транспорт (например, топливо и инструменты для обесп</w:t>
      </w:r>
      <w:r w:rsidRPr="00164426">
        <w:rPr>
          <w:sz w:val="22"/>
          <w:szCs w:val="22"/>
        </w:rPr>
        <w:t>е</w:t>
      </w:r>
      <w:r w:rsidRPr="00164426">
        <w:rPr>
          <w:sz w:val="22"/>
          <w:szCs w:val="22"/>
        </w:rPr>
        <w:t>чения работы транспорта), электроэнергия, вода и так далее).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27. В </w:t>
      </w:r>
      <w:hyperlink w:anchor="P108" w:history="1">
        <w:r w:rsidRPr="009A009A">
          <w:rPr>
            <w:sz w:val="22"/>
            <w:szCs w:val="22"/>
          </w:rPr>
          <w:t>таблицах 1</w:t>
        </w:r>
      </w:hyperlink>
      <w:r w:rsidRPr="00164426">
        <w:rPr>
          <w:sz w:val="22"/>
          <w:szCs w:val="22"/>
        </w:rPr>
        <w:t xml:space="preserve"> - </w:t>
      </w:r>
      <w:hyperlink w:anchor="P1472" w:history="1">
        <w:r w:rsidRPr="009A009A">
          <w:rPr>
            <w:sz w:val="22"/>
            <w:szCs w:val="22"/>
          </w:rPr>
          <w:t>3</w:t>
        </w:r>
      </w:hyperlink>
      <w:r w:rsidRPr="00164426">
        <w:rPr>
          <w:sz w:val="22"/>
          <w:szCs w:val="22"/>
        </w:rPr>
        <w:t xml:space="preserve"> по всем строкам: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31" w:history="1">
        <w:r w:rsidRPr="009A009A">
          <w:rPr>
            <w:sz w:val="22"/>
            <w:szCs w:val="22"/>
          </w:rPr>
          <w:t>графе 13</w:t>
        </w:r>
      </w:hyperlink>
      <w:r w:rsidRPr="00164426">
        <w:rPr>
          <w:sz w:val="22"/>
          <w:szCs w:val="22"/>
        </w:rPr>
        <w:t xml:space="preserve"> отражаются расходы на обязательные безвозмездные платежи в денежном или нат</w:t>
      </w:r>
      <w:r w:rsidRPr="00164426">
        <w:rPr>
          <w:sz w:val="22"/>
          <w:szCs w:val="22"/>
        </w:rPr>
        <w:t>у</w:t>
      </w:r>
      <w:r w:rsidRPr="00164426">
        <w:rPr>
          <w:sz w:val="22"/>
          <w:szCs w:val="22"/>
        </w:rPr>
        <w:t>ральном выражении, выплачиваемые субъектами экономической деятельности;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в </w:t>
      </w:r>
      <w:hyperlink w:anchor="P132" w:history="1">
        <w:r w:rsidRPr="009A009A">
          <w:rPr>
            <w:sz w:val="22"/>
            <w:szCs w:val="22"/>
          </w:rPr>
          <w:t>графе 14</w:t>
        </w:r>
      </w:hyperlink>
      <w:r w:rsidRPr="00164426">
        <w:rPr>
          <w:sz w:val="22"/>
          <w:szCs w:val="22"/>
        </w:rPr>
        <w:t xml:space="preserve"> отражаются расходы по административным взысканиям (штрафы и другое), пр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центные ставки и затраты на использование займов, страховые платежи на имущественное страхов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ние и другие.</w:t>
      </w:r>
    </w:p>
    <w:p w:rsidR="006F3EA9" w:rsidRPr="00164426" w:rsidRDefault="006F3EA9">
      <w:pPr>
        <w:pStyle w:val="ConsPlusNormal"/>
        <w:jc w:val="center"/>
        <w:outlineLvl w:val="1"/>
        <w:rPr>
          <w:sz w:val="22"/>
          <w:szCs w:val="22"/>
        </w:rPr>
      </w:pPr>
      <w:r w:rsidRPr="00164426">
        <w:rPr>
          <w:b/>
          <w:sz w:val="22"/>
          <w:szCs w:val="22"/>
        </w:rPr>
        <w:t>ГЛАВА 5</w:t>
      </w:r>
    </w:p>
    <w:p w:rsidR="006F3EA9" w:rsidRPr="00164426" w:rsidRDefault="006F3EA9">
      <w:pPr>
        <w:pStyle w:val="ConsPlusNormal"/>
        <w:jc w:val="center"/>
        <w:rPr>
          <w:sz w:val="22"/>
          <w:szCs w:val="22"/>
        </w:rPr>
      </w:pPr>
      <w:r w:rsidRPr="00164426">
        <w:rPr>
          <w:b/>
          <w:sz w:val="22"/>
          <w:szCs w:val="22"/>
        </w:rPr>
        <w:t>ПОРЯДОК ЗАПОЛНЕНИЯ РАЗДЕЛА III "ИНФОРМАЦИЯ О СРЕДСТВАХ, ПОЛУЧЕННЫХ ОТ МЕЖДУНАРОДНЫХ ОРГАНИЗАЦИЙ НА ЗДРАВООХРАНЕНИЕ РЕСПУБЛИКИ БЕЛ</w:t>
      </w:r>
      <w:r w:rsidRPr="00164426">
        <w:rPr>
          <w:b/>
          <w:sz w:val="22"/>
          <w:szCs w:val="22"/>
        </w:rPr>
        <w:t>А</w:t>
      </w:r>
      <w:r w:rsidRPr="00164426">
        <w:rPr>
          <w:b/>
          <w:sz w:val="22"/>
          <w:szCs w:val="22"/>
        </w:rPr>
        <w:t>РУСЬ"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 xml:space="preserve">28. В </w:t>
      </w:r>
      <w:hyperlink w:anchor="P5222" w:history="1">
        <w:r w:rsidRPr="009A009A">
          <w:rPr>
            <w:sz w:val="22"/>
            <w:szCs w:val="22"/>
          </w:rPr>
          <w:t>разделе III</w:t>
        </w:r>
      </w:hyperlink>
      <w:r w:rsidRPr="00164426">
        <w:rPr>
          <w:sz w:val="22"/>
          <w:szCs w:val="22"/>
        </w:rPr>
        <w:t xml:space="preserve"> указывается информация о предоставленной международной помощи, сумме расходов и направлении расходования средств.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29. Направлением расходования международной помощи считается сфера деятельности, на к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торую были израсходованы выделенные средства (лечение того или иного заболевания в стациона</w:t>
      </w:r>
      <w:r w:rsidRPr="00164426">
        <w:rPr>
          <w:sz w:val="22"/>
          <w:szCs w:val="22"/>
        </w:rPr>
        <w:t>р</w:t>
      </w:r>
      <w:r w:rsidRPr="00164426">
        <w:rPr>
          <w:sz w:val="22"/>
          <w:szCs w:val="22"/>
        </w:rPr>
        <w:t>ных или амбулаторных условиях, профилактика конкретных заболеваний, реабилитация или долг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срочный уход за пациентами, капитальные вложения, приобретение лекарственных средств, исслед</w:t>
      </w:r>
      <w:r w:rsidRPr="00164426">
        <w:rPr>
          <w:sz w:val="22"/>
          <w:szCs w:val="22"/>
        </w:rPr>
        <w:t>о</w:t>
      </w:r>
      <w:r w:rsidRPr="00164426">
        <w:rPr>
          <w:sz w:val="22"/>
          <w:szCs w:val="22"/>
        </w:rPr>
        <w:t>вания в здравоохранении, обучение медицинского персонала).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30. В случае если международная помощь предоставлена в натуральном выражении, указывае</w:t>
      </w:r>
      <w:r w:rsidRPr="00164426">
        <w:rPr>
          <w:sz w:val="22"/>
          <w:szCs w:val="22"/>
        </w:rPr>
        <w:t>т</w:t>
      </w:r>
      <w:r w:rsidRPr="00164426">
        <w:rPr>
          <w:sz w:val="22"/>
          <w:szCs w:val="22"/>
        </w:rPr>
        <w:t>ся ее стоимость согласно первичным учетным и иным документам по передаче имущества, основных средств и материальных ценностей, цель ее использования и условия оказания медицинской помощи, в которых она будет использоваться (амбулаторные или стационарные).</w:t>
      </w:r>
    </w:p>
    <w:p w:rsidR="006F3EA9" w:rsidRPr="00164426" w:rsidRDefault="006F3EA9">
      <w:pPr>
        <w:pStyle w:val="ConsPlusNormal"/>
        <w:ind w:firstLine="540"/>
        <w:jc w:val="both"/>
        <w:rPr>
          <w:sz w:val="22"/>
          <w:szCs w:val="22"/>
        </w:rPr>
      </w:pPr>
      <w:r w:rsidRPr="00164426">
        <w:rPr>
          <w:sz w:val="22"/>
          <w:szCs w:val="22"/>
        </w:rPr>
        <w:t>Примечание. Терминология, применяемая в настоящих Указаниях, используется только для з</w:t>
      </w:r>
      <w:r w:rsidRPr="00164426">
        <w:rPr>
          <w:sz w:val="22"/>
          <w:szCs w:val="22"/>
        </w:rPr>
        <w:t>а</w:t>
      </w:r>
      <w:r w:rsidRPr="00164426">
        <w:rPr>
          <w:sz w:val="22"/>
          <w:szCs w:val="22"/>
        </w:rPr>
        <w:t>полнения отчета.</w:t>
      </w: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jc w:val="both"/>
        <w:rPr>
          <w:sz w:val="22"/>
          <w:szCs w:val="22"/>
        </w:rPr>
      </w:pPr>
    </w:p>
    <w:p w:rsidR="006F3EA9" w:rsidRPr="00164426" w:rsidRDefault="006F3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D41090" w:rsidRPr="00164426" w:rsidRDefault="00D41090">
      <w:pPr>
        <w:rPr>
          <w:rFonts w:cs="Times New Roman"/>
          <w:sz w:val="22"/>
        </w:rPr>
      </w:pPr>
    </w:p>
    <w:sectPr w:rsidR="00D41090" w:rsidRPr="00164426" w:rsidSect="00B774F9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CF" w:rsidRDefault="004E32CF" w:rsidP="00DD649C">
      <w:r>
        <w:separator/>
      </w:r>
    </w:p>
  </w:endnote>
  <w:endnote w:type="continuationSeparator" w:id="0">
    <w:p w:rsidR="004E32CF" w:rsidRDefault="004E32CF" w:rsidP="00DD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CF" w:rsidRDefault="004E32CF" w:rsidP="00DD649C">
      <w:r>
        <w:separator/>
      </w:r>
    </w:p>
  </w:footnote>
  <w:footnote w:type="continuationSeparator" w:id="0">
    <w:p w:rsidR="004E32CF" w:rsidRDefault="004E32CF" w:rsidP="00DD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7A" w:rsidRDefault="00E4027A" w:rsidP="00DD649C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A9"/>
    <w:rsid w:val="00000A1E"/>
    <w:rsid w:val="00000C9D"/>
    <w:rsid w:val="00000DA3"/>
    <w:rsid w:val="000013CA"/>
    <w:rsid w:val="0000200E"/>
    <w:rsid w:val="00002866"/>
    <w:rsid w:val="00002A6E"/>
    <w:rsid w:val="00004873"/>
    <w:rsid w:val="000056B2"/>
    <w:rsid w:val="00005D12"/>
    <w:rsid w:val="000063BC"/>
    <w:rsid w:val="00006420"/>
    <w:rsid w:val="00010352"/>
    <w:rsid w:val="00010415"/>
    <w:rsid w:val="0001054C"/>
    <w:rsid w:val="00010674"/>
    <w:rsid w:val="00010A86"/>
    <w:rsid w:val="000113DB"/>
    <w:rsid w:val="00011524"/>
    <w:rsid w:val="0001166B"/>
    <w:rsid w:val="00011AB6"/>
    <w:rsid w:val="000121E3"/>
    <w:rsid w:val="00012C0A"/>
    <w:rsid w:val="00012E5F"/>
    <w:rsid w:val="00012E8F"/>
    <w:rsid w:val="0001320B"/>
    <w:rsid w:val="00013278"/>
    <w:rsid w:val="000135FB"/>
    <w:rsid w:val="00014888"/>
    <w:rsid w:val="00014981"/>
    <w:rsid w:val="00014D21"/>
    <w:rsid w:val="0001594E"/>
    <w:rsid w:val="00015ECF"/>
    <w:rsid w:val="00015FC6"/>
    <w:rsid w:val="0001627A"/>
    <w:rsid w:val="00017A40"/>
    <w:rsid w:val="000201C4"/>
    <w:rsid w:val="00020440"/>
    <w:rsid w:val="00021183"/>
    <w:rsid w:val="00021383"/>
    <w:rsid w:val="000215AF"/>
    <w:rsid w:val="00021A09"/>
    <w:rsid w:val="000230AB"/>
    <w:rsid w:val="00023222"/>
    <w:rsid w:val="00024F17"/>
    <w:rsid w:val="00024FE8"/>
    <w:rsid w:val="0002533F"/>
    <w:rsid w:val="00025EB8"/>
    <w:rsid w:val="00026897"/>
    <w:rsid w:val="000269E0"/>
    <w:rsid w:val="00026C63"/>
    <w:rsid w:val="00027A8D"/>
    <w:rsid w:val="00027E06"/>
    <w:rsid w:val="000316B1"/>
    <w:rsid w:val="00031F09"/>
    <w:rsid w:val="000336DB"/>
    <w:rsid w:val="00033BD9"/>
    <w:rsid w:val="00034AC9"/>
    <w:rsid w:val="00034EBB"/>
    <w:rsid w:val="00035CB7"/>
    <w:rsid w:val="0003678D"/>
    <w:rsid w:val="000367EA"/>
    <w:rsid w:val="00036CC1"/>
    <w:rsid w:val="00036D7A"/>
    <w:rsid w:val="000371EF"/>
    <w:rsid w:val="0003733F"/>
    <w:rsid w:val="00037B43"/>
    <w:rsid w:val="00037CE1"/>
    <w:rsid w:val="0004007C"/>
    <w:rsid w:val="000407F0"/>
    <w:rsid w:val="00040CC9"/>
    <w:rsid w:val="00040DF5"/>
    <w:rsid w:val="000417D1"/>
    <w:rsid w:val="00041EAB"/>
    <w:rsid w:val="0004289A"/>
    <w:rsid w:val="00043074"/>
    <w:rsid w:val="000432EA"/>
    <w:rsid w:val="00043315"/>
    <w:rsid w:val="00044B0D"/>
    <w:rsid w:val="00045429"/>
    <w:rsid w:val="0004548F"/>
    <w:rsid w:val="000461B5"/>
    <w:rsid w:val="00046277"/>
    <w:rsid w:val="000467FF"/>
    <w:rsid w:val="00047325"/>
    <w:rsid w:val="0004745C"/>
    <w:rsid w:val="000475BB"/>
    <w:rsid w:val="00047674"/>
    <w:rsid w:val="000500E4"/>
    <w:rsid w:val="000506F6"/>
    <w:rsid w:val="00050861"/>
    <w:rsid w:val="00050E12"/>
    <w:rsid w:val="00051328"/>
    <w:rsid w:val="000517EC"/>
    <w:rsid w:val="000520F7"/>
    <w:rsid w:val="00052357"/>
    <w:rsid w:val="00052439"/>
    <w:rsid w:val="000532DF"/>
    <w:rsid w:val="000534AF"/>
    <w:rsid w:val="000543A7"/>
    <w:rsid w:val="00054CAD"/>
    <w:rsid w:val="000555D1"/>
    <w:rsid w:val="0005567A"/>
    <w:rsid w:val="00056B26"/>
    <w:rsid w:val="00056F72"/>
    <w:rsid w:val="00056F95"/>
    <w:rsid w:val="000575DA"/>
    <w:rsid w:val="00057DA2"/>
    <w:rsid w:val="000604A4"/>
    <w:rsid w:val="00061840"/>
    <w:rsid w:val="00061FB5"/>
    <w:rsid w:val="0006229E"/>
    <w:rsid w:val="00062C06"/>
    <w:rsid w:val="00062F94"/>
    <w:rsid w:val="0006331D"/>
    <w:rsid w:val="0006399A"/>
    <w:rsid w:val="00063E40"/>
    <w:rsid w:val="00063F0D"/>
    <w:rsid w:val="000643F0"/>
    <w:rsid w:val="00064BA2"/>
    <w:rsid w:val="00064DDA"/>
    <w:rsid w:val="000654A5"/>
    <w:rsid w:val="000654DD"/>
    <w:rsid w:val="00065703"/>
    <w:rsid w:val="00065A52"/>
    <w:rsid w:val="000663CD"/>
    <w:rsid w:val="00066948"/>
    <w:rsid w:val="00066FBC"/>
    <w:rsid w:val="000673BA"/>
    <w:rsid w:val="00067946"/>
    <w:rsid w:val="000711C2"/>
    <w:rsid w:val="0007332E"/>
    <w:rsid w:val="00073505"/>
    <w:rsid w:val="00073D96"/>
    <w:rsid w:val="0007513C"/>
    <w:rsid w:val="00075AF9"/>
    <w:rsid w:val="00075C10"/>
    <w:rsid w:val="00075E4E"/>
    <w:rsid w:val="0007606B"/>
    <w:rsid w:val="00076BBE"/>
    <w:rsid w:val="00076D52"/>
    <w:rsid w:val="00077146"/>
    <w:rsid w:val="000774C1"/>
    <w:rsid w:val="00077A5A"/>
    <w:rsid w:val="00077CF2"/>
    <w:rsid w:val="0008000E"/>
    <w:rsid w:val="000815CF"/>
    <w:rsid w:val="00081AB7"/>
    <w:rsid w:val="00081CDF"/>
    <w:rsid w:val="00081D33"/>
    <w:rsid w:val="00082079"/>
    <w:rsid w:val="00082420"/>
    <w:rsid w:val="00082DC4"/>
    <w:rsid w:val="00082FDD"/>
    <w:rsid w:val="0008420C"/>
    <w:rsid w:val="0008484D"/>
    <w:rsid w:val="00084940"/>
    <w:rsid w:val="00084D32"/>
    <w:rsid w:val="00085C33"/>
    <w:rsid w:val="00086A7D"/>
    <w:rsid w:val="00087260"/>
    <w:rsid w:val="00087CD2"/>
    <w:rsid w:val="00090575"/>
    <w:rsid w:val="000911C4"/>
    <w:rsid w:val="00091337"/>
    <w:rsid w:val="0009360A"/>
    <w:rsid w:val="00093E68"/>
    <w:rsid w:val="0009420F"/>
    <w:rsid w:val="000946F5"/>
    <w:rsid w:val="000947C9"/>
    <w:rsid w:val="00094867"/>
    <w:rsid w:val="00094F77"/>
    <w:rsid w:val="00095EE6"/>
    <w:rsid w:val="00095FE3"/>
    <w:rsid w:val="00096443"/>
    <w:rsid w:val="00096556"/>
    <w:rsid w:val="000971A8"/>
    <w:rsid w:val="00097B07"/>
    <w:rsid w:val="000A00D5"/>
    <w:rsid w:val="000A0209"/>
    <w:rsid w:val="000A09E0"/>
    <w:rsid w:val="000A11B7"/>
    <w:rsid w:val="000A1E56"/>
    <w:rsid w:val="000A1E8D"/>
    <w:rsid w:val="000A2624"/>
    <w:rsid w:val="000A2A11"/>
    <w:rsid w:val="000A317D"/>
    <w:rsid w:val="000A31C4"/>
    <w:rsid w:val="000A39BD"/>
    <w:rsid w:val="000A4EB0"/>
    <w:rsid w:val="000A5F9B"/>
    <w:rsid w:val="000A6279"/>
    <w:rsid w:val="000A6BF7"/>
    <w:rsid w:val="000A6D50"/>
    <w:rsid w:val="000A7520"/>
    <w:rsid w:val="000A75B2"/>
    <w:rsid w:val="000A76D7"/>
    <w:rsid w:val="000A77DE"/>
    <w:rsid w:val="000A7D39"/>
    <w:rsid w:val="000B018B"/>
    <w:rsid w:val="000B04B8"/>
    <w:rsid w:val="000B060E"/>
    <w:rsid w:val="000B062C"/>
    <w:rsid w:val="000B0D2F"/>
    <w:rsid w:val="000B1D2F"/>
    <w:rsid w:val="000B22AB"/>
    <w:rsid w:val="000B3A2B"/>
    <w:rsid w:val="000B4252"/>
    <w:rsid w:val="000B49C7"/>
    <w:rsid w:val="000B5241"/>
    <w:rsid w:val="000B5E65"/>
    <w:rsid w:val="000B6868"/>
    <w:rsid w:val="000B6EFF"/>
    <w:rsid w:val="000B6F25"/>
    <w:rsid w:val="000B7332"/>
    <w:rsid w:val="000B7804"/>
    <w:rsid w:val="000B7820"/>
    <w:rsid w:val="000B7C0A"/>
    <w:rsid w:val="000B7D98"/>
    <w:rsid w:val="000C0420"/>
    <w:rsid w:val="000C0443"/>
    <w:rsid w:val="000C0481"/>
    <w:rsid w:val="000C056D"/>
    <w:rsid w:val="000C077D"/>
    <w:rsid w:val="000C0BB6"/>
    <w:rsid w:val="000C2181"/>
    <w:rsid w:val="000C2573"/>
    <w:rsid w:val="000C27C9"/>
    <w:rsid w:val="000C2849"/>
    <w:rsid w:val="000C3B60"/>
    <w:rsid w:val="000C3EC9"/>
    <w:rsid w:val="000C4865"/>
    <w:rsid w:val="000C4EAB"/>
    <w:rsid w:val="000C5229"/>
    <w:rsid w:val="000C524A"/>
    <w:rsid w:val="000C5631"/>
    <w:rsid w:val="000C565E"/>
    <w:rsid w:val="000C5A27"/>
    <w:rsid w:val="000C5BFB"/>
    <w:rsid w:val="000C5CAA"/>
    <w:rsid w:val="000C6B51"/>
    <w:rsid w:val="000C770B"/>
    <w:rsid w:val="000C7A66"/>
    <w:rsid w:val="000C7ED5"/>
    <w:rsid w:val="000D04EC"/>
    <w:rsid w:val="000D143A"/>
    <w:rsid w:val="000D169D"/>
    <w:rsid w:val="000D1B84"/>
    <w:rsid w:val="000D1D99"/>
    <w:rsid w:val="000D1DFF"/>
    <w:rsid w:val="000D24D7"/>
    <w:rsid w:val="000D2D2B"/>
    <w:rsid w:val="000D2DE6"/>
    <w:rsid w:val="000D3E47"/>
    <w:rsid w:val="000D4571"/>
    <w:rsid w:val="000D472D"/>
    <w:rsid w:val="000D4909"/>
    <w:rsid w:val="000D4C83"/>
    <w:rsid w:val="000D4CF8"/>
    <w:rsid w:val="000D4D90"/>
    <w:rsid w:val="000D514A"/>
    <w:rsid w:val="000D5416"/>
    <w:rsid w:val="000D562D"/>
    <w:rsid w:val="000D5929"/>
    <w:rsid w:val="000D61B6"/>
    <w:rsid w:val="000D628B"/>
    <w:rsid w:val="000D64A6"/>
    <w:rsid w:val="000D69BE"/>
    <w:rsid w:val="000D6D59"/>
    <w:rsid w:val="000D759D"/>
    <w:rsid w:val="000D7F01"/>
    <w:rsid w:val="000E03FB"/>
    <w:rsid w:val="000E051B"/>
    <w:rsid w:val="000E057F"/>
    <w:rsid w:val="000E0A37"/>
    <w:rsid w:val="000E0C38"/>
    <w:rsid w:val="000E0C9D"/>
    <w:rsid w:val="000E237D"/>
    <w:rsid w:val="000E3B9C"/>
    <w:rsid w:val="000E3C46"/>
    <w:rsid w:val="000E446D"/>
    <w:rsid w:val="000E46A8"/>
    <w:rsid w:val="000E4754"/>
    <w:rsid w:val="000E47B8"/>
    <w:rsid w:val="000E4C8E"/>
    <w:rsid w:val="000E5796"/>
    <w:rsid w:val="000E59D6"/>
    <w:rsid w:val="000E5D4E"/>
    <w:rsid w:val="000E5E83"/>
    <w:rsid w:val="000E6CA4"/>
    <w:rsid w:val="000E75F1"/>
    <w:rsid w:val="000E7EA1"/>
    <w:rsid w:val="000E7EE2"/>
    <w:rsid w:val="000F0400"/>
    <w:rsid w:val="000F1770"/>
    <w:rsid w:val="000F1B60"/>
    <w:rsid w:val="000F2784"/>
    <w:rsid w:val="000F360A"/>
    <w:rsid w:val="000F3BDA"/>
    <w:rsid w:val="000F41A4"/>
    <w:rsid w:val="000F45C6"/>
    <w:rsid w:val="000F46F5"/>
    <w:rsid w:val="000F4845"/>
    <w:rsid w:val="000F4855"/>
    <w:rsid w:val="000F680A"/>
    <w:rsid w:val="000F69BB"/>
    <w:rsid w:val="000F6C74"/>
    <w:rsid w:val="000F6CF5"/>
    <w:rsid w:val="000F7196"/>
    <w:rsid w:val="000F7476"/>
    <w:rsid w:val="000F7654"/>
    <w:rsid w:val="00100A1B"/>
    <w:rsid w:val="00100B41"/>
    <w:rsid w:val="0010114B"/>
    <w:rsid w:val="0010174A"/>
    <w:rsid w:val="001034CB"/>
    <w:rsid w:val="00104292"/>
    <w:rsid w:val="001046FD"/>
    <w:rsid w:val="00104809"/>
    <w:rsid w:val="00104C0F"/>
    <w:rsid w:val="0010518D"/>
    <w:rsid w:val="001051B8"/>
    <w:rsid w:val="0010642E"/>
    <w:rsid w:val="00106570"/>
    <w:rsid w:val="001067D1"/>
    <w:rsid w:val="00106B67"/>
    <w:rsid w:val="00110086"/>
    <w:rsid w:val="00110096"/>
    <w:rsid w:val="0011022D"/>
    <w:rsid w:val="00110415"/>
    <w:rsid w:val="00110BBE"/>
    <w:rsid w:val="00110D17"/>
    <w:rsid w:val="00110D8D"/>
    <w:rsid w:val="0011160E"/>
    <w:rsid w:val="0011183A"/>
    <w:rsid w:val="00111859"/>
    <w:rsid w:val="001118B7"/>
    <w:rsid w:val="00111CFB"/>
    <w:rsid w:val="00111F75"/>
    <w:rsid w:val="0011274D"/>
    <w:rsid w:val="001129A4"/>
    <w:rsid w:val="00112BAC"/>
    <w:rsid w:val="00112EF3"/>
    <w:rsid w:val="001130C0"/>
    <w:rsid w:val="00113404"/>
    <w:rsid w:val="0011350E"/>
    <w:rsid w:val="00113572"/>
    <w:rsid w:val="0011360D"/>
    <w:rsid w:val="001137CB"/>
    <w:rsid w:val="00113B3A"/>
    <w:rsid w:val="00114ABB"/>
    <w:rsid w:val="00115141"/>
    <w:rsid w:val="00115DAE"/>
    <w:rsid w:val="0011647C"/>
    <w:rsid w:val="00116642"/>
    <w:rsid w:val="00116EA2"/>
    <w:rsid w:val="00116F09"/>
    <w:rsid w:val="00120291"/>
    <w:rsid w:val="00120A90"/>
    <w:rsid w:val="00120CA2"/>
    <w:rsid w:val="00120E4B"/>
    <w:rsid w:val="0012101C"/>
    <w:rsid w:val="00121115"/>
    <w:rsid w:val="00121B25"/>
    <w:rsid w:val="00121D05"/>
    <w:rsid w:val="001223C2"/>
    <w:rsid w:val="001225F9"/>
    <w:rsid w:val="00122F54"/>
    <w:rsid w:val="00123276"/>
    <w:rsid w:val="001238E5"/>
    <w:rsid w:val="00123CB0"/>
    <w:rsid w:val="0012432C"/>
    <w:rsid w:val="00124DEA"/>
    <w:rsid w:val="00126BCC"/>
    <w:rsid w:val="00127011"/>
    <w:rsid w:val="001270AD"/>
    <w:rsid w:val="00127593"/>
    <w:rsid w:val="00127D84"/>
    <w:rsid w:val="00127FDE"/>
    <w:rsid w:val="00130C05"/>
    <w:rsid w:val="00130C96"/>
    <w:rsid w:val="001319FA"/>
    <w:rsid w:val="00131B54"/>
    <w:rsid w:val="00131CFD"/>
    <w:rsid w:val="001325EE"/>
    <w:rsid w:val="00132847"/>
    <w:rsid w:val="00132BB6"/>
    <w:rsid w:val="00132C71"/>
    <w:rsid w:val="00133259"/>
    <w:rsid w:val="00133981"/>
    <w:rsid w:val="00134660"/>
    <w:rsid w:val="00134F6B"/>
    <w:rsid w:val="0013526E"/>
    <w:rsid w:val="0013531B"/>
    <w:rsid w:val="00135428"/>
    <w:rsid w:val="001362F8"/>
    <w:rsid w:val="001364BF"/>
    <w:rsid w:val="001364D3"/>
    <w:rsid w:val="00136560"/>
    <w:rsid w:val="00136B8B"/>
    <w:rsid w:val="00137192"/>
    <w:rsid w:val="00137320"/>
    <w:rsid w:val="001378C4"/>
    <w:rsid w:val="00140611"/>
    <w:rsid w:val="0014088B"/>
    <w:rsid w:val="00140939"/>
    <w:rsid w:val="00140D91"/>
    <w:rsid w:val="00140FA8"/>
    <w:rsid w:val="00141081"/>
    <w:rsid w:val="0014141F"/>
    <w:rsid w:val="001416FC"/>
    <w:rsid w:val="00141C21"/>
    <w:rsid w:val="0014206C"/>
    <w:rsid w:val="00142150"/>
    <w:rsid w:val="00142712"/>
    <w:rsid w:val="0014273E"/>
    <w:rsid w:val="00142C41"/>
    <w:rsid w:val="00142E48"/>
    <w:rsid w:val="001431E5"/>
    <w:rsid w:val="00143568"/>
    <w:rsid w:val="00143C1E"/>
    <w:rsid w:val="00143C8A"/>
    <w:rsid w:val="001461C2"/>
    <w:rsid w:val="0014620D"/>
    <w:rsid w:val="0014694A"/>
    <w:rsid w:val="00146AC0"/>
    <w:rsid w:val="00146BB9"/>
    <w:rsid w:val="00147465"/>
    <w:rsid w:val="00147481"/>
    <w:rsid w:val="0014751E"/>
    <w:rsid w:val="0014778B"/>
    <w:rsid w:val="00147CB0"/>
    <w:rsid w:val="00147F87"/>
    <w:rsid w:val="00151362"/>
    <w:rsid w:val="001514E2"/>
    <w:rsid w:val="00151857"/>
    <w:rsid w:val="00151ABB"/>
    <w:rsid w:val="001525A2"/>
    <w:rsid w:val="00152623"/>
    <w:rsid w:val="00152D6E"/>
    <w:rsid w:val="00152E55"/>
    <w:rsid w:val="001532D9"/>
    <w:rsid w:val="0015452E"/>
    <w:rsid w:val="0015488B"/>
    <w:rsid w:val="00154D81"/>
    <w:rsid w:val="0015629D"/>
    <w:rsid w:val="00156826"/>
    <w:rsid w:val="00156B6E"/>
    <w:rsid w:val="00156DA8"/>
    <w:rsid w:val="00156EED"/>
    <w:rsid w:val="00157725"/>
    <w:rsid w:val="00157A7B"/>
    <w:rsid w:val="00157F07"/>
    <w:rsid w:val="001604BB"/>
    <w:rsid w:val="0016074C"/>
    <w:rsid w:val="00160C5E"/>
    <w:rsid w:val="00160E58"/>
    <w:rsid w:val="00161173"/>
    <w:rsid w:val="00161C7E"/>
    <w:rsid w:val="001621FC"/>
    <w:rsid w:val="00163392"/>
    <w:rsid w:val="00163E24"/>
    <w:rsid w:val="001641F2"/>
    <w:rsid w:val="00164426"/>
    <w:rsid w:val="00164466"/>
    <w:rsid w:val="00164766"/>
    <w:rsid w:val="00164DF2"/>
    <w:rsid w:val="0016500E"/>
    <w:rsid w:val="0016597D"/>
    <w:rsid w:val="00165C86"/>
    <w:rsid w:val="001661B1"/>
    <w:rsid w:val="00166B7A"/>
    <w:rsid w:val="00166D1B"/>
    <w:rsid w:val="00167550"/>
    <w:rsid w:val="00167883"/>
    <w:rsid w:val="001705E4"/>
    <w:rsid w:val="00170B9C"/>
    <w:rsid w:val="00170D83"/>
    <w:rsid w:val="001718EE"/>
    <w:rsid w:val="00171982"/>
    <w:rsid w:val="00171E76"/>
    <w:rsid w:val="0017264F"/>
    <w:rsid w:val="00172BAA"/>
    <w:rsid w:val="00173B58"/>
    <w:rsid w:val="00173C37"/>
    <w:rsid w:val="00173EE4"/>
    <w:rsid w:val="001740DC"/>
    <w:rsid w:val="00174F17"/>
    <w:rsid w:val="00175707"/>
    <w:rsid w:val="00176BA5"/>
    <w:rsid w:val="00176E90"/>
    <w:rsid w:val="001775B4"/>
    <w:rsid w:val="0017763B"/>
    <w:rsid w:val="0017790A"/>
    <w:rsid w:val="00177960"/>
    <w:rsid w:val="00180036"/>
    <w:rsid w:val="00181CF2"/>
    <w:rsid w:val="00182099"/>
    <w:rsid w:val="00182132"/>
    <w:rsid w:val="00182EE9"/>
    <w:rsid w:val="00183A56"/>
    <w:rsid w:val="00183F78"/>
    <w:rsid w:val="0018631B"/>
    <w:rsid w:val="00186729"/>
    <w:rsid w:val="00186758"/>
    <w:rsid w:val="00187AFB"/>
    <w:rsid w:val="00187B42"/>
    <w:rsid w:val="00190352"/>
    <w:rsid w:val="00190745"/>
    <w:rsid w:val="00190B25"/>
    <w:rsid w:val="00190D5B"/>
    <w:rsid w:val="00191294"/>
    <w:rsid w:val="0019177D"/>
    <w:rsid w:val="001923C8"/>
    <w:rsid w:val="001925A6"/>
    <w:rsid w:val="00192615"/>
    <w:rsid w:val="00192E75"/>
    <w:rsid w:val="00192F3E"/>
    <w:rsid w:val="00193394"/>
    <w:rsid w:val="001934CF"/>
    <w:rsid w:val="00193743"/>
    <w:rsid w:val="0019381E"/>
    <w:rsid w:val="00193991"/>
    <w:rsid w:val="00194021"/>
    <w:rsid w:val="00194506"/>
    <w:rsid w:val="00194EB3"/>
    <w:rsid w:val="00195617"/>
    <w:rsid w:val="00195DD7"/>
    <w:rsid w:val="00195E3F"/>
    <w:rsid w:val="00195F13"/>
    <w:rsid w:val="001967A5"/>
    <w:rsid w:val="001969C3"/>
    <w:rsid w:val="00196B64"/>
    <w:rsid w:val="00196C0A"/>
    <w:rsid w:val="001971E2"/>
    <w:rsid w:val="0019743C"/>
    <w:rsid w:val="00197BB7"/>
    <w:rsid w:val="00197D25"/>
    <w:rsid w:val="001A05D8"/>
    <w:rsid w:val="001A08C6"/>
    <w:rsid w:val="001A0B25"/>
    <w:rsid w:val="001A0D00"/>
    <w:rsid w:val="001A0F95"/>
    <w:rsid w:val="001A16DB"/>
    <w:rsid w:val="001A1C99"/>
    <w:rsid w:val="001A230E"/>
    <w:rsid w:val="001A29D0"/>
    <w:rsid w:val="001A302A"/>
    <w:rsid w:val="001A326C"/>
    <w:rsid w:val="001A33F7"/>
    <w:rsid w:val="001A3720"/>
    <w:rsid w:val="001A3A15"/>
    <w:rsid w:val="001A4478"/>
    <w:rsid w:val="001A4582"/>
    <w:rsid w:val="001A4D06"/>
    <w:rsid w:val="001A4D81"/>
    <w:rsid w:val="001A4F3A"/>
    <w:rsid w:val="001A50FA"/>
    <w:rsid w:val="001A52C2"/>
    <w:rsid w:val="001A5756"/>
    <w:rsid w:val="001A5B6C"/>
    <w:rsid w:val="001A65C2"/>
    <w:rsid w:val="001A6AC5"/>
    <w:rsid w:val="001A7130"/>
    <w:rsid w:val="001A74FC"/>
    <w:rsid w:val="001A7598"/>
    <w:rsid w:val="001B1593"/>
    <w:rsid w:val="001B1B21"/>
    <w:rsid w:val="001B1CCF"/>
    <w:rsid w:val="001B1CF2"/>
    <w:rsid w:val="001B1F08"/>
    <w:rsid w:val="001B222A"/>
    <w:rsid w:val="001B24C0"/>
    <w:rsid w:val="001B2B96"/>
    <w:rsid w:val="001B2C6E"/>
    <w:rsid w:val="001B2F52"/>
    <w:rsid w:val="001B35C9"/>
    <w:rsid w:val="001B4208"/>
    <w:rsid w:val="001B4575"/>
    <w:rsid w:val="001B45F6"/>
    <w:rsid w:val="001B6764"/>
    <w:rsid w:val="001B70AB"/>
    <w:rsid w:val="001B777F"/>
    <w:rsid w:val="001B7BCC"/>
    <w:rsid w:val="001C0034"/>
    <w:rsid w:val="001C09E9"/>
    <w:rsid w:val="001C0FE0"/>
    <w:rsid w:val="001C0FF0"/>
    <w:rsid w:val="001C10DE"/>
    <w:rsid w:val="001C15FD"/>
    <w:rsid w:val="001C168D"/>
    <w:rsid w:val="001C1EE7"/>
    <w:rsid w:val="001C2354"/>
    <w:rsid w:val="001C2877"/>
    <w:rsid w:val="001C39BD"/>
    <w:rsid w:val="001C3E28"/>
    <w:rsid w:val="001C4ABC"/>
    <w:rsid w:val="001C4F67"/>
    <w:rsid w:val="001C543A"/>
    <w:rsid w:val="001C5572"/>
    <w:rsid w:val="001C5884"/>
    <w:rsid w:val="001C588D"/>
    <w:rsid w:val="001C5FB5"/>
    <w:rsid w:val="001C5FC7"/>
    <w:rsid w:val="001C6BCE"/>
    <w:rsid w:val="001C78C4"/>
    <w:rsid w:val="001C7CA2"/>
    <w:rsid w:val="001C7D36"/>
    <w:rsid w:val="001D0796"/>
    <w:rsid w:val="001D133A"/>
    <w:rsid w:val="001D15BA"/>
    <w:rsid w:val="001D197D"/>
    <w:rsid w:val="001D1C47"/>
    <w:rsid w:val="001D1E46"/>
    <w:rsid w:val="001D1EB4"/>
    <w:rsid w:val="001D2440"/>
    <w:rsid w:val="001D2535"/>
    <w:rsid w:val="001D27DB"/>
    <w:rsid w:val="001D29A0"/>
    <w:rsid w:val="001D36C7"/>
    <w:rsid w:val="001D40AA"/>
    <w:rsid w:val="001D4AF5"/>
    <w:rsid w:val="001D4B79"/>
    <w:rsid w:val="001D5E17"/>
    <w:rsid w:val="001D61DE"/>
    <w:rsid w:val="001D61E9"/>
    <w:rsid w:val="001D6345"/>
    <w:rsid w:val="001D6882"/>
    <w:rsid w:val="001D6938"/>
    <w:rsid w:val="001D6F43"/>
    <w:rsid w:val="001D76D4"/>
    <w:rsid w:val="001D7810"/>
    <w:rsid w:val="001E0309"/>
    <w:rsid w:val="001E0C72"/>
    <w:rsid w:val="001E0EAC"/>
    <w:rsid w:val="001E155D"/>
    <w:rsid w:val="001E163B"/>
    <w:rsid w:val="001E1E09"/>
    <w:rsid w:val="001E224C"/>
    <w:rsid w:val="001E257E"/>
    <w:rsid w:val="001E44DC"/>
    <w:rsid w:val="001E4988"/>
    <w:rsid w:val="001E4FF0"/>
    <w:rsid w:val="001E5987"/>
    <w:rsid w:val="001E5A46"/>
    <w:rsid w:val="001E5B6D"/>
    <w:rsid w:val="001E6051"/>
    <w:rsid w:val="001E6BEA"/>
    <w:rsid w:val="001E6C38"/>
    <w:rsid w:val="001E6E7D"/>
    <w:rsid w:val="001E7081"/>
    <w:rsid w:val="001E70A9"/>
    <w:rsid w:val="001E7250"/>
    <w:rsid w:val="001E7670"/>
    <w:rsid w:val="001E7C92"/>
    <w:rsid w:val="001F05F9"/>
    <w:rsid w:val="001F06BE"/>
    <w:rsid w:val="001F0B5B"/>
    <w:rsid w:val="001F1167"/>
    <w:rsid w:val="001F12C7"/>
    <w:rsid w:val="001F18F8"/>
    <w:rsid w:val="001F1D52"/>
    <w:rsid w:val="001F2346"/>
    <w:rsid w:val="001F2446"/>
    <w:rsid w:val="001F253A"/>
    <w:rsid w:val="001F2C43"/>
    <w:rsid w:val="001F2EA2"/>
    <w:rsid w:val="001F3321"/>
    <w:rsid w:val="001F35C7"/>
    <w:rsid w:val="001F3682"/>
    <w:rsid w:val="001F378C"/>
    <w:rsid w:val="001F39B0"/>
    <w:rsid w:val="001F3A2B"/>
    <w:rsid w:val="001F4092"/>
    <w:rsid w:val="001F4719"/>
    <w:rsid w:val="001F49BA"/>
    <w:rsid w:val="001F4B6B"/>
    <w:rsid w:val="001F5479"/>
    <w:rsid w:val="001F5EA3"/>
    <w:rsid w:val="001F6148"/>
    <w:rsid w:val="001F76D1"/>
    <w:rsid w:val="001F7C62"/>
    <w:rsid w:val="001F7D0D"/>
    <w:rsid w:val="00200056"/>
    <w:rsid w:val="0020081A"/>
    <w:rsid w:val="00201808"/>
    <w:rsid w:val="00202054"/>
    <w:rsid w:val="002027AB"/>
    <w:rsid w:val="002032DF"/>
    <w:rsid w:val="002034D3"/>
    <w:rsid w:val="00204342"/>
    <w:rsid w:val="002047EE"/>
    <w:rsid w:val="002050E4"/>
    <w:rsid w:val="00205A0E"/>
    <w:rsid w:val="00205B2B"/>
    <w:rsid w:val="00205BB9"/>
    <w:rsid w:val="002060B5"/>
    <w:rsid w:val="002067AF"/>
    <w:rsid w:val="0020688A"/>
    <w:rsid w:val="0020704D"/>
    <w:rsid w:val="002079DA"/>
    <w:rsid w:val="00207F85"/>
    <w:rsid w:val="00210390"/>
    <w:rsid w:val="0021114C"/>
    <w:rsid w:val="00211676"/>
    <w:rsid w:val="00211C8E"/>
    <w:rsid w:val="00212363"/>
    <w:rsid w:val="00212659"/>
    <w:rsid w:val="00213224"/>
    <w:rsid w:val="00214D3C"/>
    <w:rsid w:val="0021577B"/>
    <w:rsid w:val="00215A55"/>
    <w:rsid w:val="00215A89"/>
    <w:rsid w:val="00215C74"/>
    <w:rsid w:val="0021601E"/>
    <w:rsid w:val="00216C0B"/>
    <w:rsid w:val="00216C2B"/>
    <w:rsid w:val="002176A0"/>
    <w:rsid w:val="00217949"/>
    <w:rsid w:val="002201B0"/>
    <w:rsid w:val="00220217"/>
    <w:rsid w:val="002203A7"/>
    <w:rsid w:val="002205AC"/>
    <w:rsid w:val="00220E4B"/>
    <w:rsid w:val="00221129"/>
    <w:rsid w:val="00221339"/>
    <w:rsid w:val="0022161D"/>
    <w:rsid w:val="00221689"/>
    <w:rsid w:val="00221F02"/>
    <w:rsid w:val="00222657"/>
    <w:rsid w:val="0022269F"/>
    <w:rsid w:val="00222DB5"/>
    <w:rsid w:val="00223B5D"/>
    <w:rsid w:val="002241D8"/>
    <w:rsid w:val="002242DE"/>
    <w:rsid w:val="0022434C"/>
    <w:rsid w:val="002258A8"/>
    <w:rsid w:val="002267B1"/>
    <w:rsid w:val="00226CAF"/>
    <w:rsid w:val="00226CF0"/>
    <w:rsid w:val="00227BBA"/>
    <w:rsid w:val="00230416"/>
    <w:rsid w:val="002308F8"/>
    <w:rsid w:val="00231314"/>
    <w:rsid w:val="0023187C"/>
    <w:rsid w:val="00231B7D"/>
    <w:rsid w:val="00231DC7"/>
    <w:rsid w:val="00231F80"/>
    <w:rsid w:val="00232473"/>
    <w:rsid w:val="002328A8"/>
    <w:rsid w:val="00232D3B"/>
    <w:rsid w:val="00232E09"/>
    <w:rsid w:val="002336C1"/>
    <w:rsid w:val="00233ACC"/>
    <w:rsid w:val="00233C7A"/>
    <w:rsid w:val="002348C0"/>
    <w:rsid w:val="00234AEB"/>
    <w:rsid w:val="0023531E"/>
    <w:rsid w:val="002354CF"/>
    <w:rsid w:val="0023590C"/>
    <w:rsid w:val="0023597A"/>
    <w:rsid w:val="002359EE"/>
    <w:rsid w:val="00235A8D"/>
    <w:rsid w:val="00235B93"/>
    <w:rsid w:val="00235D3A"/>
    <w:rsid w:val="00235E38"/>
    <w:rsid w:val="00236618"/>
    <w:rsid w:val="00237B26"/>
    <w:rsid w:val="00237F9F"/>
    <w:rsid w:val="002406DB"/>
    <w:rsid w:val="00240A1F"/>
    <w:rsid w:val="00240A6A"/>
    <w:rsid w:val="00240C3A"/>
    <w:rsid w:val="002411E9"/>
    <w:rsid w:val="002414FF"/>
    <w:rsid w:val="00241516"/>
    <w:rsid w:val="00241709"/>
    <w:rsid w:val="00241895"/>
    <w:rsid w:val="002418DC"/>
    <w:rsid w:val="00241F61"/>
    <w:rsid w:val="00242040"/>
    <w:rsid w:val="00242252"/>
    <w:rsid w:val="00243A65"/>
    <w:rsid w:val="00243C4C"/>
    <w:rsid w:val="002441E4"/>
    <w:rsid w:val="0024477E"/>
    <w:rsid w:val="00244C67"/>
    <w:rsid w:val="0024547E"/>
    <w:rsid w:val="00245968"/>
    <w:rsid w:val="00245C6B"/>
    <w:rsid w:val="00247118"/>
    <w:rsid w:val="00247867"/>
    <w:rsid w:val="00250039"/>
    <w:rsid w:val="00250170"/>
    <w:rsid w:val="00250756"/>
    <w:rsid w:val="00250882"/>
    <w:rsid w:val="002512FB"/>
    <w:rsid w:val="0025152D"/>
    <w:rsid w:val="00251941"/>
    <w:rsid w:val="00251F85"/>
    <w:rsid w:val="0025288C"/>
    <w:rsid w:val="00252BB6"/>
    <w:rsid w:val="00252F38"/>
    <w:rsid w:val="00253086"/>
    <w:rsid w:val="002532DC"/>
    <w:rsid w:val="002533FE"/>
    <w:rsid w:val="002534B3"/>
    <w:rsid w:val="00253F56"/>
    <w:rsid w:val="00254CFE"/>
    <w:rsid w:val="00254D37"/>
    <w:rsid w:val="0025578A"/>
    <w:rsid w:val="002559CD"/>
    <w:rsid w:val="00256361"/>
    <w:rsid w:val="00256516"/>
    <w:rsid w:val="00256520"/>
    <w:rsid w:val="00257DF6"/>
    <w:rsid w:val="00257FAF"/>
    <w:rsid w:val="002602C7"/>
    <w:rsid w:val="002603AD"/>
    <w:rsid w:val="0026041D"/>
    <w:rsid w:val="002605FE"/>
    <w:rsid w:val="00260C1A"/>
    <w:rsid w:val="00260F93"/>
    <w:rsid w:val="002610CA"/>
    <w:rsid w:val="00261996"/>
    <w:rsid w:val="00261BB1"/>
    <w:rsid w:val="00262394"/>
    <w:rsid w:val="002627FE"/>
    <w:rsid w:val="002628BF"/>
    <w:rsid w:val="00262EF0"/>
    <w:rsid w:val="00262F7E"/>
    <w:rsid w:val="002639DE"/>
    <w:rsid w:val="00263CB0"/>
    <w:rsid w:val="00263F7B"/>
    <w:rsid w:val="00264B66"/>
    <w:rsid w:val="0026512C"/>
    <w:rsid w:val="002656BA"/>
    <w:rsid w:val="002658AF"/>
    <w:rsid w:val="00265EAA"/>
    <w:rsid w:val="0026616B"/>
    <w:rsid w:val="00266646"/>
    <w:rsid w:val="00266957"/>
    <w:rsid w:val="00266D57"/>
    <w:rsid w:val="00266FCF"/>
    <w:rsid w:val="00267AEA"/>
    <w:rsid w:val="00267C9C"/>
    <w:rsid w:val="002709C0"/>
    <w:rsid w:val="0027186A"/>
    <w:rsid w:val="00271A0F"/>
    <w:rsid w:val="00271AFE"/>
    <w:rsid w:val="00271B45"/>
    <w:rsid w:val="002720C4"/>
    <w:rsid w:val="0027356F"/>
    <w:rsid w:val="002736CC"/>
    <w:rsid w:val="00273C1E"/>
    <w:rsid w:val="00273DA0"/>
    <w:rsid w:val="00274131"/>
    <w:rsid w:val="00274C2B"/>
    <w:rsid w:val="0027529E"/>
    <w:rsid w:val="00275741"/>
    <w:rsid w:val="002757BA"/>
    <w:rsid w:val="00275DC6"/>
    <w:rsid w:val="002760CF"/>
    <w:rsid w:val="00276873"/>
    <w:rsid w:val="0027696E"/>
    <w:rsid w:val="002773F5"/>
    <w:rsid w:val="00277598"/>
    <w:rsid w:val="00277983"/>
    <w:rsid w:val="002800F6"/>
    <w:rsid w:val="002802B1"/>
    <w:rsid w:val="00280661"/>
    <w:rsid w:val="00280B05"/>
    <w:rsid w:val="00280BC3"/>
    <w:rsid w:val="00280FE9"/>
    <w:rsid w:val="00281999"/>
    <w:rsid w:val="0028240B"/>
    <w:rsid w:val="00282AD3"/>
    <w:rsid w:val="00283727"/>
    <w:rsid w:val="00283C3A"/>
    <w:rsid w:val="0028422F"/>
    <w:rsid w:val="002845A2"/>
    <w:rsid w:val="00284A61"/>
    <w:rsid w:val="002855D3"/>
    <w:rsid w:val="002856CC"/>
    <w:rsid w:val="00285ADE"/>
    <w:rsid w:val="00285D72"/>
    <w:rsid w:val="00285E73"/>
    <w:rsid w:val="0028636F"/>
    <w:rsid w:val="002866B9"/>
    <w:rsid w:val="00286EC9"/>
    <w:rsid w:val="00287138"/>
    <w:rsid w:val="002873BF"/>
    <w:rsid w:val="00287922"/>
    <w:rsid w:val="0029017A"/>
    <w:rsid w:val="0029020A"/>
    <w:rsid w:val="002903C6"/>
    <w:rsid w:val="00290B39"/>
    <w:rsid w:val="00290C6E"/>
    <w:rsid w:val="002916DF"/>
    <w:rsid w:val="00291A21"/>
    <w:rsid w:val="00291FF1"/>
    <w:rsid w:val="00292174"/>
    <w:rsid w:val="00292FEC"/>
    <w:rsid w:val="00293ED9"/>
    <w:rsid w:val="0029496C"/>
    <w:rsid w:val="00294AC5"/>
    <w:rsid w:val="00294C47"/>
    <w:rsid w:val="00294D5C"/>
    <w:rsid w:val="00295001"/>
    <w:rsid w:val="00295015"/>
    <w:rsid w:val="00295048"/>
    <w:rsid w:val="002951F2"/>
    <w:rsid w:val="00295A0C"/>
    <w:rsid w:val="00295A11"/>
    <w:rsid w:val="00295C2B"/>
    <w:rsid w:val="00295F43"/>
    <w:rsid w:val="00295F4A"/>
    <w:rsid w:val="00295FA7"/>
    <w:rsid w:val="00296972"/>
    <w:rsid w:val="00297447"/>
    <w:rsid w:val="002977E4"/>
    <w:rsid w:val="00297A8E"/>
    <w:rsid w:val="00297E0B"/>
    <w:rsid w:val="002A0214"/>
    <w:rsid w:val="002A049F"/>
    <w:rsid w:val="002A0BC7"/>
    <w:rsid w:val="002A0E8B"/>
    <w:rsid w:val="002A1660"/>
    <w:rsid w:val="002A1941"/>
    <w:rsid w:val="002A1DA3"/>
    <w:rsid w:val="002A28B6"/>
    <w:rsid w:val="002A2E86"/>
    <w:rsid w:val="002A3AC0"/>
    <w:rsid w:val="002A4150"/>
    <w:rsid w:val="002A42ED"/>
    <w:rsid w:val="002A4606"/>
    <w:rsid w:val="002A474F"/>
    <w:rsid w:val="002A4872"/>
    <w:rsid w:val="002A5839"/>
    <w:rsid w:val="002A61B6"/>
    <w:rsid w:val="002A6267"/>
    <w:rsid w:val="002A674C"/>
    <w:rsid w:val="002A74AB"/>
    <w:rsid w:val="002A7A49"/>
    <w:rsid w:val="002A7CA2"/>
    <w:rsid w:val="002A7F87"/>
    <w:rsid w:val="002B0317"/>
    <w:rsid w:val="002B05B0"/>
    <w:rsid w:val="002B0FA5"/>
    <w:rsid w:val="002B1022"/>
    <w:rsid w:val="002B1429"/>
    <w:rsid w:val="002B16F5"/>
    <w:rsid w:val="002B1C2B"/>
    <w:rsid w:val="002B1E35"/>
    <w:rsid w:val="002B1FB6"/>
    <w:rsid w:val="002B2A3F"/>
    <w:rsid w:val="002B2AA3"/>
    <w:rsid w:val="002B2B83"/>
    <w:rsid w:val="002B3170"/>
    <w:rsid w:val="002B3B06"/>
    <w:rsid w:val="002B42E8"/>
    <w:rsid w:val="002B4A3D"/>
    <w:rsid w:val="002B4FCC"/>
    <w:rsid w:val="002B61CF"/>
    <w:rsid w:val="002B6B6B"/>
    <w:rsid w:val="002B6DA5"/>
    <w:rsid w:val="002B79B2"/>
    <w:rsid w:val="002B7AC6"/>
    <w:rsid w:val="002C0335"/>
    <w:rsid w:val="002C05C5"/>
    <w:rsid w:val="002C0A9A"/>
    <w:rsid w:val="002C1A86"/>
    <w:rsid w:val="002C1B2A"/>
    <w:rsid w:val="002C2C88"/>
    <w:rsid w:val="002C2E67"/>
    <w:rsid w:val="002C2F90"/>
    <w:rsid w:val="002C342D"/>
    <w:rsid w:val="002C3624"/>
    <w:rsid w:val="002C49D4"/>
    <w:rsid w:val="002C504A"/>
    <w:rsid w:val="002C5476"/>
    <w:rsid w:val="002C588A"/>
    <w:rsid w:val="002C59C4"/>
    <w:rsid w:val="002C63BC"/>
    <w:rsid w:val="002C6529"/>
    <w:rsid w:val="002C6DF8"/>
    <w:rsid w:val="002C6EBE"/>
    <w:rsid w:val="002C7526"/>
    <w:rsid w:val="002C7F1C"/>
    <w:rsid w:val="002D1491"/>
    <w:rsid w:val="002D2188"/>
    <w:rsid w:val="002D2D90"/>
    <w:rsid w:val="002D3BFD"/>
    <w:rsid w:val="002D3CFF"/>
    <w:rsid w:val="002D401F"/>
    <w:rsid w:val="002D40B8"/>
    <w:rsid w:val="002D42A4"/>
    <w:rsid w:val="002D449B"/>
    <w:rsid w:val="002D536B"/>
    <w:rsid w:val="002D5720"/>
    <w:rsid w:val="002D5D8A"/>
    <w:rsid w:val="002D697A"/>
    <w:rsid w:val="002D6FA4"/>
    <w:rsid w:val="002D78F5"/>
    <w:rsid w:val="002D78FF"/>
    <w:rsid w:val="002D7A6C"/>
    <w:rsid w:val="002D7B1E"/>
    <w:rsid w:val="002E034A"/>
    <w:rsid w:val="002E0614"/>
    <w:rsid w:val="002E140D"/>
    <w:rsid w:val="002E1526"/>
    <w:rsid w:val="002E1C9E"/>
    <w:rsid w:val="002E21AB"/>
    <w:rsid w:val="002E311C"/>
    <w:rsid w:val="002E31D2"/>
    <w:rsid w:val="002E3451"/>
    <w:rsid w:val="002E3785"/>
    <w:rsid w:val="002E3E29"/>
    <w:rsid w:val="002E40B1"/>
    <w:rsid w:val="002E4873"/>
    <w:rsid w:val="002E4E07"/>
    <w:rsid w:val="002E576F"/>
    <w:rsid w:val="002E5D6C"/>
    <w:rsid w:val="002E63E2"/>
    <w:rsid w:val="002E77D5"/>
    <w:rsid w:val="002E7B79"/>
    <w:rsid w:val="002E7DF0"/>
    <w:rsid w:val="002E7E52"/>
    <w:rsid w:val="002F02C6"/>
    <w:rsid w:val="002F2556"/>
    <w:rsid w:val="002F271C"/>
    <w:rsid w:val="002F31CE"/>
    <w:rsid w:val="002F32A8"/>
    <w:rsid w:val="002F3B71"/>
    <w:rsid w:val="002F43BD"/>
    <w:rsid w:val="002F498F"/>
    <w:rsid w:val="002F4EBC"/>
    <w:rsid w:val="002F4F23"/>
    <w:rsid w:val="002F4FA5"/>
    <w:rsid w:val="002F53FA"/>
    <w:rsid w:val="002F585E"/>
    <w:rsid w:val="002F5E45"/>
    <w:rsid w:val="002F5F75"/>
    <w:rsid w:val="002F6829"/>
    <w:rsid w:val="002F7059"/>
    <w:rsid w:val="002F7384"/>
    <w:rsid w:val="002F7E4F"/>
    <w:rsid w:val="00300388"/>
    <w:rsid w:val="00301256"/>
    <w:rsid w:val="003018BF"/>
    <w:rsid w:val="00301BE1"/>
    <w:rsid w:val="00301EA5"/>
    <w:rsid w:val="00301FC5"/>
    <w:rsid w:val="00302444"/>
    <w:rsid w:val="00302852"/>
    <w:rsid w:val="00302DC9"/>
    <w:rsid w:val="003032CE"/>
    <w:rsid w:val="0030369E"/>
    <w:rsid w:val="00303CE9"/>
    <w:rsid w:val="00303CF5"/>
    <w:rsid w:val="00303D28"/>
    <w:rsid w:val="003041A4"/>
    <w:rsid w:val="00304629"/>
    <w:rsid w:val="0030472B"/>
    <w:rsid w:val="00304C07"/>
    <w:rsid w:val="00304E7A"/>
    <w:rsid w:val="003051AD"/>
    <w:rsid w:val="0030635D"/>
    <w:rsid w:val="0030658B"/>
    <w:rsid w:val="003065ED"/>
    <w:rsid w:val="003069FB"/>
    <w:rsid w:val="00306D1B"/>
    <w:rsid w:val="00306D6C"/>
    <w:rsid w:val="003070D1"/>
    <w:rsid w:val="0030712C"/>
    <w:rsid w:val="0030720E"/>
    <w:rsid w:val="0030751F"/>
    <w:rsid w:val="0030755D"/>
    <w:rsid w:val="00310408"/>
    <w:rsid w:val="00310DC0"/>
    <w:rsid w:val="00311855"/>
    <w:rsid w:val="0031197C"/>
    <w:rsid w:val="00311FA9"/>
    <w:rsid w:val="00312171"/>
    <w:rsid w:val="003124D0"/>
    <w:rsid w:val="00312B25"/>
    <w:rsid w:val="00312F59"/>
    <w:rsid w:val="0031302F"/>
    <w:rsid w:val="0031303B"/>
    <w:rsid w:val="003144B1"/>
    <w:rsid w:val="00314723"/>
    <w:rsid w:val="0031598A"/>
    <w:rsid w:val="00315A7C"/>
    <w:rsid w:val="00315D01"/>
    <w:rsid w:val="0031662A"/>
    <w:rsid w:val="003177AD"/>
    <w:rsid w:val="003178D4"/>
    <w:rsid w:val="003201E6"/>
    <w:rsid w:val="00320533"/>
    <w:rsid w:val="003205C2"/>
    <w:rsid w:val="00320911"/>
    <w:rsid w:val="00320FCB"/>
    <w:rsid w:val="003214D2"/>
    <w:rsid w:val="003214D8"/>
    <w:rsid w:val="00321553"/>
    <w:rsid w:val="00321EFB"/>
    <w:rsid w:val="003223B1"/>
    <w:rsid w:val="00322DA2"/>
    <w:rsid w:val="003234E7"/>
    <w:rsid w:val="003235E0"/>
    <w:rsid w:val="00323CE1"/>
    <w:rsid w:val="003243DB"/>
    <w:rsid w:val="00324458"/>
    <w:rsid w:val="00324760"/>
    <w:rsid w:val="003248D4"/>
    <w:rsid w:val="00325179"/>
    <w:rsid w:val="003255AB"/>
    <w:rsid w:val="0032567D"/>
    <w:rsid w:val="00325944"/>
    <w:rsid w:val="00326152"/>
    <w:rsid w:val="00326963"/>
    <w:rsid w:val="00326D70"/>
    <w:rsid w:val="00326EDF"/>
    <w:rsid w:val="0032759B"/>
    <w:rsid w:val="00330227"/>
    <w:rsid w:val="00330714"/>
    <w:rsid w:val="00330ABA"/>
    <w:rsid w:val="00331254"/>
    <w:rsid w:val="00331498"/>
    <w:rsid w:val="00331F2E"/>
    <w:rsid w:val="00332B91"/>
    <w:rsid w:val="00332D73"/>
    <w:rsid w:val="003333B2"/>
    <w:rsid w:val="00333498"/>
    <w:rsid w:val="0033397C"/>
    <w:rsid w:val="00333C44"/>
    <w:rsid w:val="00334E79"/>
    <w:rsid w:val="00335A4D"/>
    <w:rsid w:val="00336429"/>
    <w:rsid w:val="0033787B"/>
    <w:rsid w:val="003400D4"/>
    <w:rsid w:val="00340245"/>
    <w:rsid w:val="003405DB"/>
    <w:rsid w:val="00340823"/>
    <w:rsid w:val="00340B7C"/>
    <w:rsid w:val="00340BEB"/>
    <w:rsid w:val="00340EC6"/>
    <w:rsid w:val="00341616"/>
    <w:rsid w:val="00341D7E"/>
    <w:rsid w:val="00341F18"/>
    <w:rsid w:val="0034218C"/>
    <w:rsid w:val="00342227"/>
    <w:rsid w:val="003427D3"/>
    <w:rsid w:val="00342DBE"/>
    <w:rsid w:val="003435EC"/>
    <w:rsid w:val="00343747"/>
    <w:rsid w:val="003441AF"/>
    <w:rsid w:val="00344514"/>
    <w:rsid w:val="00344621"/>
    <w:rsid w:val="003446B0"/>
    <w:rsid w:val="0034536C"/>
    <w:rsid w:val="0034574F"/>
    <w:rsid w:val="00345799"/>
    <w:rsid w:val="00345BD8"/>
    <w:rsid w:val="00346600"/>
    <w:rsid w:val="003468A3"/>
    <w:rsid w:val="00346978"/>
    <w:rsid w:val="00346EBE"/>
    <w:rsid w:val="00351598"/>
    <w:rsid w:val="00351DCE"/>
    <w:rsid w:val="00351FE0"/>
    <w:rsid w:val="0035235F"/>
    <w:rsid w:val="00352956"/>
    <w:rsid w:val="0035332D"/>
    <w:rsid w:val="00353899"/>
    <w:rsid w:val="003538FC"/>
    <w:rsid w:val="00353CD8"/>
    <w:rsid w:val="00353EA7"/>
    <w:rsid w:val="0035477E"/>
    <w:rsid w:val="0035489F"/>
    <w:rsid w:val="00354F4D"/>
    <w:rsid w:val="00355353"/>
    <w:rsid w:val="003555DC"/>
    <w:rsid w:val="00355D4B"/>
    <w:rsid w:val="00357ACB"/>
    <w:rsid w:val="00357D73"/>
    <w:rsid w:val="00357EC4"/>
    <w:rsid w:val="00360615"/>
    <w:rsid w:val="00360C04"/>
    <w:rsid w:val="00361329"/>
    <w:rsid w:val="00361635"/>
    <w:rsid w:val="00361B48"/>
    <w:rsid w:val="0036237D"/>
    <w:rsid w:val="00362AD2"/>
    <w:rsid w:val="0036320B"/>
    <w:rsid w:val="003632DB"/>
    <w:rsid w:val="00363690"/>
    <w:rsid w:val="00364454"/>
    <w:rsid w:val="00364CBA"/>
    <w:rsid w:val="00364F83"/>
    <w:rsid w:val="00365618"/>
    <w:rsid w:val="00366917"/>
    <w:rsid w:val="00366A74"/>
    <w:rsid w:val="00367583"/>
    <w:rsid w:val="003703B7"/>
    <w:rsid w:val="00371048"/>
    <w:rsid w:val="003715AA"/>
    <w:rsid w:val="003729C5"/>
    <w:rsid w:val="003729C6"/>
    <w:rsid w:val="00372D73"/>
    <w:rsid w:val="003734F3"/>
    <w:rsid w:val="00373730"/>
    <w:rsid w:val="00373A47"/>
    <w:rsid w:val="00373DE8"/>
    <w:rsid w:val="00373DEC"/>
    <w:rsid w:val="0037457F"/>
    <w:rsid w:val="00374A20"/>
    <w:rsid w:val="00375296"/>
    <w:rsid w:val="003752AC"/>
    <w:rsid w:val="00375333"/>
    <w:rsid w:val="003754B2"/>
    <w:rsid w:val="00375DB9"/>
    <w:rsid w:val="00375E3F"/>
    <w:rsid w:val="00375E93"/>
    <w:rsid w:val="00375F1B"/>
    <w:rsid w:val="00376450"/>
    <w:rsid w:val="00376767"/>
    <w:rsid w:val="003769BD"/>
    <w:rsid w:val="00376BA0"/>
    <w:rsid w:val="00380391"/>
    <w:rsid w:val="0038074A"/>
    <w:rsid w:val="003808C0"/>
    <w:rsid w:val="00380A32"/>
    <w:rsid w:val="00381D5E"/>
    <w:rsid w:val="00382618"/>
    <w:rsid w:val="0038368C"/>
    <w:rsid w:val="00383D76"/>
    <w:rsid w:val="00383FB2"/>
    <w:rsid w:val="00384071"/>
    <w:rsid w:val="00384E9B"/>
    <w:rsid w:val="003850E5"/>
    <w:rsid w:val="003856E6"/>
    <w:rsid w:val="00385919"/>
    <w:rsid w:val="003859BF"/>
    <w:rsid w:val="00385FAB"/>
    <w:rsid w:val="0038603A"/>
    <w:rsid w:val="00386E09"/>
    <w:rsid w:val="00387061"/>
    <w:rsid w:val="00390223"/>
    <w:rsid w:val="00390511"/>
    <w:rsid w:val="003910FD"/>
    <w:rsid w:val="00392DEE"/>
    <w:rsid w:val="0039327B"/>
    <w:rsid w:val="003938EA"/>
    <w:rsid w:val="00393A24"/>
    <w:rsid w:val="00394028"/>
    <w:rsid w:val="00394169"/>
    <w:rsid w:val="00394406"/>
    <w:rsid w:val="00394536"/>
    <w:rsid w:val="003946ED"/>
    <w:rsid w:val="00394920"/>
    <w:rsid w:val="00394FBB"/>
    <w:rsid w:val="00395456"/>
    <w:rsid w:val="00395480"/>
    <w:rsid w:val="0039689D"/>
    <w:rsid w:val="00396F39"/>
    <w:rsid w:val="00397123"/>
    <w:rsid w:val="003971E3"/>
    <w:rsid w:val="00397461"/>
    <w:rsid w:val="00397A48"/>
    <w:rsid w:val="00397D25"/>
    <w:rsid w:val="003A025C"/>
    <w:rsid w:val="003A176E"/>
    <w:rsid w:val="003A1D26"/>
    <w:rsid w:val="003A299C"/>
    <w:rsid w:val="003A3365"/>
    <w:rsid w:val="003A3698"/>
    <w:rsid w:val="003A4348"/>
    <w:rsid w:val="003A4515"/>
    <w:rsid w:val="003A49DA"/>
    <w:rsid w:val="003A5778"/>
    <w:rsid w:val="003A5B49"/>
    <w:rsid w:val="003A6BE2"/>
    <w:rsid w:val="003A6FA7"/>
    <w:rsid w:val="003A7499"/>
    <w:rsid w:val="003A7F99"/>
    <w:rsid w:val="003B0009"/>
    <w:rsid w:val="003B02BF"/>
    <w:rsid w:val="003B03D1"/>
    <w:rsid w:val="003B05F4"/>
    <w:rsid w:val="003B095A"/>
    <w:rsid w:val="003B0E55"/>
    <w:rsid w:val="003B1211"/>
    <w:rsid w:val="003B1576"/>
    <w:rsid w:val="003B27B8"/>
    <w:rsid w:val="003B2A69"/>
    <w:rsid w:val="003B2CDD"/>
    <w:rsid w:val="003B3506"/>
    <w:rsid w:val="003B3527"/>
    <w:rsid w:val="003B3D92"/>
    <w:rsid w:val="003B45A0"/>
    <w:rsid w:val="003B50FD"/>
    <w:rsid w:val="003B5277"/>
    <w:rsid w:val="003B529C"/>
    <w:rsid w:val="003B6A3F"/>
    <w:rsid w:val="003B7DF3"/>
    <w:rsid w:val="003C0A83"/>
    <w:rsid w:val="003C0C86"/>
    <w:rsid w:val="003C11A5"/>
    <w:rsid w:val="003C1370"/>
    <w:rsid w:val="003C2033"/>
    <w:rsid w:val="003C21A0"/>
    <w:rsid w:val="003C231B"/>
    <w:rsid w:val="003C2697"/>
    <w:rsid w:val="003C28DD"/>
    <w:rsid w:val="003C2B44"/>
    <w:rsid w:val="003C3572"/>
    <w:rsid w:val="003C39E9"/>
    <w:rsid w:val="003C3AA0"/>
    <w:rsid w:val="003C3DF0"/>
    <w:rsid w:val="003C4E3E"/>
    <w:rsid w:val="003C4F70"/>
    <w:rsid w:val="003C5311"/>
    <w:rsid w:val="003C57FB"/>
    <w:rsid w:val="003C5C69"/>
    <w:rsid w:val="003C5CFF"/>
    <w:rsid w:val="003C5FDB"/>
    <w:rsid w:val="003C69BE"/>
    <w:rsid w:val="003C70A8"/>
    <w:rsid w:val="003C7542"/>
    <w:rsid w:val="003D0505"/>
    <w:rsid w:val="003D09ED"/>
    <w:rsid w:val="003D0BAD"/>
    <w:rsid w:val="003D197B"/>
    <w:rsid w:val="003D19DE"/>
    <w:rsid w:val="003D1B1E"/>
    <w:rsid w:val="003D1C88"/>
    <w:rsid w:val="003D1DE9"/>
    <w:rsid w:val="003D24FC"/>
    <w:rsid w:val="003D2B06"/>
    <w:rsid w:val="003D3744"/>
    <w:rsid w:val="003D4322"/>
    <w:rsid w:val="003D4432"/>
    <w:rsid w:val="003D4440"/>
    <w:rsid w:val="003D4681"/>
    <w:rsid w:val="003D47EF"/>
    <w:rsid w:val="003D60B3"/>
    <w:rsid w:val="003D6D7F"/>
    <w:rsid w:val="003D7223"/>
    <w:rsid w:val="003D72D4"/>
    <w:rsid w:val="003D7786"/>
    <w:rsid w:val="003D78F9"/>
    <w:rsid w:val="003D7C97"/>
    <w:rsid w:val="003D7F55"/>
    <w:rsid w:val="003D7FD0"/>
    <w:rsid w:val="003E0004"/>
    <w:rsid w:val="003E0881"/>
    <w:rsid w:val="003E099E"/>
    <w:rsid w:val="003E15BA"/>
    <w:rsid w:val="003E1A04"/>
    <w:rsid w:val="003E271D"/>
    <w:rsid w:val="003E30F5"/>
    <w:rsid w:val="003E3109"/>
    <w:rsid w:val="003E3840"/>
    <w:rsid w:val="003E51B4"/>
    <w:rsid w:val="003E5449"/>
    <w:rsid w:val="003E547C"/>
    <w:rsid w:val="003E54D9"/>
    <w:rsid w:val="003E594C"/>
    <w:rsid w:val="003E5B04"/>
    <w:rsid w:val="003E5EF2"/>
    <w:rsid w:val="003E671F"/>
    <w:rsid w:val="003E674E"/>
    <w:rsid w:val="003E6D4D"/>
    <w:rsid w:val="003E742D"/>
    <w:rsid w:val="003E7C21"/>
    <w:rsid w:val="003F1645"/>
    <w:rsid w:val="003F2330"/>
    <w:rsid w:val="003F282B"/>
    <w:rsid w:val="003F28CA"/>
    <w:rsid w:val="003F2BB1"/>
    <w:rsid w:val="003F30E1"/>
    <w:rsid w:val="003F409B"/>
    <w:rsid w:val="003F4100"/>
    <w:rsid w:val="003F428C"/>
    <w:rsid w:val="003F48A6"/>
    <w:rsid w:val="003F4D68"/>
    <w:rsid w:val="003F4E7B"/>
    <w:rsid w:val="003F4FAB"/>
    <w:rsid w:val="003F5526"/>
    <w:rsid w:val="003F5D36"/>
    <w:rsid w:val="003F5EA8"/>
    <w:rsid w:val="003F5F49"/>
    <w:rsid w:val="003F6CCF"/>
    <w:rsid w:val="003F6D65"/>
    <w:rsid w:val="003F7256"/>
    <w:rsid w:val="00400337"/>
    <w:rsid w:val="004008DA"/>
    <w:rsid w:val="00400C04"/>
    <w:rsid w:val="0040118A"/>
    <w:rsid w:val="00401CD3"/>
    <w:rsid w:val="004020DF"/>
    <w:rsid w:val="004024E9"/>
    <w:rsid w:val="0040291B"/>
    <w:rsid w:val="00402937"/>
    <w:rsid w:val="00402942"/>
    <w:rsid w:val="004032AA"/>
    <w:rsid w:val="004035FF"/>
    <w:rsid w:val="00404422"/>
    <w:rsid w:val="00405054"/>
    <w:rsid w:val="004057CB"/>
    <w:rsid w:val="004057EB"/>
    <w:rsid w:val="00405B76"/>
    <w:rsid w:val="004061DC"/>
    <w:rsid w:val="00406922"/>
    <w:rsid w:val="00407D22"/>
    <w:rsid w:val="00411179"/>
    <w:rsid w:val="004111CD"/>
    <w:rsid w:val="00411268"/>
    <w:rsid w:val="00411EC0"/>
    <w:rsid w:val="004130C6"/>
    <w:rsid w:val="004133E9"/>
    <w:rsid w:val="00413667"/>
    <w:rsid w:val="00414646"/>
    <w:rsid w:val="00414BF4"/>
    <w:rsid w:val="004158EC"/>
    <w:rsid w:val="00415BF0"/>
    <w:rsid w:val="0041640E"/>
    <w:rsid w:val="00416EA3"/>
    <w:rsid w:val="00416ECD"/>
    <w:rsid w:val="004173FA"/>
    <w:rsid w:val="00417AFC"/>
    <w:rsid w:val="00417EE0"/>
    <w:rsid w:val="00420114"/>
    <w:rsid w:val="00420729"/>
    <w:rsid w:val="00421159"/>
    <w:rsid w:val="00421434"/>
    <w:rsid w:val="00421E40"/>
    <w:rsid w:val="004222CE"/>
    <w:rsid w:val="0042232D"/>
    <w:rsid w:val="00423A50"/>
    <w:rsid w:val="00423A61"/>
    <w:rsid w:val="004242DF"/>
    <w:rsid w:val="004247B4"/>
    <w:rsid w:val="00424F1B"/>
    <w:rsid w:val="00425180"/>
    <w:rsid w:val="00425609"/>
    <w:rsid w:val="004266D5"/>
    <w:rsid w:val="00426772"/>
    <w:rsid w:val="00426B90"/>
    <w:rsid w:val="0042718F"/>
    <w:rsid w:val="00427373"/>
    <w:rsid w:val="0042781A"/>
    <w:rsid w:val="00427DC6"/>
    <w:rsid w:val="004300AE"/>
    <w:rsid w:val="0043174A"/>
    <w:rsid w:val="00431F7C"/>
    <w:rsid w:val="00431FED"/>
    <w:rsid w:val="00432096"/>
    <w:rsid w:val="004325BF"/>
    <w:rsid w:val="004331C3"/>
    <w:rsid w:val="004331DF"/>
    <w:rsid w:val="00433466"/>
    <w:rsid w:val="004334CF"/>
    <w:rsid w:val="004339A9"/>
    <w:rsid w:val="00433E26"/>
    <w:rsid w:val="00433F82"/>
    <w:rsid w:val="00434152"/>
    <w:rsid w:val="00434A24"/>
    <w:rsid w:val="004350BA"/>
    <w:rsid w:val="0043546E"/>
    <w:rsid w:val="00435687"/>
    <w:rsid w:val="004359DF"/>
    <w:rsid w:val="00435D6A"/>
    <w:rsid w:val="00435EA9"/>
    <w:rsid w:val="00436ADD"/>
    <w:rsid w:val="0043786D"/>
    <w:rsid w:val="00437DE0"/>
    <w:rsid w:val="004407EE"/>
    <w:rsid w:val="00440A6F"/>
    <w:rsid w:val="00440AAA"/>
    <w:rsid w:val="00440D8F"/>
    <w:rsid w:val="00441A68"/>
    <w:rsid w:val="00441DDD"/>
    <w:rsid w:val="00441EE7"/>
    <w:rsid w:val="00442FF9"/>
    <w:rsid w:val="004431E3"/>
    <w:rsid w:val="004434C0"/>
    <w:rsid w:val="00444FA1"/>
    <w:rsid w:val="00445339"/>
    <w:rsid w:val="0044554F"/>
    <w:rsid w:val="004459BE"/>
    <w:rsid w:val="00445BE3"/>
    <w:rsid w:val="004460DC"/>
    <w:rsid w:val="00446356"/>
    <w:rsid w:val="00446B8E"/>
    <w:rsid w:val="00446C6C"/>
    <w:rsid w:val="00446D39"/>
    <w:rsid w:val="00446E9D"/>
    <w:rsid w:val="0044790E"/>
    <w:rsid w:val="00450214"/>
    <w:rsid w:val="0045047C"/>
    <w:rsid w:val="00451CC6"/>
    <w:rsid w:val="004527A7"/>
    <w:rsid w:val="004529B9"/>
    <w:rsid w:val="00453590"/>
    <w:rsid w:val="00454239"/>
    <w:rsid w:val="004546BC"/>
    <w:rsid w:val="00454FA1"/>
    <w:rsid w:val="0045510F"/>
    <w:rsid w:val="00455202"/>
    <w:rsid w:val="0045563E"/>
    <w:rsid w:val="0045571F"/>
    <w:rsid w:val="00455F06"/>
    <w:rsid w:val="00456549"/>
    <w:rsid w:val="00456624"/>
    <w:rsid w:val="004568C1"/>
    <w:rsid w:val="00457326"/>
    <w:rsid w:val="004576F8"/>
    <w:rsid w:val="004602B3"/>
    <w:rsid w:val="00460B51"/>
    <w:rsid w:val="0046104A"/>
    <w:rsid w:val="00461544"/>
    <w:rsid w:val="004620E3"/>
    <w:rsid w:val="00462885"/>
    <w:rsid w:val="004639E3"/>
    <w:rsid w:val="00463FC9"/>
    <w:rsid w:val="00464066"/>
    <w:rsid w:val="004656EE"/>
    <w:rsid w:val="004658A1"/>
    <w:rsid w:val="0046595D"/>
    <w:rsid w:val="004659C7"/>
    <w:rsid w:val="00465BCE"/>
    <w:rsid w:val="00465BDB"/>
    <w:rsid w:val="00465CC8"/>
    <w:rsid w:val="00465E66"/>
    <w:rsid w:val="00466956"/>
    <w:rsid w:val="00467216"/>
    <w:rsid w:val="0046783E"/>
    <w:rsid w:val="00467A10"/>
    <w:rsid w:val="004714D5"/>
    <w:rsid w:val="00471E6A"/>
    <w:rsid w:val="00471FFB"/>
    <w:rsid w:val="00472942"/>
    <w:rsid w:val="00472B45"/>
    <w:rsid w:val="0047307A"/>
    <w:rsid w:val="004734B8"/>
    <w:rsid w:val="00473DB2"/>
    <w:rsid w:val="00473EC2"/>
    <w:rsid w:val="00473F7D"/>
    <w:rsid w:val="00474931"/>
    <w:rsid w:val="00474A16"/>
    <w:rsid w:val="00474A62"/>
    <w:rsid w:val="0047573C"/>
    <w:rsid w:val="00475B1C"/>
    <w:rsid w:val="004769FA"/>
    <w:rsid w:val="0047731B"/>
    <w:rsid w:val="0047755F"/>
    <w:rsid w:val="00477DD5"/>
    <w:rsid w:val="004800FF"/>
    <w:rsid w:val="004808AE"/>
    <w:rsid w:val="004809B5"/>
    <w:rsid w:val="00480C4E"/>
    <w:rsid w:val="00481378"/>
    <w:rsid w:val="004821A3"/>
    <w:rsid w:val="00482E04"/>
    <w:rsid w:val="00482F11"/>
    <w:rsid w:val="0048335C"/>
    <w:rsid w:val="004849FF"/>
    <w:rsid w:val="00484DDD"/>
    <w:rsid w:val="00484EEE"/>
    <w:rsid w:val="004850A3"/>
    <w:rsid w:val="00485183"/>
    <w:rsid w:val="0048535B"/>
    <w:rsid w:val="0048541A"/>
    <w:rsid w:val="00485A96"/>
    <w:rsid w:val="004861E0"/>
    <w:rsid w:val="0048637F"/>
    <w:rsid w:val="0048695C"/>
    <w:rsid w:val="00487996"/>
    <w:rsid w:val="00490C8D"/>
    <w:rsid w:val="00490F83"/>
    <w:rsid w:val="00491063"/>
    <w:rsid w:val="00491E5D"/>
    <w:rsid w:val="004924D1"/>
    <w:rsid w:val="004926FE"/>
    <w:rsid w:val="00492974"/>
    <w:rsid w:val="0049367E"/>
    <w:rsid w:val="00493838"/>
    <w:rsid w:val="0049384E"/>
    <w:rsid w:val="00493E42"/>
    <w:rsid w:val="00494105"/>
    <w:rsid w:val="00494598"/>
    <w:rsid w:val="00494C6A"/>
    <w:rsid w:val="00495256"/>
    <w:rsid w:val="004952C1"/>
    <w:rsid w:val="00495315"/>
    <w:rsid w:val="00495CC8"/>
    <w:rsid w:val="00495F6E"/>
    <w:rsid w:val="004967F5"/>
    <w:rsid w:val="004975F5"/>
    <w:rsid w:val="004A00E0"/>
    <w:rsid w:val="004A0126"/>
    <w:rsid w:val="004A02BF"/>
    <w:rsid w:val="004A087E"/>
    <w:rsid w:val="004A14B8"/>
    <w:rsid w:val="004A1848"/>
    <w:rsid w:val="004A24EB"/>
    <w:rsid w:val="004A260F"/>
    <w:rsid w:val="004A2638"/>
    <w:rsid w:val="004A29F9"/>
    <w:rsid w:val="004A383A"/>
    <w:rsid w:val="004A4A0C"/>
    <w:rsid w:val="004A4B56"/>
    <w:rsid w:val="004A4DA9"/>
    <w:rsid w:val="004A5000"/>
    <w:rsid w:val="004A6991"/>
    <w:rsid w:val="004A706C"/>
    <w:rsid w:val="004A7AD7"/>
    <w:rsid w:val="004A7B76"/>
    <w:rsid w:val="004B05E3"/>
    <w:rsid w:val="004B0769"/>
    <w:rsid w:val="004B087E"/>
    <w:rsid w:val="004B1224"/>
    <w:rsid w:val="004B1473"/>
    <w:rsid w:val="004B1B0E"/>
    <w:rsid w:val="004B27DD"/>
    <w:rsid w:val="004B2C36"/>
    <w:rsid w:val="004B2D77"/>
    <w:rsid w:val="004B2ED1"/>
    <w:rsid w:val="004B2F31"/>
    <w:rsid w:val="004B33A0"/>
    <w:rsid w:val="004B35B9"/>
    <w:rsid w:val="004B3951"/>
    <w:rsid w:val="004B4069"/>
    <w:rsid w:val="004B469E"/>
    <w:rsid w:val="004B47E7"/>
    <w:rsid w:val="004B4D52"/>
    <w:rsid w:val="004B5D74"/>
    <w:rsid w:val="004B66C0"/>
    <w:rsid w:val="004B6A5E"/>
    <w:rsid w:val="004B7D25"/>
    <w:rsid w:val="004C0201"/>
    <w:rsid w:val="004C0273"/>
    <w:rsid w:val="004C06D0"/>
    <w:rsid w:val="004C072C"/>
    <w:rsid w:val="004C08AB"/>
    <w:rsid w:val="004C0DE2"/>
    <w:rsid w:val="004C1368"/>
    <w:rsid w:val="004C15D5"/>
    <w:rsid w:val="004C2318"/>
    <w:rsid w:val="004C2328"/>
    <w:rsid w:val="004C24B8"/>
    <w:rsid w:val="004C24CB"/>
    <w:rsid w:val="004C2D65"/>
    <w:rsid w:val="004C2EFA"/>
    <w:rsid w:val="004C378F"/>
    <w:rsid w:val="004C3AA1"/>
    <w:rsid w:val="004C3DF1"/>
    <w:rsid w:val="004C413A"/>
    <w:rsid w:val="004C44A7"/>
    <w:rsid w:val="004C484E"/>
    <w:rsid w:val="004C4B5F"/>
    <w:rsid w:val="004C5AF6"/>
    <w:rsid w:val="004C5D2A"/>
    <w:rsid w:val="004C6512"/>
    <w:rsid w:val="004C67AF"/>
    <w:rsid w:val="004C787C"/>
    <w:rsid w:val="004D092E"/>
    <w:rsid w:val="004D0C59"/>
    <w:rsid w:val="004D1196"/>
    <w:rsid w:val="004D1973"/>
    <w:rsid w:val="004D1F49"/>
    <w:rsid w:val="004D2558"/>
    <w:rsid w:val="004D28FF"/>
    <w:rsid w:val="004D31BF"/>
    <w:rsid w:val="004D34B4"/>
    <w:rsid w:val="004D35EF"/>
    <w:rsid w:val="004D39F3"/>
    <w:rsid w:val="004D42F7"/>
    <w:rsid w:val="004D478C"/>
    <w:rsid w:val="004D47A3"/>
    <w:rsid w:val="004D4E10"/>
    <w:rsid w:val="004D5879"/>
    <w:rsid w:val="004D66B1"/>
    <w:rsid w:val="004D6E30"/>
    <w:rsid w:val="004D7031"/>
    <w:rsid w:val="004D72F0"/>
    <w:rsid w:val="004D7CA8"/>
    <w:rsid w:val="004D7CCD"/>
    <w:rsid w:val="004D7F5F"/>
    <w:rsid w:val="004E0815"/>
    <w:rsid w:val="004E11B8"/>
    <w:rsid w:val="004E1349"/>
    <w:rsid w:val="004E1519"/>
    <w:rsid w:val="004E1945"/>
    <w:rsid w:val="004E20CC"/>
    <w:rsid w:val="004E236E"/>
    <w:rsid w:val="004E292F"/>
    <w:rsid w:val="004E295C"/>
    <w:rsid w:val="004E32CF"/>
    <w:rsid w:val="004E38E7"/>
    <w:rsid w:val="004E427D"/>
    <w:rsid w:val="004E54AC"/>
    <w:rsid w:val="004E5960"/>
    <w:rsid w:val="004E67A4"/>
    <w:rsid w:val="004E6E11"/>
    <w:rsid w:val="004E739F"/>
    <w:rsid w:val="004E788F"/>
    <w:rsid w:val="004E7BE7"/>
    <w:rsid w:val="004E7CC5"/>
    <w:rsid w:val="004F0236"/>
    <w:rsid w:val="004F0EA1"/>
    <w:rsid w:val="004F14C4"/>
    <w:rsid w:val="004F1BA3"/>
    <w:rsid w:val="004F23BA"/>
    <w:rsid w:val="004F2907"/>
    <w:rsid w:val="004F3F7D"/>
    <w:rsid w:val="004F45E1"/>
    <w:rsid w:val="004F467E"/>
    <w:rsid w:val="004F4B95"/>
    <w:rsid w:val="004F4D7E"/>
    <w:rsid w:val="004F54B0"/>
    <w:rsid w:val="004F6866"/>
    <w:rsid w:val="004F6958"/>
    <w:rsid w:val="004F6A2C"/>
    <w:rsid w:val="004F7346"/>
    <w:rsid w:val="004F744B"/>
    <w:rsid w:val="004F7836"/>
    <w:rsid w:val="004F7F11"/>
    <w:rsid w:val="0050037D"/>
    <w:rsid w:val="00500389"/>
    <w:rsid w:val="00500541"/>
    <w:rsid w:val="00500A48"/>
    <w:rsid w:val="005018FE"/>
    <w:rsid w:val="00501B24"/>
    <w:rsid w:val="00501D98"/>
    <w:rsid w:val="00502061"/>
    <w:rsid w:val="00502628"/>
    <w:rsid w:val="00502A3C"/>
    <w:rsid w:val="005039BA"/>
    <w:rsid w:val="00503A4D"/>
    <w:rsid w:val="00504765"/>
    <w:rsid w:val="00504ECB"/>
    <w:rsid w:val="00505090"/>
    <w:rsid w:val="0050530E"/>
    <w:rsid w:val="005054E1"/>
    <w:rsid w:val="00505592"/>
    <w:rsid w:val="00505700"/>
    <w:rsid w:val="00505B7C"/>
    <w:rsid w:val="00506965"/>
    <w:rsid w:val="005071AB"/>
    <w:rsid w:val="0050735D"/>
    <w:rsid w:val="00507622"/>
    <w:rsid w:val="0050763B"/>
    <w:rsid w:val="00507DC5"/>
    <w:rsid w:val="00510A55"/>
    <w:rsid w:val="00510D22"/>
    <w:rsid w:val="00510DF4"/>
    <w:rsid w:val="0051135A"/>
    <w:rsid w:val="005114B7"/>
    <w:rsid w:val="00511684"/>
    <w:rsid w:val="00511F63"/>
    <w:rsid w:val="0051234B"/>
    <w:rsid w:val="005125DF"/>
    <w:rsid w:val="005126AB"/>
    <w:rsid w:val="00513087"/>
    <w:rsid w:val="00513088"/>
    <w:rsid w:val="00513C8B"/>
    <w:rsid w:val="005145ED"/>
    <w:rsid w:val="00514B5C"/>
    <w:rsid w:val="0051580F"/>
    <w:rsid w:val="0051581B"/>
    <w:rsid w:val="005159BA"/>
    <w:rsid w:val="00515B64"/>
    <w:rsid w:val="00515B9E"/>
    <w:rsid w:val="00516713"/>
    <w:rsid w:val="00516A42"/>
    <w:rsid w:val="00516AA5"/>
    <w:rsid w:val="00516DB8"/>
    <w:rsid w:val="005172A2"/>
    <w:rsid w:val="0051779E"/>
    <w:rsid w:val="005179E6"/>
    <w:rsid w:val="00520717"/>
    <w:rsid w:val="005208D7"/>
    <w:rsid w:val="0052100B"/>
    <w:rsid w:val="005210B1"/>
    <w:rsid w:val="005231B1"/>
    <w:rsid w:val="005233C3"/>
    <w:rsid w:val="00523927"/>
    <w:rsid w:val="00523E91"/>
    <w:rsid w:val="00524380"/>
    <w:rsid w:val="005249A8"/>
    <w:rsid w:val="005265BD"/>
    <w:rsid w:val="005266BA"/>
    <w:rsid w:val="00527357"/>
    <w:rsid w:val="00527678"/>
    <w:rsid w:val="00527EBE"/>
    <w:rsid w:val="00530305"/>
    <w:rsid w:val="00530EE6"/>
    <w:rsid w:val="005311AC"/>
    <w:rsid w:val="00531E1B"/>
    <w:rsid w:val="00531F84"/>
    <w:rsid w:val="00532248"/>
    <w:rsid w:val="005326E4"/>
    <w:rsid w:val="00532B7C"/>
    <w:rsid w:val="005333AF"/>
    <w:rsid w:val="005333EC"/>
    <w:rsid w:val="00533804"/>
    <w:rsid w:val="00533ADF"/>
    <w:rsid w:val="00533FF1"/>
    <w:rsid w:val="00534743"/>
    <w:rsid w:val="00534817"/>
    <w:rsid w:val="00534A22"/>
    <w:rsid w:val="005352E5"/>
    <w:rsid w:val="005357E6"/>
    <w:rsid w:val="00536219"/>
    <w:rsid w:val="0053735E"/>
    <w:rsid w:val="005373A5"/>
    <w:rsid w:val="005411B5"/>
    <w:rsid w:val="00541D48"/>
    <w:rsid w:val="00541D65"/>
    <w:rsid w:val="0054227A"/>
    <w:rsid w:val="005428F6"/>
    <w:rsid w:val="00543418"/>
    <w:rsid w:val="00543650"/>
    <w:rsid w:val="00543732"/>
    <w:rsid w:val="00543CB4"/>
    <w:rsid w:val="00544C3A"/>
    <w:rsid w:val="00544C3C"/>
    <w:rsid w:val="00544F0E"/>
    <w:rsid w:val="005458FE"/>
    <w:rsid w:val="00546392"/>
    <w:rsid w:val="00546896"/>
    <w:rsid w:val="00546DBE"/>
    <w:rsid w:val="00547BFB"/>
    <w:rsid w:val="00547DFF"/>
    <w:rsid w:val="005501D9"/>
    <w:rsid w:val="005505F7"/>
    <w:rsid w:val="005506B4"/>
    <w:rsid w:val="0055088D"/>
    <w:rsid w:val="00550A3A"/>
    <w:rsid w:val="00550E2E"/>
    <w:rsid w:val="005513B7"/>
    <w:rsid w:val="0055161C"/>
    <w:rsid w:val="00551988"/>
    <w:rsid w:val="00551BF3"/>
    <w:rsid w:val="005527A1"/>
    <w:rsid w:val="00552DEF"/>
    <w:rsid w:val="00552FF0"/>
    <w:rsid w:val="00553B85"/>
    <w:rsid w:val="00553CD5"/>
    <w:rsid w:val="00553F1E"/>
    <w:rsid w:val="0055422C"/>
    <w:rsid w:val="005544A1"/>
    <w:rsid w:val="00554A84"/>
    <w:rsid w:val="00554C76"/>
    <w:rsid w:val="005550E0"/>
    <w:rsid w:val="00555A7E"/>
    <w:rsid w:val="00556565"/>
    <w:rsid w:val="005567DF"/>
    <w:rsid w:val="005576D4"/>
    <w:rsid w:val="00557A23"/>
    <w:rsid w:val="00557AF9"/>
    <w:rsid w:val="00557BE9"/>
    <w:rsid w:val="00557DE5"/>
    <w:rsid w:val="00560158"/>
    <w:rsid w:val="00560480"/>
    <w:rsid w:val="00560B21"/>
    <w:rsid w:val="00560C34"/>
    <w:rsid w:val="00560DA5"/>
    <w:rsid w:val="00560F63"/>
    <w:rsid w:val="00562334"/>
    <w:rsid w:val="00562830"/>
    <w:rsid w:val="00562B5F"/>
    <w:rsid w:val="00562C03"/>
    <w:rsid w:val="00562F3D"/>
    <w:rsid w:val="00563131"/>
    <w:rsid w:val="0056344A"/>
    <w:rsid w:val="00564536"/>
    <w:rsid w:val="00565B2D"/>
    <w:rsid w:val="00565F97"/>
    <w:rsid w:val="00566329"/>
    <w:rsid w:val="0056724D"/>
    <w:rsid w:val="00567734"/>
    <w:rsid w:val="00567A28"/>
    <w:rsid w:val="00570470"/>
    <w:rsid w:val="0057059D"/>
    <w:rsid w:val="00570EDF"/>
    <w:rsid w:val="00571A2B"/>
    <w:rsid w:val="0057234C"/>
    <w:rsid w:val="00572B7B"/>
    <w:rsid w:val="00573214"/>
    <w:rsid w:val="005732DB"/>
    <w:rsid w:val="00573427"/>
    <w:rsid w:val="0057374F"/>
    <w:rsid w:val="00573DA8"/>
    <w:rsid w:val="00574105"/>
    <w:rsid w:val="005745B6"/>
    <w:rsid w:val="00574ABC"/>
    <w:rsid w:val="00574C11"/>
    <w:rsid w:val="00574FD8"/>
    <w:rsid w:val="00576F3C"/>
    <w:rsid w:val="00577625"/>
    <w:rsid w:val="00577B74"/>
    <w:rsid w:val="00577DEE"/>
    <w:rsid w:val="005800F0"/>
    <w:rsid w:val="0058079B"/>
    <w:rsid w:val="005813B9"/>
    <w:rsid w:val="0058158E"/>
    <w:rsid w:val="005817C7"/>
    <w:rsid w:val="00581F5B"/>
    <w:rsid w:val="00582063"/>
    <w:rsid w:val="0058213F"/>
    <w:rsid w:val="0058328F"/>
    <w:rsid w:val="00583A0E"/>
    <w:rsid w:val="0058445B"/>
    <w:rsid w:val="005850E2"/>
    <w:rsid w:val="005858B6"/>
    <w:rsid w:val="00585B38"/>
    <w:rsid w:val="00585D36"/>
    <w:rsid w:val="005869B7"/>
    <w:rsid w:val="005877AD"/>
    <w:rsid w:val="00590970"/>
    <w:rsid w:val="00590ACC"/>
    <w:rsid w:val="00590F5A"/>
    <w:rsid w:val="00590FAE"/>
    <w:rsid w:val="0059188A"/>
    <w:rsid w:val="00591F55"/>
    <w:rsid w:val="0059215A"/>
    <w:rsid w:val="0059250D"/>
    <w:rsid w:val="00592CF0"/>
    <w:rsid w:val="00593183"/>
    <w:rsid w:val="005932E0"/>
    <w:rsid w:val="0059341B"/>
    <w:rsid w:val="00593928"/>
    <w:rsid w:val="00593BA4"/>
    <w:rsid w:val="00593ED9"/>
    <w:rsid w:val="00594460"/>
    <w:rsid w:val="005947E1"/>
    <w:rsid w:val="00595440"/>
    <w:rsid w:val="00595895"/>
    <w:rsid w:val="00595AF8"/>
    <w:rsid w:val="00596596"/>
    <w:rsid w:val="00597496"/>
    <w:rsid w:val="00597601"/>
    <w:rsid w:val="0059760D"/>
    <w:rsid w:val="005A09FC"/>
    <w:rsid w:val="005A0AC7"/>
    <w:rsid w:val="005A0EC5"/>
    <w:rsid w:val="005A0FE9"/>
    <w:rsid w:val="005A13D6"/>
    <w:rsid w:val="005A19ED"/>
    <w:rsid w:val="005A1AE5"/>
    <w:rsid w:val="005A1CF7"/>
    <w:rsid w:val="005A2476"/>
    <w:rsid w:val="005A2F0D"/>
    <w:rsid w:val="005A354F"/>
    <w:rsid w:val="005A53F6"/>
    <w:rsid w:val="005A5E60"/>
    <w:rsid w:val="005A6144"/>
    <w:rsid w:val="005A6F22"/>
    <w:rsid w:val="005A7565"/>
    <w:rsid w:val="005B032D"/>
    <w:rsid w:val="005B069F"/>
    <w:rsid w:val="005B0974"/>
    <w:rsid w:val="005B0B30"/>
    <w:rsid w:val="005B1871"/>
    <w:rsid w:val="005B2416"/>
    <w:rsid w:val="005B25B6"/>
    <w:rsid w:val="005B2E25"/>
    <w:rsid w:val="005B32B7"/>
    <w:rsid w:val="005B3634"/>
    <w:rsid w:val="005B3DBC"/>
    <w:rsid w:val="005B3FC5"/>
    <w:rsid w:val="005B43E3"/>
    <w:rsid w:val="005B46D6"/>
    <w:rsid w:val="005B567F"/>
    <w:rsid w:val="005B5C45"/>
    <w:rsid w:val="005B6BE3"/>
    <w:rsid w:val="005B74F0"/>
    <w:rsid w:val="005B7592"/>
    <w:rsid w:val="005B7631"/>
    <w:rsid w:val="005B76F6"/>
    <w:rsid w:val="005B7C68"/>
    <w:rsid w:val="005B7E16"/>
    <w:rsid w:val="005C0CDA"/>
    <w:rsid w:val="005C0E2B"/>
    <w:rsid w:val="005C1933"/>
    <w:rsid w:val="005C1AF9"/>
    <w:rsid w:val="005C2739"/>
    <w:rsid w:val="005C3FFA"/>
    <w:rsid w:val="005C442E"/>
    <w:rsid w:val="005C4A7B"/>
    <w:rsid w:val="005C4B4B"/>
    <w:rsid w:val="005C4C69"/>
    <w:rsid w:val="005C5548"/>
    <w:rsid w:val="005C6176"/>
    <w:rsid w:val="005C656B"/>
    <w:rsid w:val="005C68F1"/>
    <w:rsid w:val="005C6B95"/>
    <w:rsid w:val="005C72FD"/>
    <w:rsid w:val="005C756A"/>
    <w:rsid w:val="005C7A23"/>
    <w:rsid w:val="005C7AD5"/>
    <w:rsid w:val="005C7C2B"/>
    <w:rsid w:val="005C7D38"/>
    <w:rsid w:val="005D057A"/>
    <w:rsid w:val="005D171C"/>
    <w:rsid w:val="005D1DE8"/>
    <w:rsid w:val="005D22BB"/>
    <w:rsid w:val="005D26F2"/>
    <w:rsid w:val="005D2927"/>
    <w:rsid w:val="005D46A8"/>
    <w:rsid w:val="005D546D"/>
    <w:rsid w:val="005D55EA"/>
    <w:rsid w:val="005D5649"/>
    <w:rsid w:val="005D5B0A"/>
    <w:rsid w:val="005D5D9F"/>
    <w:rsid w:val="005D7124"/>
    <w:rsid w:val="005D775D"/>
    <w:rsid w:val="005D77E6"/>
    <w:rsid w:val="005E0275"/>
    <w:rsid w:val="005E0D90"/>
    <w:rsid w:val="005E0E70"/>
    <w:rsid w:val="005E1490"/>
    <w:rsid w:val="005E16C8"/>
    <w:rsid w:val="005E19CB"/>
    <w:rsid w:val="005E1F3C"/>
    <w:rsid w:val="005E1FBE"/>
    <w:rsid w:val="005E22E4"/>
    <w:rsid w:val="005E2A86"/>
    <w:rsid w:val="005E2C11"/>
    <w:rsid w:val="005E3101"/>
    <w:rsid w:val="005E3649"/>
    <w:rsid w:val="005E3880"/>
    <w:rsid w:val="005E51E8"/>
    <w:rsid w:val="005E52D8"/>
    <w:rsid w:val="005E5AC5"/>
    <w:rsid w:val="005E5BEC"/>
    <w:rsid w:val="005E630E"/>
    <w:rsid w:val="005E6311"/>
    <w:rsid w:val="005E7A5C"/>
    <w:rsid w:val="005F02D3"/>
    <w:rsid w:val="005F0F31"/>
    <w:rsid w:val="005F11CB"/>
    <w:rsid w:val="005F1907"/>
    <w:rsid w:val="005F1AE4"/>
    <w:rsid w:val="005F1BFC"/>
    <w:rsid w:val="005F2184"/>
    <w:rsid w:val="005F2BB1"/>
    <w:rsid w:val="005F31A0"/>
    <w:rsid w:val="005F3885"/>
    <w:rsid w:val="005F398E"/>
    <w:rsid w:val="005F3B6E"/>
    <w:rsid w:val="005F3D93"/>
    <w:rsid w:val="005F4390"/>
    <w:rsid w:val="005F468F"/>
    <w:rsid w:val="005F4B02"/>
    <w:rsid w:val="005F4D9A"/>
    <w:rsid w:val="005F5149"/>
    <w:rsid w:val="005F52CA"/>
    <w:rsid w:val="005F53CE"/>
    <w:rsid w:val="005F5519"/>
    <w:rsid w:val="005F57E1"/>
    <w:rsid w:val="005F6DAC"/>
    <w:rsid w:val="005F7721"/>
    <w:rsid w:val="00600CB2"/>
    <w:rsid w:val="00601027"/>
    <w:rsid w:val="006017B4"/>
    <w:rsid w:val="006022BF"/>
    <w:rsid w:val="00602BB6"/>
    <w:rsid w:val="00603009"/>
    <w:rsid w:val="00603140"/>
    <w:rsid w:val="00603262"/>
    <w:rsid w:val="00603622"/>
    <w:rsid w:val="00603644"/>
    <w:rsid w:val="00603B02"/>
    <w:rsid w:val="00603C52"/>
    <w:rsid w:val="00604075"/>
    <w:rsid w:val="00605276"/>
    <w:rsid w:val="006061BF"/>
    <w:rsid w:val="00606235"/>
    <w:rsid w:val="006065A9"/>
    <w:rsid w:val="00607095"/>
    <w:rsid w:val="00607589"/>
    <w:rsid w:val="00607611"/>
    <w:rsid w:val="00607668"/>
    <w:rsid w:val="00607673"/>
    <w:rsid w:val="0061000B"/>
    <w:rsid w:val="00610282"/>
    <w:rsid w:val="0061105B"/>
    <w:rsid w:val="006110A6"/>
    <w:rsid w:val="006112F7"/>
    <w:rsid w:val="0061134D"/>
    <w:rsid w:val="00612E4C"/>
    <w:rsid w:val="00612FD6"/>
    <w:rsid w:val="00613468"/>
    <w:rsid w:val="00613602"/>
    <w:rsid w:val="00613B19"/>
    <w:rsid w:val="006142AF"/>
    <w:rsid w:val="0061487B"/>
    <w:rsid w:val="00615004"/>
    <w:rsid w:val="00615278"/>
    <w:rsid w:val="0061559B"/>
    <w:rsid w:val="00615838"/>
    <w:rsid w:val="006159AF"/>
    <w:rsid w:val="00615C1C"/>
    <w:rsid w:val="00615F67"/>
    <w:rsid w:val="006166C0"/>
    <w:rsid w:val="006170A1"/>
    <w:rsid w:val="00617CF9"/>
    <w:rsid w:val="00620383"/>
    <w:rsid w:val="00620C49"/>
    <w:rsid w:val="00621C93"/>
    <w:rsid w:val="00621FA1"/>
    <w:rsid w:val="0062261B"/>
    <w:rsid w:val="00622CB5"/>
    <w:rsid w:val="00623547"/>
    <w:rsid w:val="00623568"/>
    <w:rsid w:val="006238CF"/>
    <w:rsid w:val="006238ED"/>
    <w:rsid w:val="00623E87"/>
    <w:rsid w:val="006240E1"/>
    <w:rsid w:val="006252E3"/>
    <w:rsid w:val="0062571C"/>
    <w:rsid w:val="00625856"/>
    <w:rsid w:val="00625FA2"/>
    <w:rsid w:val="00625FF3"/>
    <w:rsid w:val="00626485"/>
    <w:rsid w:val="006273BD"/>
    <w:rsid w:val="00627A6C"/>
    <w:rsid w:val="00627CC5"/>
    <w:rsid w:val="0063062E"/>
    <w:rsid w:val="00630837"/>
    <w:rsid w:val="00631CAC"/>
    <w:rsid w:val="00631FA4"/>
    <w:rsid w:val="00632081"/>
    <w:rsid w:val="00632DA2"/>
    <w:rsid w:val="00632F80"/>
    <w:rsid w:val="006338EA"/>
    <w:rsid w:val="00633D55"/>
    <w:rsid w:val="00633F03"/>
    <w:rsid w:val="00634029"/>
    <w:rsid w:val="006341DE"/>
    <w:rsid w:val="0063443D"/>
    <w:rsid w:val="0063474C"/>
    <w:rsid w:val="006349BA"/>
    <w:rsid w:val="006362A4"/>
    <w:rsid w:val="006368C5"/>
    <w:rsid w:val="00636AE7"/>
    <w:rsid w:val="00636D21"/>
    <w:rsid w:val="00636E19"/>
    <w:rsid w:val="0063710B"/>
    <w:rsid w:val="006415FF"/>
    <w:rsid w:val="006418FC"/>
    <w:rsid w:val="00641E7D"/>
    <w:rsid w:val="00642974"/>
    <w:rsid w:val="00642BD6"/>
    <w:rsid w:val="00642D93"/>
    <w:rsid w:val="006437ED"/>
    <w:rsid w:val="00643A71"/>
    <w:rsid w:val="00643B72"/>
    <w:rsid w:val="00643D75"/>
    <w:rsid w:val="00643F78"/>
    <w:rsid w:val="0064414C"/>
    <w:rsid w:val="00644235"/>
    <w:rsid w:val="0064488C"/>
    <w:rsid w:val="00644898"/>
    <w:rsid w:val="00644B8E"/>
    <w:rsid w:val="00644DCB"/>
    <w:rsid w:val="0064534C"/>
    <w:rsid w:val="0064546C"/>
    <w:rsid w:val="00645E88"/>
    <w:rsid w:val="00646211"/>
    <w:rsid w:val="006463B8"/>
    <w:rsid w:val="006469F0"/>
    <w:rsid w:val="00646B4E"/>
    <w:rsid w:val="00646E0B"/>
    <w:rsid w:val="006471D9"/>
    <w:rsid w:val="006504A7"/>
    <w:rsid w:val="00650BD7"/>
    <w:rsid w:val="00651726"/>
    <w:rsid w:val="00651B49"/>
    <w:rsid w:val="00652E02"/>
    <w:rsid w:val="00653EFB"/>
    <w:rsid w:val="006540BD"/>
    <w:rsid w:val="00655912"/>
    <w:rsid w:val="00655AEF"/>
    <w:rsid w:val="00655DD1"/>
    <w:rsid w:val="00655EB9"/>
    <w:rsid w:val="00655F44"/>
    <w:rsid w:val="00656288"/>
    <w:rsid w:val="0065654D"/>
    <w:rsid w:val="00656FB9"/>
    <w:rsid w:val="00657849"/>
    <w:rsid w:val="00657FD8"/>
    <w:rsid w:val="00660326"/>
    <w:rsid w:val="00660981"/>
    <w:rsid w:val="00660D93"/>
    <w:rsid w:val="006612AE"/>
    <w:rsid w:val="006615AA"/>
    <w:rsid w:val="006620D0"/>
    <w:rsid w:val="006621E8"/>
    <w:rsid w:val="006622BB"/>
    <w:rsid w:val="006623AC"/>
    <w:rsid w:val="00662891"/>
    <w:rsid w:val="00663515"/>
    <w:rsid w:val="00663896"/>
    <w:rsid w:val="006639D5"/>
    <w:rsid w:val="00663D03"/>
    <w:rsid w:val="00664296"/>
    <w:rsid w:val="00664370"/>
    <w:rsid w:val="00664751"/>
    <w:rsid w:val="006647DD"/>
    <w:rsid w:val="00665436"/>
    <w:rsid w:val="00665BFC"/>
    <w:rsid w:val="00666002"/>
    <w:rsid w:val="00667B3B"/>
    <w:rsid w:val="006700B9"/>
    <w:rsid w:val="0067010E"/>
    <w:rsid w:val="006701A6"/>
    <w:rsid w:val="006715D0"/>
    <w:rsid w:val="006716C0"/>
    <w:rsid w:val="00671E23"/>
    <w:rsid w:val="006720C7"/>
    <w:rsid w:val="00672578"/>
    <w:rsid w:val="00672F38"/>
    <w:rsid w:val="006730B5"/>
    <w:rsid w:val="0067323F"/>
    <w:rsid w:val="00673670"/>
    <w:rsid w:val="00674378"/>
    <w:rsid w:val="00675ECB"/>
    <w:rsid w:val="0067677F"/>
    <w:rsid w:val="00676B32"/>
    <w:rsid w:val="00676C82"/>
    <w:rsid w:val="00676D3F"/>
    <w:rsid w:val="006772E0"/>
    <w:rsid w:val="00677670"/>
    <w:rsid w:val="00677B8C"/>
    <w:rsid w:val="00677E91"/>
    <w:rsid w:val="00677F63"/>
    <w:rsid w:val="00677F90"/>
    <w:rsid w:val="006801A5"/>
    <w:rsid w:val="00680349"/>
    <w:rsid w:val="006803F1"/>
    <w:rsid w:val="00680ED9"/>
    <w:rsid w:val="006816F2"/>
    <w:rsid w:val="006819E5"/>
    <w:rsid w:val="006822CA"/>
    <w:rsid w:val="0068454C"/>
    <w:rsid w:val="00684DE3"/>
    <w:rsid w:val="00684E69"/>
    <w:rsid w:val="0068526D"/>
    <w:rsid w:val="0068623B"/>
    <w:rsid w:val="00686304"/>
    <w:rsid w:val="00686406"/>
    <w:rsid w:val="00686E25"/>
    <w:rsid w:val="006900CB"/>
    <w:rsid w:val="00690493"/>
    <w:rsid w:val="00690B63"/>
    <w:rsid w:val="00690C7A"/>
    <w:rsid w:val="0069233C"/>
    <w:rsid w:val="00692BBE"/>
    <w:rsid w:val="00692C7E"/>
    <w:rsid w:val="00692D2C"/>
    <w:rsid w:val="006935CD"/>
    <w:rsid w:val="00694C21"/>
    <w:rsid w:val="00694C55"/>
    <w:rsid w:val="0069509F"/>
    <w:rsid w:val="006952E2"/>
    <w:rsid w:val="00695AE0"/>
    <w:rsid w:val="006961D8"/>
    <w:rsid w:val="006964FB"/>
    <w:rsid w:val="00697175"/>
    <w:rsid w:val="006A02EC"/>
    <w:rsid w:val="006A1565"/>
    <w:rsid w:val="006A1A85"/>
    <w:rsid w:val="006A1BA7"/>
    <w:rsid w:val="006A2157"/>
    <w:rsid w:val="006A25F0"/>
    <w:rsid w:val="006A273D"/>
    <w:rsid w:val="006A2E8C"/>
    <w:rsid w:val="006A3B8F"/>
    <w:rsid w:val="006A3DB1"/>
    <w:rsid w:val="006A412A"/>
    <w:rsid w:val="006A4CDF"/>
    <w:rsid w:val="006A5359"/>
    <w:rsid w:val="006A57EC"/>
    <w:rsid w:val="006A5ACA"/>
    <w:rsid w:val="006A5D12"/>
    <w:rsid w:val="006A603D"/>
    <w:rsid w:val="006A652C"/>
    <w:rsid w:val="006A6CFE"/>
    <w:rsid w:val="006A7087"/>
    <w:rsid w:val="006A70E7"/>
    <w:rsid w:val="006A71EC"/>
    <w:rsid w:val="006A78AC"/>
    <w:rsid w:val="006A7ED8"/>
    <w:rsid w:val="006A7FEE"/>
    <w:rsid w:val="006B055C"/>
    <w:rsid w:val="006B08AD"/>
    <w:rsid w:val="006B0C65"/>
    <w:rsid w:val="006B10A8"/>
    <w:rsid w:val="006B1454"/>
    <w:rsid w:val="006B14B2"/>
    <w:rsid w:val="006B15F8"/>
    <w:rsid w:val="006B2382"/>
    <w:rsid w:val="006B25F7"/>
    <w:rsid w:val="006B2745"/>
    <w:rsid w:val="006B2771"/>
    <w:rsid w:val="006B29EA"/>
    <w:rsid w:val="006B2C3E"/>
    <w:rsid w:val="006B3067"/>
    <w:rsid w:val="006B4011"/>
    <w:rsid w:val="006B4090"/>
    <w:rsid w:val="006B470E"/>
    <w:rsid w:val="006B4C10"/>
    <w:rsid w:val="006B50A1"/>
    <w:rsid w:val="006B51B7"/>
    <w:rsid w:val="006B5254"/>
    <w:rsid w:val="006B54AE"/>
    <w:rsid w:val="006B5645"/>
    <w:rsid w:val="006B57A6"/>
    <w:rsid w:val="006B58D5"/>
    <w:rsid w:val="006B60A1"/>
    <w:rsid w:val="006B613B"/>
    <w:rsid w:val="006B69D8"/>
    <w:rsid w:val="006B754A"/>
    <w:rsid w:val="006C0230"/>
    <w:rsid w:val="006C0D51"/>
    <w:rsid w:val="006C135C"/>
    <w:rsid w:val="006C1A17"/>
    <w:rsid w:val="006C28E3"/>
    <w:rsid w:val="006C29B7"/>
    <w:rsid w:val="006C3497"/>
    <w:rsid w:val="006C4343"/>
    <w:rsid w:val="006C45D5"/>
    <w:rsid w:val="006C4B91"/>
    <w:rsid w:val="006C5DDB"/>
    <w:rsid w:val="006C743C"/>
    <w:rsid w:val="006D03C7"/>
    <w:rsid w:val="006D0671"/>
    <w:rsid w:val="006D1516"/>
    <w:rsid w:val="006D16BC"/>
    <w:rsid w:val="006D1DAB"/>
    <w:rsid w:val="006D31C1"/>
    <w:rsid w:val="006D4393"/>
    <w:rsid w:val="006D459A"/>
    <w:rsid w:val="006D47E1"/>
    <w:rsid w:val="006D5522"/>
    <w:rsid w:val="006D556A"/>
    <w:rsid w:val="006D5571"/>
    <w:rsid w:val="006D58F4"/>
    <w:rsid w:val="006D5916"/>
    <w:rsid w:val="006D5F67"/>
    <w:rsid w:val="006D6065"/>
    <w:rsid w:val="006D62D4"/>
    <w:rsid w:val="006D6B73"/>
    <w:rsid w:val="006D6C4E"/>
    <w:rsid w:val="006D73AF"/>
    <w:rsid w:val="006D7B2D"/>
    <w:rsid w:val="006E1070"/>
    <w:rsid w:val="006E10CC"/>
    <w:rsid w:val="006E12E1"/>
    <w:rsid w:val="006E140D"/>
    <w:rsid w:val="006E156E"/>
    <w:rsid w:val="006E168C"/>
    <w:rsid w:val="006E263A"/>
    <w:rsid w:val="006E2F47"/>
    <w:rsid w:val="006E3D49"/>
    <w:rsid w:val="006E3E28"/>
    <w:rsid w:val="006E444D"/>
    <w:rsid w:val="006E474D"/>
    <w:rsid w:val="006E4BCE"/>
    <w:rsid w:val="006E56D2"/>
    <w:rsid w:val="006E597D"/>
    <w:rsid w:val="006E6005"/>
    <w:rsid w:val="006E6527"/>
    <w:rsid w:val="006E72F6"/>
    <w:rsid w:val="006E7D6E"/>
    <w:rsid w:val="006E7E25"/>
    <w:rsid w:val="006F081E"/>
    <w:rsid w:val="006F0CB3"/>
    <w:rsid w:val="006F1051"/>
    <w:rsid w:val="006F10CB"/>
    <w:rsid w:val="006F132A"/>
    <w:rsid w:val="006F17D4"/>
    <w:rsid w:val="006F1AE3"/>
    <w:rsid w:val="006F2071"/>
    <w:rsid w:val="006F21FD"/>
    <w:rsid w:val="006F2219"/>
    <w:rsid w:val="006F2328"/>
    <w:rsid w:val="006F2933"/>
    <w:rsid w:val="006F3228"/>
    <w:rsid w:val="006F35A8"/>
    <w:rsid w:val="006F3DE0"/>
    <w:rsid w:val="006F3EA9"/>
    <w:rsid w:val="006F3EC0"/>
    <w:rsid w:val="006F4A1E"/>
    <w:rsid w:val="006F515C"/>
    <w:rsid w:val="006F54DE"/>
    <w:rsid w:val="006F5521"/>
    <w:rsid w:val="006F6390"/>
    <w:rsid w:val="006F661B"/>
    <w:rsid w:val="006F66D1"/>
    <w:rsid w:val="006F6D27"/>
    <w:rsid w:val="006F6DD6"/>
    <w:rsid w:val="006F7AFD"/>
    <w:rsid w:val="006F7E39"/>
    <w:rsid w:val="0070046A"/>
    <w:rsid w:val="007011BB"/>
    <w:rsid w:val="00701F3C"/>
    <w:rsid w:val="00703F99"/>
    <w:rsid w:val="00703F9F"/>
    <w:rsid w:val="00705406"/>
    <w:rsid w:val="00705BCC"/>
    <w:rsid w:val="007063D9"/>
    <w:rsid w:val="0070679D"/>
    <w:rsid w:val="0070690E"/>
    <w:rsid w:val="00706BC5"/>
    <w:rsid w:val="0070727E"/>
    <w:rsid w:val="007073A7"/>
    <w:rsid w:val="00710B00"/>
    <w:rsid w:val="007111C9"/>
    <w:rsid w:val="00711A84"/>
    <w:rsid w:val="00711FD4"/>
    <w:rsid w:val="00712A60"/>
    <w:rsid w:val="00712AD8"/>
    <w:rsid w:val="00712C59"/>
    <w:rsid w:val="00713273"/>
    <w:rsid w:val="0071334E"/>
    <w:rsid w:val="00713DAD"/>
    <w:rsid w:val="00714105"/>
    <w:rsid w:val="0071446A"/>
    <w:rsid w:val="00714BEF"/>
    <w:rsid w:val="00714D6E"/>
    <w:rsid w:val="0071505C"/>
    <w:rsid w:val="00715CCA"/>
    <w:rsid w:val="007168D8"/>
    <w:rsid w:val="00716A80"/>
    <w:rsid w:val="007174C4"/>
    <w:rsid w:val="007204E4"/>
    <w:rsid w:val="00720927"/>
    <w:rsid w:val="00722124"/>
    <w:rsid w:val="0072263D"/>
    <w:rsid w:val="007237E6"/>
    <w:rsid w:val="00723A7F"/>
    <w:rsid w:val="007245C4"/>
    <w:rsid w:val="00724A7A"/>
    <w:rsid w:val="00724CF5"/>
    <w:rsid w:val="00724E56"/>
    <w:rsid w:val="00724EE5"/>
    <w:rsid w:val="00725E7D"/>
    <w:rsid w:val="00726297"/>
    <w:rsid w:val="007268FF"/>
    <w:rsid w:val="00726F78"/>
    <w:rsid w:val="00727283"/>
    <w:rsid w:val="007274C8"/>
    <w:rsid w:val="00727793"/>
    <w:rsid w:val="00727852"/>
    <w:rsid w:val="007307F3"/>
    <w:rsid w:val="00730A8C"/>
    <w:rsid w:val="00730B5E"/>
    <w:rsid w:val="00731668"/>
    <w:rsid w:val="007323B3"/>
    <w:rsid w:val="00732F37"/>
    <w:rsid w:val="007331BC"/>
    <w:rsid w:val="007337DB"/>
    <w:rsid w:val="00735B84"/>
    <w:rsid w:val="0073626E"/>
    <w:rsid w:val="007362D5"/>
    <w:rsid w:val="00736D71"/>
    <w:rsid w:val="007376BA"/>
    <w:rsid w:val="0073780A"/>
    <w:rsid w:val="00737921"/>
    <w:rsid w:val="007404C2"/>
    <w:rsid w:val="00740D2A"/>
    <w:rsid w:val="00741D1D"/>
    <w:rsid w:val="00741D55"/>
    <w:rsid w:val="007426E6"/>
    <w:rsid w:val="00742CBA"/>
    <w:rsid w:val="00742F17"/>
    <w:rsid w:val="00742FD3"/>
    <w:rsid w:val="00743910"/>
    <w:rsid w:val="00743978"/>
    <w:rsid w:val="00743F29"/>
    <w:rsid w:val="0074402F"/>
    <w:rsid w:val="00744499"/>
    <w:rsid w:val="00744909"/>
    <w:rsid w:val="00744CD7"/>
    <w:rsid w:val="00745BAA"/>
    <w:rsid w:val="00745EE1"/>
    <w:rsid w:val="0074604C"/>
    <w:rsid w:val="0074663B"/>
    <w:rsid w:val="0074701A"/>
    <w:rsid w:val="00747248"/>
    <w:rsid w:val="00747741"/>
    <w:rsid w:val="00747986"/>
    <w:rsid w:val="00747BA3"/>
    <w:rsid w:val="00747C89"/>
    <w:rsid w:val="00747D0D"/>
    <w:rsid w:val="00747D46"/>
    <w:rsid w:val="00747F5C"/>
    <w:rsid w:val="00747FF9"/>
    <w:rsid w:val="007502B9"/>
    <w:rsid w:val="00750E90"/>
    <w:rsid w:val="00751AFE"/>
    <w:rsid w:val="00751FBE"/>
    <w:rsid w:val="00752C81"/>
    <w:rsid w:val="007532F4"/>
    <w:rsid w:val="00753934"/>
    <w:rsid w:val="0075393B"/>
    <w:rsid w:val="00753958"/>
    <w:rsid w:val="00753BFE"/>
    <w:rsid w:val="00753CC6"/>
    <w:rsid w:val="00753DD6"/>
    <w:rsid w:val="00754E54"/>
    <w:rsid w:val="00754EA8"/>
    <w:rsid w:val="00754F37"/>
    <w:rsid w:val="00754FEA"/>
    <w:rsid w:val="00755133"/>
    <w:rsid w:val="007552A5"/>
    <w:rsid w:val="0075548E"/>
    <w:rsid w:val="00755611"/>
    <w:rsid w:val="00755C8B"/>
    <w:rsid w:val="00755FB4"/>
    <w:rsid w:val="00756142"/>
    <w:rsid w:val="007561B1"/>
    <w:rsid w:val="0075626A"/>
    <w:rsid w:val="007564CD"/>
    <w:rsid w:val="00756A0C"/>
    <w:rsid w:val="0075733E"/>
    <w:rsid w:val="00757570"/>
    <w:rsid w:val="00757DE6"/>
    <w:rsid w:val="007601E4"/>
    <w:rsid w:val="00760257"/>
    <w:rsid w:val="007605F7"/>
    <w:rsid w:val="007608EA"/>
    <w:rsid w:val="00761674"/>
    <w:rsid w:val="007622DD"/>
    <w:rsid w:val="007626C9"/>
    <w:rsid w:val="0076315A"/>
    <w:rsid w:val="007633BE"/>
    <w:rsid w:val="00763589"/>
    <w:rsid w:val="00763B16"/>
    <w:rsid w:val="00763B87"/>
    <w:rsid w:val="00764059"/>
    <w:rsid w:val="00764461"/>
    <w:rsid w:val="00764AF1"/>
    <w:rsid w:val="00764EA1"/>
    <w:rsid w:val="007652B1"/>
    <w:rsid w:val="00765525"/>
    <w:rsid w:val="00765F42"/>
    <w:rsid w:val="0076741F"/>
    <w:rsid w:val="00767652"/>
    <w:rsid w:val="00767980"/>
    <w:rsid w:val="00767F6D"/>
    <w:rsid w:val="0077017D"/>
    <w:rsid w:val="00770950"/>
    <w:rsid w:val="00770E0A"/>
    <w:rsid w:val="00770FE2"/>
    <w:rsid w:val="00771256"/>
    <w:rsid w:val="0077148B"/>
    <w:rsid w:val="00771C16"/>
    <w:rsid w:val="00771DB1"/>
    <w:rsid w:val="00771E24"/>
    <w:rsid w:val="00772687"/>
    <w:rsid w:val="00772EBF"/>
    <w:rsid w:val="00773C0B"/>
    <w:rsid w:val="007744CB"/>
    <w:rsid w:val="00774FC4"/>
    <w:rsid w:val="00775786"/>
    <w:rsid w:val="007760E2"/>
    <w:rsid w:val="007772BC"/>
    <w:rsid w:val="00780E42"/>
    <w:rsid w:val="00780F75"/>
    <w:rsid w:val="007811DB"/>
    <w:rsid w:val="007812AF"/>
    <w:rsid w:val="00782045"/>
    <w:rsid w:val="0078280A"/>
    <w:rsid w:val="00783C47"/>
    <w:rsid w:val="00783D77"/>
    <w:rsid w:val="00784294"/>
    <w:rsid w:val="00784606"/>
    <w:rsid w:val="0078493A"/>
    <w:rsid w:val="00784994"/>
    <w:rsid w:val="00785F6A"/>
    <w:rsid w:val="00787A84"/>
    <w:rsid w:val="00790639"/>
    <w:rsid w:val="00790A8C"/>
    <w:rsid w:val="00790E6A"/>
    <w:rsid w:val="007915C5"/>
    <w:rsid w:val="00791688"/>
    <w:rsid w:val="00791C15"/>
    <w:rsid w:val="00791DF0"/>
    <w:rsid w:val="00792043"/>
    <w:rsid w:val="00792267"/>
    <w:rsid w:val="007927B7"/>
    <w:rsid w:val="00792BC9"/>
    <w:rsid w:val="00793361"/>
    <w:rsid w:val="0079376A"/>
    <w:rsid w:val="00793DA3"/>
    <w:rsid w:val="00794315"/>
    <w:rsid w:val="00794D9D"/>
    <w:rsid w:val="0079559C"/>
    <w:rsid w:val="007955D7"/>
    <w:rsid w:val="007960F6"/>
    <w:rsid w:val="007964BF"/>
    <w:rsid w:val="007965AE"/>
    <w:rsid w:val="00797798"/>
    <w:rsid w:val="00797931"/>
    <w:rsid w:val="00797BD1"/>
    <w:rsid w:val="00797F3D"/>
    <w:rsid w:val="007A011A"/>
    <w:rsid w:val="007A05EC"/>
    <w:rsid w:val="007A0CF2"/>
    <w:rsid w:val="007A1B56"/>
    <w:rsid w:val="007A1F0A"/>
    <w:rsid w:val="007A1FB8"/>
    <w:rsid w:val="007A1FC5"/>
    <w:rsid w:val="007A2AF3"/>
    <w:rsid w:val="007A2EA6"/>
    <w:rsid w:val="007A2EDB"/>
    <w:rsid w:val="007A3169"/>
    <w:rsid w:val="007A3323"/>
    <w:rsid w:val="007A33F9"/>
    <w:rsid w:val="007A38D2"/>
    <w:rsid w:val="007A4241"/>
    <w:rsid w:val="007A454D"/>
    <w:rsid w:val="007A490B"/>
    <w:rsid w:val="007A4E2C"/>
    <w:rsid w:val="007A5125"/>
    <w:rsid w:val="007A54EF"/>
    <w:rsid w:val="007A5582"/>
    <w:rsid w:val="007A6271"/>
    <w:rsid w:val="007A69BE"/>
    <w:rsid w:val="007A69C1"/>
    <w:rsid w:val="007A6E16"/>
    <w:rsid w:val="007A6E35"/>
    <w:rsid w:val="007A73F2"/>
    <w:rsid w:val="007A7983"/>
    <w:rsid w:val="007B035E"/>
    <w:rsid w:val="007B03CD"/>
    <w:rsid w:val="007B03D5"/>
    <w:rsid w:val="007B0E8F"/>
    <w:rsid w:val="007B1A78"/>
    <w:rsid w:val="007B2605"/>
    <w:rsid w:val="007B2E83"/>
    <w:rsid w:val="007B3606"/>
    <w:rsid w:val="007B3742"/>
    <w:rsid w:val="007B424B"/>
    <w:rsid w:val="007B458B"/>
    <w:rsid w:val="007B5147"/>
    <w:rsid w:val="007B51E0"/>
    <w:rsid w:val="007B59C2"/>
    <w:rsid w:val="007B5C6B"/>
    <w:rsid w:val="007B5F65"/>
    <w:rsid w:val="007B5FCE"/>
    <w:rsid w:val="007B655E"/>
    <w:rsid w:val="007B670A"/>
    <w:rsid w:val="007B6758"/>
    <w:rsid w:val="007B6CDF"/>
    <w:rsid w:val="007B6D27"/>
    <w:rsid w:val="007B6ECA"/>
    <w:rsid w:val="007B7445"/>
    <w:rsid w:val="007C056C"/>
    <w:rsid w:val="007C079C"/>
    <w:rsid w:val="007C15F6"/>
    <w:rsid w:val="007C1B81"/>
    <w:rsid w:val="007C21DD"/>
    <w:rsid w:val="007C22B5"/>
    <w:rsid w:val="007C24B4"/>
    <w:rsid w:val="007C33F2"/>
    <w:rsid w:val="007C3F44"/>
    <w:rsid w:val="007C4CE3"/>
    <w:rsid w:val="007C4DB6"/>
    <w:rsid w:val="007C607C"/>
    <w:rsid w:val="007C6443"/>
    <w:rsid w:val="007C6849"/>
    <w:rsid w:val="007C6C6E"/>
    <w:rsid w:val="007C6EFA"/>
    <w:rsid w:val="007C7135"/>
    <w:rsid w:val="007C77F7"/>
    <w:rsid w:val="007C7AAB"/>
    <w:rsid w:val="007D0114"/>
    <w:rsid w:val="007D0217"/>
    <w:rsid w:val="007D05C3"/>
    <w:rsid w:val="007D0989"/>
    <w:rsid w:val="007D0EB3"/>
    <w:rsid w:val="007D154E"/>
    <w:rsid w:val="007D23B3"/>
    <w:rsid w:val="007D2A89"/>
    <w:rsid w:val="007D3022"/>
    <w:rsid w:val="007D316C"/>
    <w:rsid w:val="007D37FC"/>
    <w:rsid w:val="007D3ABA"/>
    <w:rsid w:val="007D4019"/>
    <w:rsid w:val="007D4105"/>
    <w:rsid w:val="007D4654"/>
    <w:rsid w:val="007D49FC"/>
    <w:rsid w:val="007D4FA8"/>
    <w:rsid w:val="007D53A5"/>
    <w:rsid w:val="007D56C2"/>
    <w:rsid w:val="007D5B7B"/>
    <w:rsid w:val="007D5C33"/>
    <w:rsid w:val="007D62ED"/>
    <w:rsid w:val="007D63B6"/>
    <w:rsid w:val="007D6785"/>
    <w:rsid w:val="007D6C5D"/>
    <w:rsid w:val="007D726D"/>
    <w:rsid w:val="007E004A"/>
    <w:rsid w:val="007E0222"/>
    <w:rsid w:val="007E038B"/>
    <w:rsid w:val="007E07B7"/>
    <w:rsid w:val="007E1257"/>
    <w:rsid w:val="007E1750"/>
    <w:rsid w:val="007E175E"/>
    <w:rsid w:val="007E1956"/>
    <w:rsid w:val="007E1C12"/>
    <w:rsid w:val="007E203E"/>
    <w:rsid w:val="007E2896"/>
    <w:rsid w:val="007E2E6C"/>
    <w:rsid w:val="007E38DB"/>
    <w:rsid w:val="007E3B47"/>
    <w:rsid w:val="007E48EE"/>
    <w:rsid w:val="007E4E8E"/>
    <w:rsid w:val="007E62BE"/>
    <w:rsid w:val="007E6358"/>
    <w:rsid w:val="007E6869"/>
    <w:rsid w:val="007E6BC9"/>
    <w:rsid w:val="007E74DA"/>
    <w:rsid w:val="007E7CC0"/>
    <w:rsid w:val="007F0264"/>
    <w:rsid w:val="007F0417"/>
    <w:rsid w:val="007F044A"/>
    <w:rsid w:val="007F0553"/>
    <w:rsid w:val="007F12E2"/>
    <w:rsid w:val="007F174A"/>
    <w:rsid w:val="007F1A71"/>
    <w:rsid w:val="007F1EFF"/>
    <w:rsid w:val="007F2888"/>
    <w:rsid w:val="007F299C"/>
    <w:rsid w:val="007F29FD"/>
    <w:rsid w:val="007F2FA6"/>
    <w:rsid w:val="007F3A9C"/>
    <w:rsid w:val="007F40A9"/>
    <w:rsid w:val="007F4BC4"/>
    <w:rsid w:val="007F5078"/>
    <w:rsid w:val="007F540C"/>
    <w:rsid w:val="007F5ABC"/>
    <w:rsid w:val="007F602F"/>
    <w:rsid w:val="007F68A2"/>
    <w:rsid w:val="007F6AC2"/>
    <w:rsid w:val="007F713C"/>
    <w:rsid w:val="007F7581"/>
    <w:rsid w:val="007F7728"/>
    <w:rsid w:val="007F7901"/>
    <w:rsid w:val="007F7EF5"/>
    <w:rsid w:val="007F7F93"/>
    <w:rsid w:val="00800012"/>
    <w:rsid w:val="0080010C"/>
    <w:rsid w:val="0080034B"/>
    <w:rsid w:val="008004F0"/>
    <w:rsid w:val="00800797"/>
    <w:rsid w:val="00800C25"/>
    <w:rsid w:val="00800D1A"/>
    <w:rsid w:val="00800D30"/>
    <w:rsid w:val="0080141F"/>
    <w:rsid w:val="008024E5"/>
    <w:rsid w:val="008026EC"/>
    <w:rsid w:val="00802A0C"/>
    <w:rsid w:val="00802BF7"/>
    <w:rsid w:val="00803CD9"/>
    <w:rsid w:val="0080436D"/>
    <w:rsid w:val="00804810"/>
    <w:rsid w:val="00805B7F"/>
    <w:rsid w:val="00805D8A"/>
    <w:rsid w:val="008068E2"/>
    <w:rsid w:val="00806E4E"/>
    <w:rsid w:val="00807016"/>
    <w:rsid w:val="00807282"/>
    <w:rsid w:val="008109A9"/>
    <w:rsid w:val="00811382"/>
    <w:rsid w:val="00811A28"/>
    <w:rsid w:val="0081250D"/>
    <w:rsid w:val="008127BA"/>
    <w:rsid w:val="00812878"/>
    <w:rsid w:val="00812E89"/>
    <w:rsid w:val="00813403"/>
    <w:rsid w:val="0081388A"/>
    <w:rsid w:val="00813B91"/>
    <w:rsid w:val="00813C9F"/>
    <w:rsid w:val="00813E7D"/>
    <w:rsid w:val="008141AF"/>
    <w:rsid w:val="00814A6F"/>
    <w:rsid w:val="00814A8E"/>
    <w:rsid w:val="00814CD8"/>
    <w:rsid w:val="0081503B"/>
    <w:rsid w:val="008150A0"/>
    <w:rsid w:val="00815965"/>
    <w:rsid w:val="00816500"/>
    <w:rsid w:val="0081663A"/>
    <w:rsid w:val="0081699A"/>
    <w:rsid w:val="00816FAD"/>
    <w:rsid w:val="008175DD"/>
    <w:rsid w:val="00817CA7"/>
    <w:rsid w:val="00820806"/>
    <w:rsid w:val="00821083"/>
    <w:rsid w:val="0082112E"/>
    <w:rsid w:val="0082160B"/>
    <w:rsid w:val="008224D8"/>
    <w:rsid w:val="00822C5F"/>
    <w:rsid w:val="00822D8A"/>
    <w:rsid w:val="00822E91"/>
    <w:rsid w:val="00823B96"/>
    <w:rsid w:val="00824157"/>
    <w:rsid w:val="008245EC"/>
    <w:rsid w:val="0082468C"/>
    <w:rsid w:val="00824D2B"/>
    <w:rsid w:val="008252A2"/>
    <w:rsid w:val="008253CC"/>
    <w:rsid w:val="00825A3C"/>
    <w:rsid w:val="008265A1"/>
    <w:rsid w:val="00826D28"/>
    <w:rsid w:val="0082703F"/>
    <w:rsid w:val="00827170"/>
    <w:rsid w:val="008301B9"/>
    <w:rsid w:val="00830C1C"/>
    <w:rsid w:val="00831601"/>
    <w:rsid w:val="00831691"/>
    <w:rsid w:val="008319FE"/>
    <w:rsid w:val="00831A03"/>
    <w:rsid w:val="00831C78"/>
    <w:rsid w:val="00831D43"/>
    <w:rsid w:val="0083260A"/>
    <w:rsid w:val="00832FF1"/>
    <w:rsid w:val="008333F9"/>
    <w:rsid w:val="00833BBA"/>
    <w:rsid w:val="00833D28"/>
    <w:rsid w:val="00834503"/>
    <w:rsid w:val="00834DCE"/>
    <w:rsid w:val="00834F8E"/>
    <w:rsid w:val="0083511D"/>
    <w:rsid w:val="008354F9"/>
    <w:rsid w:val="0083563A"/>
    <w:rsid w:val="00835B3B"/>
    <w:rsid w:val="00836239"/>
    <w:rsid w:val="00836FA4"/>
    <w:rsid w:val="00837474"/>
    <w:rsid w:val="008374D7"/>
    <w:rsid w:val="00837DB7"/>
    <w:rsid w:val="00840118"/>
    <w:rsid w:val="008401FA"/>
    <w:rsid w:val="00840AD6"/>
    <w:rsid w:val="00840BBE"/>
    <w:rsid w:val="00840CF5"/>
    <w:rsid w:val="008415A2"/>
    <w:rsid w:val="00841943"/>
    <w:rsid w:val="00842515"/>
    <w:rsid w:val="00842A4E"/>
    <w:rsid w:val="00843C3D"/>
    <w:rsid w:val="00844283"/>
    <w:rsid w:val="0084428F"/>
    <w:rsid w:val="0084436C"/>
    <w:rsid w:val="00844C14"/>
    <w:rsid w:val="00844D79"/>
    <w:rsid w:val="00844E78"/>
    <w:rsid w:val="00844F3A"/>
    <w:rsid w:val="00845843"/>
    <w:rsid w:val="008469E4"/>
    <w:rsid w:val="00846C03"/>
    <w:rsid w:val="00846D11"/>
    <w:rsid w:val="008474DD"/>
    <w:rsid w:val="00851523"/>
    <w:rsid w:val="00851847"/>
    <w:rsid w:val="008519B9"/>
    <w:rsid w:val="00851A3E"/>
    <w:rsid w:val="00851CD9"/>
    <w:rsid w:val="00851EF0"/>
    <w:rsid w:val="00851EF9"/>
    <w:rsid w:val="0085289A"/>
    <w:rsid w:val="00852AC3"/>
    <w:rsid w:val="00852B52"/>
    <w:rsid w:val="00852DB7"/>
    <w:rsid w:val="00852DCA"/>
    <w:rsid w:val="00853A55"/>
    <w:rsid w:val="00853BD3"/>
    <w:rsid w:val="008547A2"/>
    <w:rsid w:val="00855547"/>
    <w:rsid w:val="008559C1"/>
    <w:rsid w:val="00855B48"/>
    <w:rsid w:val="00856222"/>
    <w:rsid w:val="008575DC"/>
    <w:rsid w:val="0085790F"/>
    <w:rsid w:val="00857BE7"/>
    <w:rsid w:val="00857E20"/>
    <w:rsid w:val="00857E2F"/>
    <w:rsid w:val="00860112"/>
    <w:rsid w:val="0086030B"/>
    <w:rsid w:val="00860C21"/>
    <w:rsid w:val="008611C5"/>
    <w:rsid w:val="00861853"/>
    <w:rsid w:val="00862735"/>
    <w:rsid w:val="00862AEB"/>
    <w:rsid w:val="008632F4"/>
    <w:rsid w:val="008636ED"/>
    <w:rsid w:val="008639EE"/>
    <w:rsid w:val="00864284"/>
    <w:rsid w:val="008651CA"/>
    <w:rsid w:val="00865752"/>
    <w:rsid w:val="00865834"/>
    <w:rsid w:val="0086629A"/>
    <w:rsid w:val="0086677D"/>
    <w:rsid w:val="008668E1"/>
    <w:rsid w:val="00866D32"/>
    <w:rsid w:val="00866D4B"/>
    <w:rsid w:val="008674D9"/>
    <w:rsid w:val="0086760D"/>
    <w:rsid w:val="0086766A"/>
    <w:rsid w:val="00867A0B"/>
    <w:rsid w:val="0087131E"/>
    <w:rsid w:val="00871F89"/>
    <w:rsid w:val="00872908"/>
    <w:rsid w:val="00872E8F"/>
    <w:rsid w:val="0087399A"/>
    <w:rsid w:val="00873E55"/>
    <w:rsid w:val="008741F5"/>
    <w:rsid w:val="00874EA7"/>
    <w:rsid w:val="00875375"/>
    <w:rsid w:val="008759C1"/>
    <w:rsid w:val="00876306"/>
    <w:rsid w:val="00876519"/>
    <w:rsid w:val="0087679B"/>
    <w:rsid w:val="00876FE1"/>
    <w:rsid w:val="00877484"/>
    <w:rsid w:val="008774FA"/>
    <w:rsid w:val="00877BF4"/>
    <w:rsid w:val="00877CD3"/>
    <w:rsid w:val="00880A9C"/>
    <w:rsid w:val="00882220"/>
    <w:rsid w:val="00882495"/>
    <w:rsid w:val="00882753"/>
    <w:rsid w:val="008829DD"/>
    <w:rsid w:val="00882DE5"/>
    <w:rsid w:val="00883084"/>
    <w:rsid w:val="0088435F"/>
    <w:rsid w:val="00885396"/>
    <w:rsid w:val="00886C68"/>
    <w:rsid w:val="00886C83"/>
    <w:rsid w:val="0089006E"/>
    <w:rsid w:val="0089014C"/>
    <w:rsid w:val="00890ADA"/>
    <w:rsid w:val="00890C11"/>
    <w:rsid w:val="00891B20"/>
    <w:rsid w:val="00891D6E"/>
    <w:rsid w:val="00892554"/>
    <w:rsid w:val="008925AD"/>
    <w:rsid w:val="00892BE5"/>
    <w:rsid w:val="00892DDC"/>
    <w:rsid w:val="008930F1"/>
    <w:rsid w:val="00893706"/>
    <w:rsid w:val="00893B0D"/>
    <w:rsid w:val="0089438C"/>
    <w:rsid w:val="00894423"/>
    <w:rsid w:val="00894E3A"/>
    <w:rsid w:val="00894EC3"/>
    <w:rsid w:val="00895180"/>
    <w:rsid w:val="0089545A"/>
    <w:rsid w:val="0089559B"/>
    <w:rsid w:val="008960E1"/>
    <w:rsid w:val="0089660D"/>
    <w:rsid w:val="00896637"/>
    <w:rsid w:val="00897A05"/>
    <w:rsid w:val="00897B43"/>
    <w:rsid w:val="00897BC0"/>
    <w:rsid w:val="00897C90"/>
    <w:rsid w:val="00897D39"/>
    <w:rsid w:val="008A00E8"/>
    <w:rsid w:val="008A015E"/>
    <w:rsid w:val="008A0573"/>
    <w:rsid w:val="008A0A0A"/>
    <w:rsid w:val="008A0B1B"/>
    <w:rsid w:val="008A0C2A"/>
    <w:rsid w:val="008A117F"/>
    <w:rsid w:val="008A15B7"/>
    <w:rsid w:val="008A1D52"/>
    <w:rsid w:val="008A1E4A"/>
    <w:rsid w:val="008A1F04"/>
    <w:rsid w:val="008A2D94"/>
    <w:rsid w:val="008A3536"/>
    <w:rsid w:val="008A45E5"/>
    <w:rsid w:val="008A48CF"/>
    <w:rsid w:val="008A4B15"/>
    <w:rsid w:val="008A508D"/>
    <w:rsid w:val="008A524E"/>
    <w:rsid w:val="008A5465"/>
    <w:rsid w:val="008A5968"/>
    <w:rsid w:val="008A5B08"/>
    <w:rsid w:val="008A5C17"/>
    <w:rsid w:val="008A5C71"/>
    <w:rsid w:val="008A5D92"/>
    <w:rsid w:val="008A67DF"/>
    <w:rsid w:val="008A6ADC"/>
    <w:rsid w:val="008A6CE3"/>
    <w:rsid w:val="008A6D59"/>
    <w:rsid w:val="008A7145"/>
    <w:rsid w:val="008A78C5"/>
    <w:rsid w:val="008B0B4C"/>
    <w:rsid w:val="008B0FD2"/>
    <w:rsid w:val="008B16DF"/>
    <w:rsid w:val="008B25B8"/>
    <w:rsid w:val="008B29C4"/>
    <w:rsid w:val="008B2A0A"/>
    <w:rsid w:val="008B2E65"/>
    <w:rsid w:val="008B354D"/>
    <w:rsid w:val="008B35FE"/>
    <w:rsid w:val="008B4489"/>
    <w:rsid w:val="008B44B5"/>
    <w:rsid w:val="008B46A5"/>
    <w:rsid w:val="008B47EE"/>
    <w:rsid w:val="008B5012"/>
    <w:rsid w:val="008B5FC5"/>
    <w:rsid w:val="008B6236"/>
    <w:rsid w:val="008B6ABD"/>
    <w:rsid w:val="008B6AEE"/>
    <w:rsid w:val="008C0FFC"/>
    <w:rsid w:val="008C1021"/>
    <w:rsid w:val="008C181A"/>
    <w:rsid w:val="008C1E29"/>
    <w:rsid w:val="008C262B"/>
    <w:rsid w:val="008C29BC"/>
    <w:rsid w:val="008C3554"/>
    <w:rsid w:val="008C36A4"/>
    <w:rsid w:val="008C3B5F"/>
    <w:rsid w:val="008C3C68"/>
    <w:rsid w:val="008C3FD3"/>
    <w:rsid w:val="008C4C08"/>
    <w:rsid w:val="008C4F00"/>
    <w:rsid w:val="008C63BF"/>
    <w:rsid w:val="008C69E7"/>
    <w:rsid w:val="008C6A11"/>
    <w:rsid w:val="008C6A33"/>
    <w:rsid w:val="008C6EE4"/>
    <w:rsid w:val="008C79E0"/>
    <w:rsid w:val="008D09F5"/>
    <w:rsid w:val="008D0BA9"/>
    <w:rsid w:val="008D0C22"/>
    <w:rsid w:val="008D0DED"/>
    <w:rsid w:val="008D0E42"/>
    <w:rsid w:val="008D1152"/>
    <w:rsid w:val="008D18E9"/>
    <w:rsid w:val="008D2000"/>
    <w:rsid w:val="008D25D4"/>
    <w:rsid w:val="008D40E8"/>
    <w:rsid w:val="008D4294"/>
    <w:rsid w:val="008D4DF3"/>
    <w:rsid w:val="008D5090"/>
    <w:rsid w:val="008D5633"/>
    <w:rsid w:val="008D56DF"/>
    <w:rsid w:val="008D5A49"/>
    <w:rsid w:val="008D5B31"/>
    <w:rsid w:val="008D645A"/>
    <w:rsid w:val="008D64E3"/>
    <w:rsid w:val="008D68DD"/>
    <w:rsid w:val="008D698D"/>
    <w:rsid w:val="008D74F3"/>
    <w:rsid w:val="008D79D6"/>
    <w:rsid w:val="008D7BBC"/>
    <w:rsid w:val="008D7C29"/>
    <w:rsid w:val="008D7C6F"/>
    <w:rsid w:val="008E0091"/>
    <w:rsid w:val="008E0189"/>
    <w:rsid w:val="008E0444"/>
    <w:rsid w:val="008E1247"/>
    <w:rsid w:val="008E182D"/>
    <w:rsid w:val="008E1EE2"/>
    <w:rsid w:val="008E2673"/>
    <w:rsid w:val="008E2FF5"/>
    <w:rsid w:val="008E3108"/>
    <w:rsid w:val="008E3134"/>
    <w:rsid w:val="008E3469"/>
    <w:rsid w:val="008E4317"/>
    <w:rsid w:val="008E48EA"/>
    <w:rsid w:val="008E4C49"/>
    <w:rsid w:val="008E5025"/>
    <w:rsid w:val="008E530A"/>
    <w:rsid w:val="008E5654"/>
    <w:rsid w:val="008E5691"/>
    <w:rsid w:val="008E5AE2"/>
    <w:rsid w:val="008E78C4"/>
    <w:rsid w:val="008E7BDD"/>
    <w:rsid w:val="008E7CD5"/>
    <w:rsid w:val="008E7EF3"/>
    <w:rsid w:val="008F0110"/>
    <w:rsid w:val="008F088A"/>
    <w:rsid w:val="008F08AB"/>
    <w:rsid w:val="008F0EBB"/>
    <w:rsid w:val="008F0FB8"/>
    <w:rsid w:val="008F0FFA"/>
    <w:rsid w:val="008F13E6"/>
    <w:rsid w:val="008F18D9"/>
    <w:rsid w:val="008F2B47"/>
    <w:rsid w:val="008F300D"/>
    <w:rsid w:val="008F3089"/>
    <w:rsid w:val="008F3192"/>
    <w:rsid w:val="008F3AE6"/>
    <w:rsid w:val="008F4A8B"/>
    <w:rsid w:val="008F5469"/>
    <w:rsid w:val="008F5564"/>
    <w:rsid w:val="008F66BC"/>
    <w:rsid w:val="008F755F"/>
    <w:rsid w:val="00900C86"/>
    <w:rsid w:val="009018E2"/>
    <w:rsid w:val="00901914"/>
    <w:rsid w:val="00901992"/>
    <w:rsid w:val="0090228F"/>
    <w:rsid w:val="0090268A"/>
    <w:rsid w:val="00902D31"/>
    <w:rsid w:val="00902EFF"/>
    <w:rsid w:val="00903236"/>
    <w:rsid w:val="009033F6"/>
    <w:rsid w:val="009038AD"/>
    <w:rsid w:val="00903D58"/>
    <w:rsid w:val="00903F6E"/>
    <w:rsid w:val="009040FF"/>
    <w:rsid w:val="009044EE"/>
    <w:rsid w:val="00905447"/>
    <w:rsid w:val="0090559C"/>
    <w:rsid w:val="00905EEF"/>
    <w:rsid w:val="00906266"/>
    <w:rsid w:val="00906A1D"/>
    <w:rsid w:val="00906BE6"/>
    <w:rsid w:val="009070C7"/>
    <w:rsid w:val="0090788A"/>
    <w:rsid w:val="00907C28"/>
    <w:rsid w:val="009100DB"/>
    <w:rsid w:val="00910AAE"/>
    <w:rsid w:val="00910BB0"/>
    <w:rsid w:val="00911635"/>
    <w:rsid w:val="00911EA0"/>
    <w:rsid w:val="00912079"/>
    <w:rsid w:val="009124B9"/>
    <w:rsid w:val="00912CD3"/>
    <w:rsid w:val="00913BB1"/>
    <w:rsid w:val="00914530"/>
    <w:rsid w:val="009156BA"/>
    <w:rsid w:val="00915BA2"/>
    <w:rsid w:val="00915E0C"/>
    <w:rsid w:val="009160F1"/>
    <w:rsid w:val="0091610E"/>
    <w:rsid w:val="0091633E"/>
    <w:rsid w:val="00916AB4"/>
    <w:rsid w:val="00916BED"/>
    <w:rsid w:val="009174FA"/>
    <w:rsid w:val="0091785F"/>
    <w:rsid w:val="00917D7E"/>
    <w:rsid w:val="00917DBD"/>
    <w:rsid w:val="0092045B"/>
    <w:rsid w:val="00920C0C"/>
    <w:rsid w:val="00922167"/>
    <w:rsid w:val="0092248E"/>
    <w:rsid w:val="0092264E"/>
    <w:rsid w:val="00922CAA"/>
    <w:rsid w:val="00922D90"/>
    <w:rsid w:val="00922E5C"/>
    <w:rsid w:val="00923041"/>
    <w:rsid w:val="009233E3"/>
    <w:rsid w:val="00923B26"/>
    <w:rsid w:val="00923B91"/>
    <w:rsid w:val="00923BE2"/>
    <w:rsid w:val="00923F65"/>
    <w:rsid w:val="009245FC"/>
    <w:rsid w:val="0092463D"/>
    <w:rsid w:val="00924E07"/>
    <w:rsid w:val="00925B71"/>
    <w:rsid w:val="00925CE8"/>
    <w:rsid w:val="00926642"/>
    <w:rsid w:val="00926C03"/>
    <w:rsid w:val="009275EE"/>
    <w:rsid w:val="00927935"/>
    <w:rsid w:val="009302C7"/>
    <w:rsid w:val="00930EEE"/>
    <w:rsid w:val="0093137E"/>
    <w:rsid w:val="009317D3"/>
    <w:rsid w:val="009320EE"/>
    <w:rsid w:val="00932628"/>
    <w:rsid w:val="00933298"/>
    <w:rsid w:val="00933B91"/>
    <w:rsid w:val="00933F1D"/>
    <w:rsid w:val="00933FDD"/>
    <w:rsid w:val="00934293"/>
    <w:rsid w:val="0093450D"/>
    <w:rsid w:val="009345E4"/>
    <w:rsid w:val="009358FE"/>
    <w:rsid w:val="009366A9"/>
    <w:rsid w:val="00940741"/>
    <w:rsid w:val="00940A8A"/>
    <w:rsid w:val="009418CE"/>
    <w:rsid w:val="00941B18"/>
    <w:rsid w:val="00941C9E"/>
    <w:rsid w:val="00941EB5"/>
    <w:rsid w:val="00941FBF"/>
    <w:rsid w:val="00942060"/>
    <w:rsid w:val="0094246C"/>
    <w:rsid w:val="009427EE"/>
    <w:rsid w:val="00942DA2"/>
    <w:rsid w:val="00942E94"/>
    <w:rsid w:val="00942FDD"/>
    <w:rsid w:val="0094321A"/>
    <w:rsid w:val="0094377A"/>
    <w:rsid w:val="00944055"/>
    <w:rsid w:val="00944BC0"/>
    <w:rsid w:val="00944F35"/>
    <w:rsid w:val="00946208"/>
    <w:rsid w:val="00946242"/>
    <w:rsid w:val="009466C4"/>
    <w:rsid w:val="00946A1C"/>
    <w:rsid w:val="00946F4C"/>
    <w:rsid w:val="00947310"/>
    <w:rsid w:val="009475B2"/>
    <w:rsid w:val="009476AA"/>
    <w:rsid w:val="00947B68"/>
    <w:rsid w:val="009500F2"/>
    <w:rsid w:val="009501F8"/>
    <w:rsid w:val="00950454"/>
    <w:rsid w:val="00950CDF"/>
    <w:rsid w:val="009510F3"/>
    <w:rsid w:val="009510FD"/>
    <w:rsid w:val="00951D89"/>
    <w:rsid w:val="0095201E"/>
    <w:rsid w:val="009521F3"/>
    <w:rsid w:val="00953DF4"/>
    <w:rsid w:val="00954C39"/>
    <w:rsid w:val="0095514F"/>
    <w:rsid w:val="0095538B"/>
    <w:rsid w:val="00955DD4"/>
    <w:rsid w:val="009560C6"/>
    <w:rsid w:val="009564BF"/>
    <w:rsid w:val="00956ED9"/>
    <w:rsid w:val="009576FE"/>
    <w:rsid w:val="00957817"/>
    <w:rsid w:val="00957B9C"/>
    <w:rsid w:val="00957EB7"/>
    <w:rsid w:val="00957F4F"/>
    <w:rsid w:val="009609BC"/>
    <w:rsid w:val="009613BD"/>
    <w:rsid w:val="00961830"/>
    <w:rsid w:val="00961C37"/>
    <w:rsid w:val="0096218F"/>
    <w:rsid w:val="009626D7"/>
    <w:rsid w:val="00962BD6"/>
    <w:rsid w:val="009630B1"/>
    <w:rsid w:val="0096348E"/>
    <w:rsid w:val="009636DA"/>
    <w:rsid w:val="009644C3"/>
    <w:rsid w:val="00964834"/>
    <w:rsid w:val="0096524B"/>
    <w:rsid w:val="009652EE"/>
    <w:rsid w:val="00965BBC"/>
    <w:rsid w:val="009661E5"/>
    <w:rsid w:val="00966975"/>
    <w:rsid w:val="00966A1A"/>
    <w:rsid w:val="00967466"/>
    <w:rsid w:val="009679CA"/>
    <w:rsid w:val="00967AAD"/>
    <w:rsid w:val="0097002B"/>
    <w:rsid w:val="00970B9F"/>
    <w:rsid w:val="00970F42"/>
    <w:rsid w:val="00971161"/>
    <w:rsid w:val="009713CB"/>
    <w:rsid w:val="00971452"/>
    <w:rsid w:val="0097150A"/>
    <w:rsid w:val="009718C8"/>
    <w:rsid w:val="00971ECB"/>
    <w:rsid w:val="00972362"/>
    <w:rsid w:val="009730F8"/>
    <w:rsid w:val="009744C7"/>
    <w:rsid w:val="009752C6"/>
    <w:rsid w:val="00975428"/>
    <w:rsid w:val="00975B13"/>
    <w:rsid w:val="00976757"/>
    <w:rsid w:val="00976899"/>
    <w:rsid w:val="009768E7"/>
    <w:rsid w:val="00976D02"/>
    <w:rsid w:val="00976F0E"/>
    <w:rsid w:val="0097708E"/>
    <w:rsid w:val="009773C6"/>
    <w:rsid w:val="009774D2"/>
    <w:rsid w:val="009777FB"/>
    <w:rsid w:val="00977843"/>
    <w:rsid w:val="00977E3F"/>
    <w:rsid w:val="00977F8D"/>
    <w:rsid w:val="00980497"/>
    <w:rsid w:val="009806AA"/>
    <w:rsid w:val="00980B4D"/>
    <w:rsid w:val="00980D7E"/>
    <w:rsid w:val="009818F7"/>
    <w:rsid w:val="00981AA2"/>
    <w:rsid w:val="00981CA0"/>
    <w:rsid w:val="00981FA3"/>
    <w:rsid w:val="00982326"/>
    <w:rsid w:val="00982626"/>
    <w:rsid w:val="009826F3"/>
    <w:rsid w:val="00983581"/>
    <w:rsid w:val="009837AB"/>
    <w:rsid w:val="00983BA5"/>
    <w:rsid w:val="00984108"/>
    <w:rsid w:val="00984869"/>
    <w:rsid w:val="00984C35"/>
    <w:rsid w:val="00984E12"/>
    <w:rsid w:val="009850BA"/>
    <w:rsid w:val="00985524"/>
    <w:rsid w:val="00985B8D"/>
    <w:rsid w:val="00986126"/>
    <w:rsid w:val="009864DE"/>
    <w:rsid w:val="00986AE4"/>
    <w:rsid w:val="00986C09"/>
    <w:rsid w:val="009870B5"/>
    <w:rsid w:val="009873E3"/>
    <w:rsid w:val="0098770F"/>
    <w:rsid w:val="00987B90"/>
    <w:rsid w:val="00987C50"/>
    <w:rsid w:val="00987FAD"/>
    <w:rsid w:val="0099021B"/>
    <w:rsid w:val="00990347"/>
    <w:rsid w:val="00990B24"/>
    <w:rsid w:val="00990EBD"/>
    <w:rsid w:val="0099207D"/>
    <w:rsid w:val="00992598"/>
    <w:rsid w:val="00992ABF"/>
    <w:rsid w:val="00992C99"/>
    <w:rsid w:val="0099384E"/>
    <w:rsid w:val="00993E91"/>
    <w:rsid w:val="0099411B"/>
    <w:rsid w:val="00994472"/>
    <w:rsid w:val="00994850"/>
    <w:rsid w:val="00994A1B"/>
    <w:rsid w:val="00994A49"/>
    <w:rsid w:val="00994B48"/>
    <w:rsid w:val="00995120"/>
    <w:rsid w:val="00995319"/>
    <w:rsid w:val="009954A0"/>
    <w:rsid w:val="00996017"/>
    <w:rsid w:val="0099620D"/>
    <w:rsid w:val="00996E21"/>
    <w:rsid w:val="009970FE"/>
    <w:rsid w:val="0099734A"/>
    <w:rsid w:val="0099760F"/>
    <w:rsid w:val="00997ACA"/>
    <w:rsid w:val="009A009A"/>
    <w:rsid w:val="009A06B0"/>
    <w:rsid w:val="009A0800"/>
    <w:rsid w:val="009A1093"/>
    <w:rsid w:val="009A1193"/>
    <w:rsid w:val="009A1389"/>
    <w:rsid w:val="009A20C0"/>
    <w:rsid w:val="009A29E6"/>
    <w:rsid w:val="009A318B"/>
    <w:rsid w:val="009A3B6A"/>
    <w:rsid w:val="009A3D68"/>
    <w:rsid w:val="009A45F0"/>
    <w:rsid w:val="009A4791"/>
    <w:rsid w:val="009A4F8A"/>
    <w:rsid w:val="009A559B"/>
    <w:rsid w:val="009A5C77"/>
    <w:rsid w:val="009A621F"/>
    <w:rsid w:val="009A6EB0"/>
    <w:rsid w:val="009A71D4"/>
    <w:rsid w:val="009A7EED"/>
    <w:rsid w:val="009B0102"/>
    <w:rsid w:val="009B026D"/>
    <w:rsid w:val="009B0406"/>
    <w:rsid w:val="009B0725"/>
    <w:rsid w:val="009B1268"/>
    <w:rsid w:val="009B145C"/>
    <w:rsid w:val="009B2329"/>
    <w:rsid w:val="009B2777"/>
    <w:rsid w:val="009B3251"/>
    <w:rsid w:val="009B37E6"/>
    <w:rsid w:val="009B40CE"/>
    <w:rsid w:val="009B4187"/>
    <w:rsid w:val="009B4551"/>
    <w:rsid w:val="009B50F2"/>
    <w:rsid w:val="009B5197"/>
    <w:rsid w:val="009B5A55"/>
    <w:rsid w:val="009B68F3"/>
    <w:rsid w:val="009B6C51"/>
    <w:rsid w:val="009B7398"/>
    <w:rsid w:val="009B783D"/>
    <w:rsid w:val="009B79E5"/>
    <w:rsid w:val="009B7A7A"/>
    <w:rsid w:val="009C059D"/>
    <w:rsid w:val="009C0893"/>
    <w:rsid w:val="009C0B79"/>
    <w:rsid w:val="009C0C36"/>
    <w:rsid w:val="009C0C37"/>
    <w:rsid w:val="009C124E"/>
    <w:rsid w:val="009C167A"/>
    <w:rsid w:val="009C1858"/>
    <w:rsid w:val="009C218A"/>
    <w:rsid w:val="009C256E"/>
    <w:rsid w:val="009C29BA"/>
    <w:rsid w:val="009C3585"/>
    <w:rsid w:val="009C3802"/>
    <w:rsid w:val="009C3919"/>
    <w:rsid w:val="009C39E9"/>
    <w:rsid w:val="009C3AED"/>
    <w:rsid w:val="009C54FF"/>
    <w:rsid w:val="009C561B"/>
    <w:rsid w:val="009C566B"/>
    <w:rsid w:val="009C603B"/>
    <w:rsid w:val="009C651A"/>
    <w:rsid w:val="009C659A"/>
    <w:rsid w:val="009C688D"/>
    <w:rsid w:val="009C68F5"/>
    <w:rsid w:val="009C69D9"/>
    <w:rsid w:val="009C6BA6"/>
    <w:rsid w:val="009C7B52"/>
    <w:rsid w:val="009C7DB5"/>
    <w:rsid w:val="009D02C4"/>
    <w:rsid w:val="009D03D5"/>
    <w:rsid w:val="009D07E6"/>
    <w:rsid w:val="009D0B90"/>
    <w:rsid w:val="009D0E15"/>
    <w:rsid w:val="009D117D"/>
    <w:rsid w:val="009D12F4"/>
    <w:rsid w:val="009D161A"/>
    <w:rsid w:val="009D1ACE"/>
    <w:rsid w:val="009D1DA6"/>
    <w:rsid w:val="009D2975"/>
    <w:rsid w:val="009D2B5C"/>
    <w:rsid w:val="009D2EE8"/>
    <w:rsid w:val="009D3053"/>
    <w:rsid w:val="009D42B5"/>
    <w:rsid w:val="009D4D94"/>
    <w:rsid w:val="009D4EA3"/>
    <w:rsid w:val="009D4F54"/>
    <w:rsid w:val="009D52AD"/>
    <w:rsid w:val="009D5367"/>
    <w:rsid w:val="009D5B68"/>
    <w:rsid w:val="009D69C9"/>
    <w:rsid w:val="009D6C1A"/>
    <w:rsid w:val="009D6E6A"/>
    <w:rsid w:val="009D721D"/>
    <w:rsid w:val="009D7702"/>
    <w:rsid w:val="009D7DFE"/>
    <w:rsid w:val="009E0253"/>
    <w:rsid w:val="009E042D"/>
    <w:rsid w:val="009E0E48"/>
    <w:rsid w:val="009E0EF1"/>
    <w:rsid w:val="009E107B"/>
    <w:rsid w:val="009E1BB0"/>
    <w:rsid w:val="009E2B42"/>
    <w:rsid w:val="009E3158"/>
    <w:rsid w:val="009E319A"/>
    <w:rsid w:val="009E3212"/>
    <w:rsid w:val="009E357C"/>
    <w:rsid w:val="009E4CAB"/>
    <w:rsid w:val="009E4E13"/>
    <w:rsid w:val="009E4EE3"/>
    <w:rsid w:val="009E5F67"/>
    <w:rsid w:val="009E64AA"/>
    <w:rsid w:val="009E7D65"/>
    <w:rsid w:val="009E7F76"/>
    <w:rsid w:val="009F0248"/>
    <w:rsid w:val="009F0491"/>
    <w:rsid w:val="009F0DEE"/>
    <w:rsid w:val="009F10CF"/>
    <w:rsid w:val="009F22A0"/>
    <w:rsid w:val="009F2444"/>
    <w:rsid w:val="009F260B"/>
    <w:rsid w:val="009F26F7"/>
    <w:rsid w:val="009F2B2C"/>
    <w:rsid w:val="009F30F4"/>
    <w:rsid w:val="009F3628"/>
    <w:rsid w:val="009F36E6"/>
    <w:rsid w:val="009F3C0E"/>
    <w:rsid w:val="009F3EE8"/>
    <w:rsid w:val="009F4417"/>
    <w:rsid w:val="009F4462"/>
    <w:rsid w:val="009F4C11"/>
    <w:rsid w:val="009F4CCC"/>
    <w:rsid w:val="009F5FB1"/>
    <w:rsid w:val="009F6175"/>
    <w:rsid w:val="009F624F"/>
    <w:rsid w:val="009F6428"/>
    <w:rsid w:val="009F648D"/>
    <w:rsid w:val="009F6983"/>
    <w:rsid w:val="009F6C7B"/>
    <w:rsid w:val="009F6E6D"/>
    <w:rsid w:val="009F7849"/>
    <w:rsid w:val="009F7BC8"/>
    <w:rsid w:val="00A003A8"/>
    <w:rsid w:val="00A00AB2"/>
    <w:rsid w:val="00A01CCA"/>
    <w:rsid w:val="00A02215"/>
    <w:rsid w:val="00A02349"/>
    <w:rsid w:val="00A0248E"/>
    <w:rsid w:val="00A02586"/>
    <w:rsid w:val="00A026D0"/>
    <w:rsid w:val="00A02BC8"/>
    <w:rsid w:val="00A02C15"/>
    <w:rsid w:val="00A0309E"/>
    <w:rsid w:val="00A031C5"/>
    <w:rsid w:val="00A032FC"/>
    <w:rsid w:val="00A0334B"/>
    <w:rsid w:val="00A03458"/>
    <w:rsid w:val="00A0398F"/>
    <w:rsid w:val="00A041A1"/>
    <w:rsid w:val="00A04576"/>
    <w:rsid w:val="00A04771"/>
    <w:rsid w:val="00A0554A"/>
    <w:rsid w:val="00A055E7"/>
    <w:rsid w:val="00A05DCE"/>
    <w:rsid w:val="00A05F6B"/>
    <w:rsid w:val="00A061B9"/>
    <w:rsid w:val="00A061CC"/>
    <w:rsid w:val="00A06E83"/>
    <w:rsid w:val="00A06F2D"/>
    <w:rsid w:val="00A07060"/>
    <w:rsid w:val="00A07FAB"/>
    <w:rsid w:val="00A10239"/>
    <w:rsid w:val="00A102FA"/>
    <w:rsid w:val="00A10E5E"/>
    <w:rsid w:val="00A11496"/>
    <w:rsid w:val="00A1173B"/>
    <w:rsid w:val="00A11E65"/>
    <w:rsid w:val="00A11EA5"/>
    <w:rsid w:val="00A12360"/>
    <w:rsid w:val="00A12F05"/>
    <w:rsid w:val="00A13209"/>
    <w:rsid w:val="00A13CED"/>
    <w:rsid w:val="00A13FC7"/>
    <w:rsid w:val="00A1426D"/>
    <w:rsid w:val="00A148E8"/>
    <w:rsid w:val="00A14CCA"/>
    <w:rsid w:val="00A14DC8"/>
    <w:rsid w:val="00A151C9"/>
    <w:rsid w:val="00A1538C"/>
    <w:rsid w:val="00A15AC7"/>
    <w:rsid w:val="00A1641A"/>
    <w:rsid w:val="00A167FB"/>
    <w:rsid w:val="00A16C06"/>
    <w:rsid w:val="00A16CD4"/>
    <w:rsid w:val="00A17BDC"/>
    <w:rsid w:val="00A201E4"/>
    <w:rsid w:val="00A2069A"/>
    <w:rsid w:val="00A20E26"/>
    <w:rsid w:val="00A21489"/>
    <w:rsid w:val="00A21543"/>
    <w:rsid w:val="00A2166A"/>
    <w:rsid w:val="00A218BA"/>
    <w:rsid w:val="00A21E3E"/>
    <w:rsid w:val="00A22011"/>
    <w:rsid w:val="00A22611"/>
    <w:rsid w:val="00A226FB"/>
    <w:rsid w:val="00A23962"/>
    <w:rsid w:val="00A23A2E"/>
    <w:rsid w:val="00A23AD4"/>
    <w:rsid w:val="00A23E09"/>
    <w:rsid w:val="00A24B3D"/>
    <w:rsid w:val="00A24C66"/>
    <w:rsid w:val="00A25CCE"/>
    <w:rsid w:val="00A260AC"/>
    <w:rsid w:val="00A266AE"/>
    <w:rsid w:val="00A26715"/>
    <w:rsid w:val="00A26A2B"/>
    <w:rsid w:val="00A279B7"/>
    <w:rsid w:val="00A279DC"/>
    <w:rsid w:val="00A27E25"/>
    <w:rsid w:val="00A30E07"/>
    <w:rsid w:val="00A30FC3"/>
    <w:rsid w:val="00A31136"/>
    <w:rsid w:val="00A316B0"/>
    <w:rsid w:val="00A31CEE"/>
    <w:rsid w:val="00A31DAF"/>
    <w:rsid w:val="00A327C4"/>
    <w:rsid w:val="00A32AEE"/>
    <w:rsid w:val="00A32D02"/>
    <w:rsid w:val="00A32DA1"/>
    <w:rsid w:val="00A33033"/>
    <w:rsid w:val="00A33733"/>
    <w:rsid w:val="00A34546"/>
    <w:rsid w:val="00A345D1"/>
    <w:rsid w:val="00A348D1"/>
    <w:rsid w:val="00A34CB0"/>
    <w:rsid w:val="00A34DDC"/>
    <w:rsid w:val="00A34FA6"/>
    <w:rsid w:val="00A3556C"/>
    <w:rsid w:val="00A3672C"/>
    <w:rsid w:val="00A36BB0"/>
    <w:rsid w:val="00A36C03"/>
    <w:rsid w:val="00A37462"/>
    <w:rsid w:val="00A3747D"/>
    <w:rsid w:val="00A37E9E"/>
    <w:rsid w:val="00A411AD"/>
    <w:rsid w:val="00A4132C"/>
    <w:rsid w:val="00A43D42"/>
    <w:rsid w:val="00A45502"/>
    <w:rsid w:val="00A4596A"/>
    <w:rsid w:val="00A45DDF"/>
    <w:rsid w:val="00A45E87"/>
    <w:rsid w:val="00A473AD"/>
    <w:rsid w:val="00A47BEA"/>
    <w:rsid w:val="00A5054A"/>
    <w:rsid w:val="00A5055A"/>
    <w:rsid w:val="00A50888"/>
    <w:rsid w:val="00A5286E"/>
    <w:rsid w:val="00A52A29"/>
    <w:rsid w:val="00A52C6C"/>
    <w:rsid w:val="00A533E6"/>
    <w:rsid w:val="00A53C28"/>
    <w:rsid w:val="00A53DD2"/>
    <w:rsid w:val="00A54050"/>
    <w:rsid w:val="00A545D3"/>
    <w:rsid w:val="00A545DE"/>
    <w:rsid w:val="00A5479C"/>
    <w:rsid w:val="00A547E4"/>
    <w:rsid w:val="00A54ECB"/>
    <w:rsid w:val="00A55250"/>
    <w:rsid w:val="00A55CDE"/>
    <w:rsid w:val="00A5775F"/>
    <w:rsid w:val="00A57B5C"/>
    <w:rsid w:val="00A60BE0"/>
    <w:rsid w:val="00A60F8B"/>
    <w:rsid w:val="00A61104"/>
    <w:rsid w:val="00A618CF"/>
    <w:rsid w:val="00A61D7F"/>
    <w:rsid w:val="00A6231C"/>
    <w:rsid w:val="00A62346"/>
    <w:rsid w:val="00A62987"/>
    <w:rsid w:val="00A62A14"/>
    <w:rsid w:val="00A62B10"/>
    <w:rsid w:val="00A62CDB"/>
    <w:rsid w:val="00A62D54"/>
    <w:rsid w:val="00A62DC9"/>
    <w:rsid w:val="00A62DDB"/>
    <w:rsid w:val="00A636AA"/>
    <w:rsid w:val="00A639CD"/>
    <w:rsid w:val="00A64539"/>
    <w:rsid w:val="00A646A0"/>
    <w:rsid w:val="00A6507D"/>
    <w:rsid w:val="00A6510C"/>
    <w:rsid w:val="00A65514"/>
    <w:rsid w:val="00A65C33"/>
    <w:rsid w:val="00A65C4D"/>
    <w:rsid w:val="00A65EB8"/>
    <w:rsid w:val="00A65FFD"/>
    <w:rsid w:val="00A661C5"/>
    <w:rsid w:val="00A66AE1"/>
    <w:rsid w:val="00A66E5E"/>
    <w:rsid w:val="00A67143"/>
    <w:rsid w:val="00A67215"/>
    <w:rsid w:val="00A673CE"/>
    <w:rsid w:val="00A67505"/>
    <w:rsid w:val="00A67CB5"/>
    <w:rsid w:val="00A702DB"/>
    <w:rsid w:val="00A70B7E"/>
    <w:rsid w:val="00A70F95"/>
    <w:rsid w:val="00A712C3"/>
    <w:rsid w:val="00A71A95"/>
    <w:rsid w:val="00A71C5F"/>
    <w:rsid w:val="00A7239E"/>
    <w:rsid w:val="00A72C11"/>
    <w:rsid w:val="00A73776"/>
    <w:rsid w:val="00A73E14"/>
    <w:rsid w:val="00A7442B"/>
    <w:rsid w:val="00A74D37"/>
    <w:rsid w:val="00A75201"/>
    <w:rsid w:val="00A75799"/>
    <w:rsid w:val="00A75EF0"/>
    <w:rsid w:val="00A75F12"/>
    <w:rsid w:val="00A7666E"/>
    <w:rsid w:val="00A76CDD"/>
    <w:rsid w:val="00A77803"/>
    <w:rsid w:val="00A77A8B"/>
    <w:rsid w:val="00A80416"/>
    <w:rsid w:val="00A805F6"/>
    <w:rsid w:val="00A80742"/>
    <w:rsid w:val="00A808B5"/>
    <w:rsid w:val="00A80E56"/>
    <w:rsid w:val="00A8106A"/>
    <w:rsid w:val="00A812C2"/>
    <w:rsid w:val="00A81331"/>
    <w:rsid w:val="00A813FE"/>
    <w:rsid w:val="00A821B4"/>
    <w:rsid w:val="00A8353C"/>
    <w:rsid w:val="00A84333"/>
    <w:rsid w:val="00A8485E"/>
    <w:rsid w:val="00A84C5A"/>
    <w:rsid w:val="00A861D8"/>
    <w:rsid w:val="00A86384"/>
    <w:rsid w:val="00A86A3A"/>
    <w:rsid w:val="00A875D3"/>
    <w:rsid w:val="00A87B08"/>
    <w:rsid w:val="00A87E17"/>
    <w:rsid w:val="00A905E4"/>
    <w:rsid w:val="00A908AF"/>
    <w:rsid w:val="00A908F6"/>
    <w:rsid w:val="00A90E8B"/>
    <w:rsid w:val="00A91447"/>
    <w:rsid w:val="00A926F3"/>
    <w:rsid w:val="00A927B1"/>
    <w:rsid w:val="00A930F5"/>
    <w:rsid w:val="00A93691"/>
    <w:rsid w:val="00A93852"/>
    <w:rsid w:val="00A93B9C"/>
    <w:rsid w:val="00A93E4D"/>
    <w:rsid w:val="00A94270"/>
    <w:rsid w:val="00A942D5"/>
    <w:rsid w:val="00A94843"/>
    <w:rsid w:val="00A94952"/>
    <w:rsid w:val="00A95373"/>
    <w:rsid w:val="00A954BF"/>
    <w:rsid w:val="00A9598C"/>
    <w:rsid w:val="00A969C0"/>
    <w:rsid w:val="00A96A15"/>
    <w:rsid w:val="00A97396"/>
    <w:rsid w:val="00AA07CC"/>
    <w:rsid w:val="00AA1105"/>
    <w:rsid w:val="00AA126B"/>
    <w:rsid w:val="00AA1886"/>
    <w:rsid w:val="00AA3CB8"/>
    <w:rsid w:val="00AA3D6E"/>
    <w:rsid w:val="00AA3DBE"/>
    <w:rsid w:val="00AA40F6"/>
    <w:rsid w:val="00AA42C2"/>
    <w:rsid w:val="00AA4712"/>
    <w:rsid w:val="00AA4E0F"/>
    <w:rsid w:val="00AA529E"/>
    <w:rsid w:val="00AA5F44"/>
    <w:rsid w:val="00AA6573"/>
    <w:rsid w:val="00AA6F64"/>
    <w:rsid w:val="00AB0209"/>
    <w:rsid w:val="00AB02AC"/>
    <w:rsid w:val="00AB0B2D"/>
    <w:rsid w:val="00AB0C72"/>
    <w:rsid w:val="00AB1083"/>
    <w:rsid w:val="00AB15E9"/>
    <w:rsid w:val="00AB1664"/>
    <w:rsid w:val="00AB267D"/>
    <w:rsid w:val="00AB31BF"/>
    <w:rsid w:val="00AB3A30"/>
    <w:rsid w:val="00AB3AB1"/>
    <w:rsid w:val="00AB3B1F"/>
    <w:rsid w:val="00AB3E10"/>
    <w:rsid w:val="00AB45AA"/>
    <w:rsid w:val="00AB472F"/>
    <w:rsid w:val="00AB47B6"/>
    <w:rsid w:val="00AB483C"/>
    <w:rsid w:val="00AB55A1"/>
    <w:rsid w:val="00AB55B6"/>
    <w:rsid w:val="00AB64F2"/>
    <w:rsid w:val="00AB6BC9"/>
    <w:rsid w:val="00AB6C04"/>
    <w:rsid w:val="00AB6FA8"/>
    <w:rsid w:val="00AB6FE9"/>
    <w:rsid w:val="00AB77EE"/>
    <w:rsid w:val="00AB7C14"/>
    <w:rsid w:val="00AC1054"/>
    <w:rsid w:val="00AC1264"/>
    <w:rsid w:val="00AC1BF5"/>
    <w:rsid w:val="00AC2505"/>
    <w:rsid w:val="00AC29E7"/>
    <w:rsid w:val="00AC3058"/>
    <w:rsid w:val="00AC31FF"/>
    <w:rsid w:val="00AC3297"/>
    <w:rsid w:val="00AC3744"/>
    <w:rsid w:val="00AC3B86"/>
    <w:rsid w:val="00AC4498"/>
    <w:rsid w:val="00AC49C7"/>
    <w:rsid w:val="00AC521C"/>
    <w:rsid w:val="00AC575F"/>
    <w:rsid w:val="00AC5E71"/>
    <w:rsid w:val="00AC67FE"/>
    <w:rsid w:val="00AC6FDC"/>
    <w:rsid w:val="00AC7610"/>
    <w:rsid w:val="00AC7643"/>
    <w:rsid w:val="00AC76E6"/>
    <w:rsid w:val="00AC7896"/>
    <w:rsid w:val="00AD0210"/>
    <w:rsid w:val="00AD04F1"/>
    <w:rsid w:val="00AD097A"/>
    <w:rsid w:val="00AD09AC"/>
    <w:rsid w:val="00AD0D64"/>
    <w:rsid w:val="00AD0FBB"/>
    <w:rsid w:val="00AD1142"/>
    <w:rsid w:val="00AD1452"/>
    <w:rsid w:val="00AD171F"/>
    <w:rsid w:val="00AD17FC"/>
    <w:rsid w:val="00AD2749"/>
    <w:rsid w:val="00AD296D"/>
    <w:rsid w:val="00AD2A52"/>
    <w:rsid w:val="00AD2BB4"/>
    <w:rsid w:val="00AD30A6"/>
    <w:rsid w:val="00AD3319"/>
    <w:rsid w:val="00AD36F4"/>
    <w:rsid w:val="00AD373D"/>
    <w:rsid w:val="00AD3A52"/>
    <w:rsid w:val="00AD3ADD"/>
    <w:rsid w:val="00AD3E29"/>
    <w:rsid w:val="00AD3EDC"/>
    <w:rsid w:val="00AD3F1C"/>
    <w:rsid w:val="00AD49A3"/>
    <w:rsid w:val="00AD4C8D"/>
    <w:rsid w:val="00AD4D20"/>
    <w:rsid w:val="00AD67EB"/>
    <w:rsid w:val="00AD6CA1"/>
    <w:rsid w:val="00AD7059"/>
    <w:rsid w:val="00AD72E8"/>
    <w:rsid w:val="00AE0090"/>
    <w:rsid w:val="00AE0A7A"/>
    <w:rsid w:val="00AE1813"/>
    <w:rsid w:val="00AE19DF"/>
    <w:rsid w:val="00AE2263"/>
    <w:rsid w:val="00AE23B0"/>
    <w:rsid w:val="00AE2A45"/>
    <w:rsid w:val="00AE2A83"/>
    <w:rsid w:val="00AE3B21"/>
    <w:rsid w:val="00AE3BB1"/>
    <w:rsid w:val="00AE43B6"/>
    <w:rsid w:val="00AE53B3"/>
    <w:rsid w:val="00AE57F7"/>
    <w:rsid w:val="00AE5859"/>
    <w:rsid w:val="00AE5B2E"/>
    <w:rsid w:val="00AE61CC"/>
    <w:rsid w:val="00AE6451"/>
    <w:rsid w:val="00AE720E"/>
    <w:rsid w:val="00AF04F5"/>
    <w:rsid w:val="00AF0F15"/>
    <w:rsid w:val="00AF1095"/>
    <w:rsid w:val="00AF10B1"/>
    <w:rsid w:val="00AF10C0"/>
    <w:rsid w:val="00AF15E6"/>
    <w:rsid w:val="00AF1E19"/>
    <w:rsid w:val="00AF223D"/>
    <w:rsid w:val="00AF2E0F"/>
    <w:rsid w:val="00AF3175"/>
    <w:rsid w:val="00AF3474"/>
    <w:rsid w:val="00AF40F9"/>
    <w:rsid w:val="00AF4A3C"/>
    <w:rsid w:val="00AF4F85"/>
    <w:rsid w:val="00AF5886"/>
    <w:rsid w:val="00AF5B71"/>
    <w:rsid w:val="00AF5C9C"/>
    <w:rsid w:val="00AF63FC"/>
    <w:rsid w:val="00AF6AF8"/>
    <w:rsid w:val="00AF6ECD"/>
    <w:rsid w:val="00AF72B8"/>
    <w:rsid w:val="00B00581"/>
    <w:rsid w:val="00B00894"/>
    <w:rsid w:val="00B00C1E"/>
    <w:rsid w:val="00B00DE7"/>
    <w:rsid w:val="00B01192"/>
    <w:rsid w:val="00B01513"/>
    <w:rsid w:val="00B01DBD"/>
    <w:rsid w:val="00B02755"/>
    <w:rsid w:val="00B0353F"/>
    <w:rsid w:val="00B038EF"/>
    <w:rsid w:val="00B04723"/>
    <w:rsid w:val="00B04C53"/>
    <w:rsid w:val="00B04F2A"/>
    <w:rsid w:val="00B059CA"/>
    <w:rsid w:val="00B06A8F"/>
    <w:rsid w:val="00B06ABD"/>
    <w:rsid w:val="00B06DEA"/>
    <w:rsid w:val="00B06F13"/>
    <w:rsid w:val="00B075D0"/>
    <w:rsid w:val="00B07774"/>
    <w:rsid w:val="00B07C6C"/>
    <w:rsid w:val="00B108E6"/>
    <w:rsid w:val="00B109D4"/>
    <w:rsid w:val="00B1130A"/>
    <w:rsid w:val="00B119BF"/>
    <w:rsid w:val="00B11B3B"/>
    <w:rsid w:val="00B12064"/>
    <w:rsid w:val="00B1227A"/>
    <w:rsid w:val="00B1241E"/>
    <w:rsid w:val="00B1250A"/>
    <w:rsid w:val="00B13090"/>
    <w:rsid w:val="00B134D4"/>
    <w:rsid w:val="00B14677"/>
    <w:rsid w:val="00B147C9"/>
    <w:rsid w:val="00B149F5"/>
    <w:rsid w:val="00B14A7B"/>
    <w:rsid w:val="00B15409"/>
    <w:rsid w:val="00B155E8"/>
    <w:rsid w:val="00B162EB"/>
    <w:rsid w:val="00B16DE5"/>
    <w:rsid w:val="00B175B0"/>
    <w:rsid w:val="00B17936"/>
    <w:rsid w:val="00B17C97"/>
    <w:rsid w:val="00B20656"/>
    <w:rsid w:val="00B21893"/>
    <w:rsid w:val="00B21A2F"/>
    <w:rsid w:val="00B21D65"/>
    <w:rsid w:val="00B22917"/>
    <w:rsid w:val="00B22F1A"/>
    <w:rsid w:val="00B23078"/>
    <w:rsid w:val="00B2313F"/>
    <w:rsid w:val="00B23279"/>
    <w:rsid w:val="00B23669"/>
    <w:rsid w:val="00B238DA"/>
    <w:rsid w:val="00B23AE2"/>
    <w:rsid w:val="00B23B9A"/>
    <w:rsid w:val="00B23CDB"/>
    <w:rsid w:val="00B24030"/>
    <w:rsid w:val="00B241E6"/>
    <w:rsid w:val="00B241F7"/>
    <w:rsid w:val="00B248C3"/>
    <w:rsid w:val="00B24EF0"/>
    <w:rsid w:val="00B251DC"/>
    <w:rsid w:val="00B2523D"/>
    <w:rsid w:val="00B26129"/>
    <w:rsid w:val="00B26443"/>
    <w:rsid w:val="00B27172"/>
    <w:rsid w:val="00B2722A"/>
    <w:rsid w:val="00B30479"/>
    <w:rsid w:val="00B3053B"/>
    <w:rsid w:val="00B30599"/>
    <w:rsid w:val="00B31568"/>
    <w:rsid w:val="00B31607"/>
    <w:rsid w:val="00B31C2C"/>
    <w:rsid w:val="00B31FA1"/>
    <w:rsid w:val="00B3272E"/>
    <w:rsid w:val="00B3305F"/>
    <w:rsid w:val="00B3375A"/>
    <w:rsid w:val="00B337D3"/>
    <w:rsid w:val="00B33CA9"/>
    <w:rsid w:val="00B33D14"/>
    <w:rsid w:val="00B34682"/>
    <w:rsid w:val="00B346E3"/>
    <w:rsid w:val="00B34B1D"/>
    <w:rsid w:val="00B35BA5"/>
    <w:rsid w:val="00B35CFC"/>
    <w:rsid w:val="00B36918"/>
    <w:rsid w:val="00B36BBC"/>
    <w:rsid w:val="00B36EB0"/>
    <w:rsid w:val="00B370A4"/>
    <w:rsid w:val="00B373B3"/>
    <w:rsid w:val="00B37D3A"/>
    <w:rsid w:val="00B37E2B"/>
    <w:rsid w:val="00B40534"/>
    <w:rsid w:val="00B416AD"/>
    <w:rsid w:val="00B41A5A"/>
    <w:rsid w:val="00B42A19"/>
    <w:rsid w:val="00B42A7F"/>
    <w:rsid w:val="00B42E93"/>
    <w:rsid w:val="00B435E9"/>
    <w:rsid w:val="00B436E0"/>
    <w:rsid w:val="00B437FA"/>
    <w:rsid w:val="00B44695"/>
    <w:rsid w:val="00B452D4"/>
    <w:rsid w:val="00B465AF"/>
    <w:rsid w:val="00B46D75"/>
    <w:rsid w:val="00B46E9C"/>
    <w:rsid w:val="00B47B38"/>
    <w:rsid w:val="00B47DF2"/>
    <w:rsid w:val="00B50054"/>
    <w:rsid w:val="00B5024B"/>
    <w:rsid w:val="00B503AB"/>
    <w:rsid w:val="00B5043C"/>
    <w:rsid w:val="00B51E16"/>
    <w:rsid w:val="00B52356"/>
    <w:rsid w:val="00B5236F"/>
    <w:rsid w:val="00B52708"/>
    <w:rsid w:val="00B52E7B"/>
    <w:rsid w:val="00B538D7"/>
    <w:rsid w:val="00B539F9"/>
    <w:rsid w:val="00B53ADE"/>
    <w:rsid w:val="00B540B2"/>
    <w:rsid w:val="00B5447B"/>
    <w:rsid w:val="00B545C5"/>
    <w:rsid w:val="00B54A5E"/>
    <w:rsid w:val="00B54C65"/>
    <w:rsid w:val="00B54E6F"/>
    <w:rsid w:val="00B558E4"/>
    <w:rsid w:val="00B5683A"/>
    <w:rsid w:val="00B5790D"/>
    <w:rsid w:val="00B57D89"/>
    <w:rsid w:val="00B57DBE"/>
    <w:rsid w:val="00B57EA2"/>
    <w:rsid w:val="00B57F29"/>
    <w:rsid w:val="00B60199"/>
    <w:rsid w:val="00B602FA"/>
    <w:rsid w:val="00B60488"/>
    <w:rsid w:val="00B607F7"/>
    <w:rsid w:val="00B614F7"/>
    <w:rsid w:val="00B61C5A"/>
    <w:rsid w:val="00B62089"/>
    <w:rsid w:val="00B6269A"/>
    <w:rsid w:val="00B62936"/>
    <w:rsid w:val="00B63A79"/>
    <w:rsid w:val="00B64CC4"/>
    <w:rsid w:val="00B64DB9"/>
    <w:rsid w:val="00B64E39"/>
    <w:rsid w:val="00B653C0"/>
    <w:rsid w:val="00B65671"/>
    <w:rsid w:val="00B65A3E"/>
    <w:rsid w:val="00B65B22"/>
    <w:rsid w:val="00B6623F"/>
    <w:rsid w:val="00B66610"/>
    <w:rsid w:val="00B67498"/>
    <w:rsid w:val="00B675B5"/>
    <w:rsid w:val="00B7096E"/>
    <w:rsid w:val="00B70FEE"/>
    <w:rsid w:val="00B7176B"/>
    <w:rsid w:val="00B7193B"/>
    <w:rsid w:val="00B71A27"/>
    <w:rsid w:val="00B72900"/>
    <w:rsid w:val="00B72DCE"/>
    <w:rsid w:val="00B73497"/>
    <w:rsid w:val="00B747A9"/>
    <w:rsid w:val="00B74886"/>
    <w:rsid w:val="00B74D5B"/>
    <w:rsid w:val="00B75373"/>
    <w:rsid w:val="00B75832"/>
    <w:rsid w:val="00B75CEC"/>
    <w:rsid w:val="00B765C9"/>
    <w:rsid w:val="00B76D13"/>
    <w:rsid w:val="00B76E1F"/>
    <w:rsid w:val="00B774A6"/>
    <w:rsid w:val="00B774F9"/>
    <w:rsid w:val="00B775A5"/>
    <w:rsid w:val="00B7774F"/>
    <w:rsid w:val="00B77C02"/>
    <w:rsid w:val="00B77DDC"/>
    <w:rsid w:val="00B8014C"/>
    <w:rsid w:val="00B817C5"/>
    <w:rsid w:val="00B82294"/>
    <w:rsid w:val="00B82B0E"/>
    <w:rsid w:val="00B832E6"/>
    <w:rsid w:val="00B8337D"/>
    <w:rsid w:val="00B835EF"/>
    <w:rsid w:val="00B838E5"/>
    <w:rsid w:val="00B8404D"/>
    <w:rsid w:val="00B8423F"/>
    <w:rsid w:val="00B84456"/>
    <w:rsid w:val="00B84AD2"/>
    <w:rsid w:val="00B84AD6"/>
    <w:rsid w:val="00B85269"/>
    <w:rsid w:val="00B86595"/>
    <w:rsid w:val="00B869EB"/>
    <w:rsid w:val="00B8701D"/>
    <w:rsid w:val="00B8728A"/>
    <w:rsid w:val="00B879E2"/>
    <w:rsid w:val="00B87B6C"/>
    <w:rsid w:val="00B87F2D"/>
    <w:rsid w:val="00B90335"/>
    <w:rsid w:val="00B906D8"/>
    <w:rsid w:val="00B90B42"/>
    <w:rsid w:val="00B90D99"/>
    <w:rsid w:val="00B9120D"/>
    <w:rsid w:val="00B91227"/>
    <w:rsid w:val="00B91CA1"/>
    <w:rsid w:val="00B926E2"/>
    <w:rsid w:val="00B93E56"/>
    <w:rsid w:val="00B93F10"/>
    <w:rsid w:val="00B93F2A"/>
    <w:rsid w:val="00B94D24"/>
    <w:rsid w:val="00B95583"/>
    <w:rsid w:val="00B95AF4"/>
    <w:rsid w:val="00B962FE"/>
    <w:rsid w:val="00B966A2"/>
    <w:rsid w:val="00B9677A"/>
    <w:rsid w:val="00B9779C"/>
    <w:rsid w:val="00B97F66"/>
    <w:rsid w:val="00BA009C"/>
    <w:rsid w:val="00BA0996"/>
    <w:rsid w:val="00BA1A8E"/>
    <w:rsid w:val="00BA1BA5"/>
    <w:rsid w:val="00BA20F0"/>
    <w:rsid w:val="00BA2457"/>
    <w:rsid w:val="00BA2683"/>
    <w:rsid w:val="00BA29D8"/>
    <w:rsid w:val="00BA3386"/>
    <w:rsid w:val="00BA45EC"/>
    <w:rsid w:val="00BA5A2B"/>
    <w:rsid w:val="00BA5B3C"/>
    <w:rsid w:val="00BA5BF1"/>
    <w:rsid w:val="00BA6519"/>
    <w:rsid w:val="00BA6E4C"/>
    <w:rsid w:val="00BA7565"/>
    <w:rsid w:val="00BA7B21"/>
    <w:rsid w:val="00BB05AD"/>
    <w:rsid w:val="00BB0C30"/>
    <w:rsid w:val="00BB0DE0"/>
    <w:rsid w:val="00BB0EAB"/>
    <w:rsid w:val="00BB1050"/>
    <w:rsid w:val="00BB1377"/>
    <w:rsid w:val="00BB1702"/>
    <w:rsid w:val="00BB20D3"/>
    <w:rsid w:val="00BB2809"/>
    <w:rsid w:val="00BB29DB"/>
    <w:rsid w:val="00BB3310"/>
    <w:rsid w:val="00BB39AA"/>
    <w:rsid w:val="00BB4035"/>
    <w:rsid w:val="00BB438D"/>
    <w:rsid w:val="00BB4666"/>
    <w:rsid w:val="00BB4C43"/>
    <w:rsid w:val="00BB536F"/>
    <w:rsid w:val="00BB5ADE"/>
    <w:rsid w:val="00BB5DCA"/>
    <w:rsid w:val="00BB6416"/>
    <w:rsid w:val="00BB65BB"/>
    <w:rsid w:val="00BB686F"/>
    <w:rsid w:val="00BB6B0F"/>
    <w:rsid w:val="00BB6E9F"/>
    <w:rsid w:val="00BB791B"/>
    <w:rsid w:val="00BC0EA2"/>
    <w:rsid w:val="00BC1CD6"/>
    <w:rsid w:val="00BC1D3C"/>
    <w:rsid w:val="00BC22C6"/>
    <w:rsid w:val="00BC2577"/>
    <w:rsid w:val="00BC2B3B"/>
    <w:rsid w:val="00BC2BBB"/>
    <w:rsid w:val="00BC2CBE"/>
    <w:rsid w:val="00BC336A"/>
    <w:rsid w:val="00BC3661"/>
    <w:rsid w:val="00BC3768"/>
    <w:rsid w:val="00BC3AD7"/>
    <w:rsid w:val="00BC3EFB"/>
    <w:rsid w:val="00BC461B"/>
    <w:rsid w:val="00BC6379"/>
    <w:rsid w:val="00BC667F"/>
    <w:rsid w:val="00BC67D7"/>
    <w:rsid w:val="00BC6F4C"/>
    <w:rsid w:val="00BC7720"/>
    <w:rsid w:val="00BC7AB5"/>
    <w:rsid w:val="00BC7E33"/>
    <w:rsid w:val="00BC7EBA"/>
    <w:rsid w:val="00BD0451"/>
    <w:rsid w:val="00BD0E8F"/>
    <w:rsid w:val="00BD1790"/>
    <w:rsid w:val="00BD22B7"/>
    <w:rsid w:val="00BD2588"/>
    <w:rsid w:val="00BD2DFB"/>
    <w:rsid w:val="00BD363A"/>
    <w:rsid w:val="00BD52C7"/>
    <w:rsid w:val="00BD558B"/>
    <w:rsid w:val="00BD5F43"/>
    <w:rsid w:val="00BD6180"/>
    <w:rsid w:val="00BD621A"/>
    <w:rsid w:val="00BD6413"/>
    <w:rsid w:val="00BD6926"/>
    <w:rsid w:val="00BD70B6"/>
    <w:rsid w:val="00BD71FD"/>
    <w:rsid w:val="00BE0115"/>
    <w:rsid w:val="00BE08A1"/>
    <w:rsid w:val="00BE0E5A"/>
    <w:rsid w:val="00BE1148"/>
    <w:rsid w:val="00BE121A"/>
    <w:rsid w:val="00BE15E4"/>
    <w:rsid w:val="00BE19EF"/>
    <w:rsid w:val="00BE271E"/>
    <w:rsid w:val="00BE2965"/>
    <w:rsid w:val="00BE3906"/>
    <w:rsid w:val="00BE3CF8"/>
    <w:rsid w:val="00BE44B6"/>
    <w:rsid w:val="00BE493E"/>
    <w:rsid w:val="00BE4B38"/>
    <w:rsid w:val="00BE4E8E"/>
    <w:rsid w:val="00BE6B33"/>
    <w:rsid w:val="00BE7189"/>
    <w:rsid w:val="00BE7EC4"/>
    <w:rsid w:val="00BF0A57"/>
    <w:rsid w:val="00BF0B8D"/>
    <w:rsid w:val="00BF1211"/>
    <w:rsid w:val="00BF1AB0"/>
    <w:rsid w:val="00BF281A"/>
    <w:rsid w:val="00BF2942"/>
    <w:rsid w:val="00BF2B48"/>
    <w:rsid w:val="00BF2BF1"/>
    <w:rsid w:val="00BF2FE1"/>
    <w:rsid w:val="00BF328A"/>
    <w:rsid w:val="00BF3B20"/>
    <w:rsid w:val="00BF3D32"/>
    <w:rsid w:val="00BF4DF4"/>
    <w:rsid w:val="00BF6D31"/>
    <w:rsid w:val="00BF7F21"/>
    <w:rsid w:val="00C007AD"/>
    <w:rsid w:val="00C01121"/>
    <w:rsid w:val="00C01A3B"/>
    <w:rsid w:val="00C028CA"/>
    <w:rsid w:val="00C02BF3"/>
    <w:rsid w:val="00C02C5B"/>
    <w:rsid w:val="00C034D2"/>
    <w:rsid w:val="00C03890"/>
    <w:rsid w:val="00C03A10"/>
    <w:rsid w:val="00C03AFA"/>
    <w:rsid w:val="00C04162"/>
    <w:rsid w:val="00C04505"/>
    <w:rsid w:val="00C04F5A"/>
    <w:rsid w:val="00C06058"/>
    <w:rsid w:val="00C06A48"/>
    <w:rsid w:val="00C06C07"/>
    <w:rsid w:val="00C06D2A"/>
    <w:rsid w:val="00C101F1"/>
    <w:rsid w:val="00C10A72"/>
    <w:rsid w:val="00C10E65"/>
    <w:rsid w:val="00C11418"/>
    <w:rsid w:val="00C1182D"/>
    <w:rsid w:val="00C12CF9"/>
    <w:rsid w:val="00C13199"/>
    <w:rsid w:val="00C131FB"/>
    <w:rsid w:val="00C133E1"/>
    <w:rsid w:val="00C1341D"/>
    <w:rsid w:val="00C13598"/>
    <w:rsid w:val="00C1403F"/>
    <w:rsid w:val="00C14234"/>
    <w:rsid w:val="00C1461A"/>
    <w:rsid w:val="00C14EE4"/>
    <w:rsid w:val="00C15695"/>
    <w:rsid w:val="00C15776"/>
    <w:rsid w:val="00C1586B"/>
    <w:rsid w:val="00C15973"/>
    <w:rsid w:val="00C15A38"/>
    <w:rsid w:val="00C17198"/>
    <w:rsid w:val="00C1784A"/>
    <w:rsid w:val="00C17D7E"/>
    <w:rsid w:val="00C205AB"/>
    <w:rsid w:val="00C20DD6"/>
    <w:rsid w:val="00C20EA8"/>
    <w:rsid w:val="00C2170F"/>
    <w:rsid w:val="00C22393"/>
    <w:rsid w:val="00C2323B"/>
    <w:rsid w:val="00C23292"/>
    <w:rsid w:val="00C2329F"/>
    <w:rsid w:val="00C23B36"/>
    <w:rsid w:val="00C24036"/>
    <w:rsid w:val="00C240B9"/>
    <w:rsid w:val="00C24657"/>
    <w:rsid w:val="00C247E7"/>
    <w:rsid w:val="00C2584D"/>
    <w:rsid w:val="00C25FB3"/>
    <w:rsid w:val="00C26B0B"/>
    <w:rsid w:val="00C2706C"/>
    <w:rsid w:val="00C30C73"/>
    <w:rsid w:val="00C30F0E"/>
    <w:rsid w:val="00C31C7C"/>
    <w:rsid w:val="00C31D5F"/>
    <w:rsid w:val="00C32252"/>
    <w:rsid w:val="00C326A5"/>
    <w:rsid w:val="00C327FA"/>
    <w:rsid w:val="00C32F7F"/>
    <w:rsid w:val="00C33065"/>
    <w:rsid w:val="00C34072"/>
    <w:rsid w:val="00C34C72"/>
    <w:rsid w:val="00C34F42"/>
    <w:rsid w:val="00C350B2"/>
    <w:rsid w:val="00C3583A"/>
    <w:rsid w:val="00C3633A"/>
    <w:rsid w:val="00C366D7"/>
    <w:rsid w:val="00C36ACE"/>
    <w:rsid w:val="00C36B70"/>
    <w:rsid w:val="00C36C0F"/>
    <w:rsid w:val="00C36D5C"/>
    <w:rsid w:val="00C378C9"/>
    <w:rsid w:val="00C37B2A"/>
    <w:rsid w:val="00C37B9D"/>
    <w:rsid w:val="00C37F62"/>
    <w:rsid w:val="00C40B62"/>
    <w:rsid w:val="00C40EAB"/>
    <w:rsid w:val="00C41703"/>
    <w:rsid w:val="00C41E4B"/>
    <w:rsid w:val="00C42107"/>
    <w:rsid w:val="00C4262B"/>
    <w:rsid w:val="00C426CD"/>
    <w:rsid w:val="00C428CA"/>
    <w:rsid w:val="00C42EAA"/>
    <w:rsid w:val="00C448B3"/>
    <w:rsid w:val="00C44DD8"/>
    <w:rsid w:val="00C45047"/>
    <w:rsid w:val="00C456D6"/>
    <w:rsid w:val="00C4585A"/>
    <w:rsid w:val="00C46EE1"/>
    <w:rsid w:val="00C46F35"/>
    <w:rsid w:val="00C47642"/>
    <w:rsid w:val="00C47761"/>
    <w:rsid w:val="00C47762"/>
    <w:rsid w:val="00C47F11"/>
    <w:rsid w:val="00C50345"/>
    <w:rsid w:val="00C50371"/>
    <w:rsid w:val="00C50561"/>
    <w:rsid w:val="00C50A2C"/>
    <w:rsid w:val="00C50BD2"/>
    <w:rsid w:val="00C50F5A"/>
    <w:rsid w:val="00C513D2"/>
    <w:rsid w:val="00C52470"/>
    <w:rsid w:val="00C5262F"/>
    <w:rsid w:val="00C52EBD"/>
    <w:rsid w:val="00C53152"/>
    <w:rsid w:val="00C53228"/>
    <w:rsid w:val="00C532C4"/>
    <w:rsid w:val="00C534E2"/>
    <w:rsid w:val="00C537D9"/>
    <w:rsid w:val="00C5449E"/>
    <w:rsid w:val="00C54E51"/>
    <w:rsid w:val="00C552B9"/>
    <w:rsid w:val="00C55BF1"/>
    <w:rsid w:val="00C5642A"/>
    <w:rsid w:val="00C5666A"/>
    <w:rsid w:val="00C60A3C"/>
    <w:rsid w:val="00C60C98"/>
    <w:rsid w:val="00C614EC"/>
    <w:rsid w:val="00C615AC"/>
    <w:rsid w:val="00C618ED"/>
    <w:rsid w:val="00C62188"/>
    <w:rsid w:val="00C621C3"/>
    <w:rsid w:val="00C622F3"/>
    <w:rsid w:val="00C62531"/>
    <w:rsid w:val="00C6277E"/>
    <w:rsid w:val="00C63581"/>
    <w:rsid w:val="00C6374B"/>
    <w:rsid w:val="00C638AA"/>
    <w:rsid w:val="00C6427E"/>
    <w:rsid w:val="00C6461E"/>
    <w:rsid w:val="00C64884"/>
    <w:rsid w:val="00C65F2D"/>
    <w:rsid w:val="00C66B0B"/>
    <w:rsid w:val="00C67208"/>
    <w:rsid w:val="00C67679"/>
    <w:rsid w:val="00C67EA5"/>
    <w:rsid w:val="00C708C2"/>
    <w:rsid w:val="00C70C7F"/>
    <w:rsid w:val="00C711BA"/>
    <w:rsid w:val="00C71341"/>
    <w:rsid w:val="00C7263F"/>
    <w:rsid w:val="00C72CD8"/>
    <w:rsid w:val="00C7322A"/>
    <w:rsid w:val="00C7357B"/>
    <w:rsid w:val="00C738C1"/>
    <w:rsid w:val="00C73E6D"/>
    <w:rsid w:val="00C73FC1"/>
    <w:rsid w:val="00C74463"/>
    <w:rsid w:val="00C74790"/>
    <w:rsid w:val="00C74A3C"/>
    <w:rsid w:val="00C74ECF"/>
    <w:rsid w:val="00C74F61"/>
    <w:rsid w:val="00C75285"/>
    <w:rsid w:val="00C7569F"/>
    <w:rsid w:val="00C760B5"/>
    <w:rsid w:val="00C765EA"/>
    <w:rsid w:val="00C769FB"/>
    <w:rsid w:val="00C77011"/>
    <w:rsid w:val="00C77293"/>
    <w:rsid w:val="00C77AC9"/>
    <w:rsid w:val="00C803D4"/>
    <w:rsid w:val="00C80AB6"/>
    <w:rsid w:val="00C80E57"/>
    <w:rsid w:val="00C80EFB"/>
    <w:rsid w:val="00C814DA"/>
    <w:rsid w:val="00C81759"/>
    <w:rsid w:val="00C81926"/>
    <w:rsid w:val="00C81CD3"/>
    <w:rsid w:val="00C81E0A"/>
    <w:rsid w:val="00C836F3"/>
    <w:rsid w:val="00C83BEA"/>
    <w:rsid w:val="00C83C04"/>
    <w:rsid w:val="00C83CCD"/>
    <w:rsid w:val="00C84EDB"/>
    <w:rsid w:val="00C868BC"/>
    <w:rsid w:val="00C86902"/>
    <w:rsid w:val="00C87AAE"/>
    <w:rsid w:val="00C87F19"/>
    <w:rsid w:val="00C90369"/>
    <w:rsid w:val="00C9066E"/>
    <w:rsid w:val="00C914A0"/>
    <w:rsid w:val="00C919BF"/>
    <w:rsid w:val="00C92422"/>
    <w:rsid w:val="00C92AA4"/>
    <w:rsid w:val="00C92DA5"/>
    <w:rsid w:val="00C92DB0"/>
    <w:rsid w:val="00C9326A"/>
    <w:rsid w:val="00C93286"/>
    <w:rsid w:val="00C93428"/>
    <w:rsid w:val="00C93ED9"/>
    <w:rsid w:val="00C93F0C"/>
    <w:rsid w:val="00C94DDE"/>
    <w:rsid w:val="00C94E1C"/>
    <w:rsid w:val="00C9516D"/>
    <w:rsid w:val="00C95FEE"/>
    <w:rsid w:val="00C961A9"/>
    <w:rsid w:val="00C96351"/>
    <w:rsid w:val="00C976FC"/>
    <w:rsid w:val="00C97D04"/>
    <w:rsid w:val="00CA03F7"/>
    <w:rsid w:val="00CA0884"/>
    <w:rsid w:val="00CA1106"/>
    <w:rsid w:val="00CA1CAE"/>
    <w:rsid w:val="00CA1EDB"/>
    <w:rsid w:val="00CA272B"/>
    <w:rsid w:val="00CA30A9"/>
    <w:rsid w:val="00CA32DC"/>
    <w:rsid w:val="00CA3B87"/>
    <w:rsid w:val="00CA48BD"/>
    <w:rsid w:val="00CA4918"/>
    <w:rsid w:val="00CA54B9"/>
    <w:rsid w:val="00CA57D0"/>
    <w:rsid w:val="00CA630D"/>
    <w:rsid w:val="00CA6524"/>
    <w:rsid w:val="00CA7511"/>
    <w:rsid w:val="00CB03B0"/>
    <w:rsid w:val="00CB180A"/>
    <w:rsid w:val="00CB47B1"/>
    <w:rsid w:val="00CB4BCE"/>
    <w:rsid w:val="00CB4D9B"/>
    <w:rsid w:val="00CB56E5"/>
    <w:rsid w:val="00CB5C80"/>
    <w:rsid w:val="00CB6256"/>
    <w:rsid w:val="00CB6776"/>
    <w:rsid w:val="00CB681E"/>
    <w:rsid w:val="00CB68B5"/>
    <w:rsid w:val="00CB7BE8"/>
    <w:rsid w:val="00CC0075"/>
    <w:rsid w:val="00CC0508"/>
    <w:rsid w:val="00CC0827"/>
    <w:rsid w:val="00CC0D06"/>
    <w:rsid w:val="00CC28B6"/>
    <w:rsid w:val="00CC2A3D"/>
    <w:rsid w:val="00CC3661"/>
    <w:rsid w:val="00CC380C"/>
    <w:rsid w:val="00CC3A19"/>
    <w:rsid w:val="00CC67C0"/>
    <w:rsid w:val="00CC6D6B"/>
    <w:rsid w:val="00CC7DC1"/>
    <w:rsid w:val="00CD0043"/>
    <w:rsid w:val="00CD16D3"/>
    <w:rsid w:val="00CD1A91"/>
    <w:rsid w:val="00CD1D02"/>
    <w:rsid w:val="00CD22F5"/>
    <w:rsid w:val="00CD2549"/>
    <w:rsid w:val="00CD2A5E"/>
    <w:rsid w:val="00CD2BE7"/>
    <w:rsid w:val="00CD398B"/>
    <w:rsid w:val="00CD3CED"/>
    <w:rsid w:val="00CD47B9"/>
    <w:rsid w:val="00CD4868"/>
    <w:rsid w:val="00CD5DFB"/>
    <w:rsid w:val="00CD633E"/>
    <w:rsid w:val="00CD635D"/>
    <w:rsid w:val="00CD647C"/>
    <w:rsid w:val="00CD6648"/>
    <w:rsid w:val="00CD6C84"/>
    <w:rsid w:val="00CD6CC5"/>
    <w:rsid w:val="00CD6D3A"/>
    <w:rsid w:val="00CD7170"/>
    <w:rsid w:val="00CD736A"/>
    <w:rsid w:val="00CD73A7"/>
    <w:rsid w:val="00CD7E13"/>
    <w:rsid w:val="00CD7FB3"/>
    <w:rsid w:val="00CE0530"/>
    <w:rsid w:val="00CE0CE1"/>
    <w:rsid w:val="00CE1102"/>
    <w:rsid w:val="00CE127E"/>
    <w:rsid w:val="00CE12E7"/>
    <w:rsid w:val="00CE13BC"/>
    <w:rsid w:val="00CE1ED6"/>
    <w:rsid w:val="00CE23F5"/>
    <w:rsid w:val="00CE25F0"/>
    <w:rsid w:val="00CE2975"/>
    <w:rsid w:val="00CE2EDC"/>
    <w:rsid w:val="00CE3542"/>
    <w:rsid w:val="00CE3B96"/>
    <w:rsid w:val="00CE3EDB"/>
    <w:rsid w:val="00CE472D"/>
    <w:rsid w:val="00CE4738"/>
    <w:rsid w:val="00CE6070"/>
    <w:rsid w:val="00CE6F0F"/>
    <w:rsid w:val="00CE6FCD"/>
    <w:rsid w:val="00CE71EB"/>
    <w:rsid w:val="00CE7CA0"/>
    <w:rsid w:val="00CE7F39"/>
    <w:rsid w:val="00CF033F"/>
    <w:rsid w:val="00CF0367"/>
    <w:rsid w:val="00CF0EC9"/>
    <w:rsid w:val="00CF1748"/>
    <w:rsid w:val="00CF1824"/>
    <w:rsid w:val="00CF1F6A"/>
    <w:rsid w:val="00CF3C51"/>
    <w:rsid w:val="00CF3D55"/>
    <w:rsid w:val="00CF3ECB"/>
    <w:rsid w:val="00CF4058"/>
    <w:rsid w:val="00CF42C4"/>
    <w:rsid w:val="00CF42F3"/>
    <w:rsid w:val="00CF45A9"/>
    <w:rsid w:val="00CF4BC3"/>
    <w:rsid w:val="00CF5636"/>
    <w:rsid w:val="00CF654D"/>
    <w:rsid w:val="00CF6DB4"/>
    <w:rsid w:val="00CF75F9"/>
    <w:rsid w:val="00D00328"/>
    <w:rsid w:val="00D0036C"/>
    <w:rsid w:val="00D007FB"/>
    <w:rsid w:val="00D01A2D"/>
    <w:rsid w:val="00D01DAA"/>
    <w:rsid w:val="00D03546"/>
    <w:rsid w:val="00D03604"/>
    <w:rsid w:val="00D037C4"/>
    <w:rsid w:val="00D04CD3"/>
    <w:rsid w:val="00D04CE2"/>
    <w:rsid w:val="00D0552F"/>
    <w:rsid w:val="00D05FBB"/>
    <w:rsid w:val="00D06833"/>
    <w:rsid w:val="00D06F1E"/>
    <w:rsid w:val="00D071A0"/>
    <w:rsid w:val="00D0750D"/>
    <w:rsid w:val="00D07706"/>
    <w:rsid w:val="00D07DB9"/>
    <w:rsid w:val="00D07E95"/>
    <w:rsid w:val="00D10013"/>
    <w:rsid w:val="00D10F42"/>
    <w:rsid w:val="00D111CC"/>
    <w:rsid w:val="00D119B9"/>
    <w:rsid w:val="00D120B6"/>
    <w:rsid w:val="00D126D8"/>
    <w:rsid w:val="00D12A53"/>
    <w:rsid w:val="00D12BB3"/>
    <w:rsid w:val="00D13223"/>
    <w:rsid w:val="00D13DAA"/>
    <w:rsid w:val="00D13EC6"/>
    <w:rsid w:val="00D14C74"/>
    <w:rsid w:val="00D1637E"/>
    <w:rsid w:val="00D16641"/>
    <w:rsid w:val="00D167C2"/>
    <w:rsid w:val="00D169C8"/>
    <w:rsid w:val="00D16A82"/>
    <w:rsid w:val="00D16B66"/>
    <w:rsid w:val="00D16EBA"/>
    <w:rsid w:val="00D1780A"/>
    <w:rsid w:val="00D17AC9"/>
    <w:rsid w:val="00D17CD8"/>
    <w:rsid w:val="00D17ED8"/>
    <w:rsid w:val="00D17F35"/>
    <w:rsid w:val="00D203DD"/>
    <w:rsid w:val="00D20B0A"/>
    <w:rsid w:val="00D20CFC"/>
    <w:rsid w:val="00D20EA5"/>
    <w:rsid w:val="00D2143F"/>
    <w:rsid w:val="00D218E4"/>
    <w:rsid w:val="00D21FF2"/>
    <w:rsid w:val="00D2254B"/>
    <w:rsid w:val="00D22656"/>
    <w:rsid w:val="00D22781"/>
    <w:rsid w:val="00D22CB6"/>
    <w:rsid w:val="00D23793"/>
    <w:rsid w:val="00D23852"/>
    <w:rsid w:val="00D23AB6"/>
    <w:rsid w:val="00D23DB0"/>
    <w:rsid w:val="00D24151"/>
    <w:rsid w:val="00D2419E"/>
    <w:rsid w:val="00D24646"/>
    <w:rsid w:val="00D25210"/>
    <w:rsid w:val="00D25C74"/>
    <w:rsid w:val="00D26124"/>
    <w:rsid w:val="00D26125"/>
    <w:rsid w:val="00D2655C"/>
    <w:rsid w:val="00D27E13"/>
    <w:rsid w:val="00D30279"/>
    <w:rsid w:val="00D309C6"/>
    <w:rsid w:val="00D31681"/>
    <w:rsid w:val="00D316E6"/>
    <w:rsid w:val="00D319DC"/>
    <w:rsid w:val="00D31B1C"/>
    <w:rsid w:val="00D320CE"/>
    <w:rsid w:val="00D321CA"/>
    <w:rsid w:val="00D3297D"/>
    <w:rsid w:val="00D32C58"/>
    <w:rsid w:val="00D333DB"/>
    <w:rsid w:val="00D33423"/>
    <w:rsid w:val="00D3342F"/>
    <w:rsid w:val="00D33ED9"/>
    <w:rsid w:val="00D34C83"/>
    <w:rsid w:val="00D35A67"/>
    <w:rsid w:val="00D35E77"/>
    <w:rsid w:val="00D3642F"/>
    <w:rsid w:val="00D367EB"/>
    <w:rsid w:val="00D36B78"/>
    <w:rsid w:val="00D36D46"/>
    <w:rsid w:val="00D371B9"/>
    <w:rsid w:val="00D37B98"/>
    <w:rsid w:val="00D37DA3"/>
    <w:rsid w:val="00D40103"/>
    <w:rsid w:val="00D407D7"/>
    <w:rsid w:val="00D40A0A"/>
    <w:rsid w:val="00D40BF7"/>
    <w:rsid w:val="00D40C14"/>
    <w:rsid w:val="00D40E73"/>
    <w:rsid w:val="00D41090"/>
    <w:rsid w:val="00D4141C"/>
    <w:rsid w:val="00D416B3"/>
    <w:rsid w:val="00D41745"/>
    <w:rsid w:val="00D417CA"/>
    <w:rsid w:val="00D42D08"/>
    <w:rsid w:val="00D43875"/>
    <w:rsid w:val="00D438B6"/>
    <w:rsid w:val="00D4430D"/>
    <w:rsid w:val="00D44690"/>
    <w:rsid w:val="00D44A82"/>
    <w:rsid w:val="00D44F49"/>
    <w:rsid w:val="00D45187"/>
    <w:rsid w:val="00D45597"/>
    <w:rsid w:val="00D456F7"/>
    <w:rsid w:val="00D463EF"/>
    <w:rsid w:val="00D475AB"/>
    <w:rsid w:val="00D4798F"/>
    <w:rsid w:val="00D5033A"/>
    <w:rsid w:val="00D507C5"/>
    <w:rsid w:val="00D51559"/>
    <w:rsid w:val="00D516ED"/>
    <w:rsid w:val="00D51AD7"/>
    <w:rsid w:val="00D51DED"/>
    <w:rsid w:val="00D5264F"/>
    <w:rsid w:val="00D52A90"/>
    <w:rsid w:val="00D52B3D"/>
    <w:rsid w:val="00D52CDF"/>
    <w:rsid w:val="00D53057"/>
    <w:rsid w:val="00D530D4"/>
    <w:rsid w:val="00D53879"/>
    <w:rsid w:val="00D53EF9"/>
    <w:rsid w:val="00D5418A"/>
    <w:rsid w:val="00D570C7"/>
    <w:rsid w:val="00D572FB"/>
    <w:rsid w:val="00D60BE6"/>
    <w:rsid w:val="00D61839"/>
    <w:rsid w:val="00D6216C"/>
    <w:rsid w:val="00D62A34"/>
    <w:rsid w:val="00D63051"/>
    <w:rsid w:val="00D63499"/>
    <w:rsid w:val="00D63BDB"/>
    <w:rsid w:val="00D63E0D"/>
    <w:rsid w:val="00D63FDA"/>
    <w:rsid w:val="00D641ED"/>
    <w:rsid w:val="00D6422A"/>
    <w:rsid w:val="00D646E9"/>
    <w:rsid w:val="00D64983"/>
    <w:rsid w:val="00D64E77"/>
    <w:rsid w:val="00D65549"/>
    <w:rsid w:val="00D65C09"/>
    <w:rsid w:val="00D66AEB"/>
    <w:rsid w:val="00D66B69"/>
    <w:rsid w:val="00D66C58"/>
    <w:rsid w:val="00D67B2D"/>
    <w:rsid w:val="00D67C7C"/>
    <w:rsid w:val="00D67E62"/>
    <w:rsid w:val="00D702E7"/>
    <w:rsid w:val="00D704E1"/>
    <w:rsid w:val="00D705E2"/>
    <w:rsid w:val="00D719BA"/>
    <w:rsid w:val="00D71B8B"/>
    <w:rsid w:val="00D71DA2"/>
    <w:rsid w:val="00D72218"/>
    <w:rsid w:val="00D722C1"/>
    <w:rsid w:val="00D72796"/>
    <w:rsid w:val="00D72A82"/>
    <w:rsid w:val="00D736BA"/>
    <w:rsid w:val="00D74078"/>
    <w:rsid w:val="00D742FD"/>
    <w:rsid w:val="00D7457D"/>
    <w:rsid w:val="00D74723"/>
    <w:rsid w:val="00D74E18"/>
    <w:rsid w:val="00D74F58"/>
    <w:rsid w:val="00D75117"/>
    <w:rsid w:val="00D75AB8"/>
    <w:rsid w:val="00D75B8D"/>
    <w:rsid w:val="00D75C6C"/>
    <w:rsid w:val="00D75DDB"/>
    <w:rsid w:val="00D76433"/>
    <w:rsid w:val="00D76555"/>
    <w:rsid w:val="00D766EE"/>
    <w:rsid w:val="00D8025A"/>
    <w:rsid w:val="00D802EE"/>
    <w:rsid w:val="00D811F4"/>
    <w:rsid w:val="00D81210"/>
    <w:rsid w:val="00D81C6F"/>
    <w:rsid w:val="00D825A0"/>
    <w:rsid w:val="00D82637"/>
    <w:rsid w:val="00D8274C"/>
    <w:rsid w:val="00D82C1A"/>
    <w:rsid w:val="00D82C34"/>
    <w:rsid w:val="00D82C5B"/>
    <w:rsid w:val="00D830B1"/>
    <w:rsid w:val="00D83AD7"/>
    <w:rsid w:val="00D83E77"/>
    <w:rsid w:val="00D8438A"/>
    <w:rsid w:val="00D84436"/>
    <w:rsid w:val="00D8477E"/>
    <w:rsid w:val="00D847D4"/>
    <w:rsid w:val="00D8490E"/>
    <w:rsid w:val="00D84CC7"/>
    <w:rsid w:val="00D862D7"/>
    <w:rsid w:val="00D86622"/>
    <w:rsid w:val="00D87720"/>
    <w:rsid w:val="00D8787D"/>
    <w:rsid w:val="00D87E6A"/>
    <w:rsid w:val="00D90405"/>
    <w:rsid w:val="00D91160"/>
    <w:rsid w:val="00D918CE"/>
    <w:rsid w:val="00D91910"/>
    <w:rsid w:val="00D91C60"/>
    <w:rsid w:val="00D92552"/>
    <w:rsid w:val="00D928E2"/>
    <w:rsid w:val="00D92C1B"/>
    <w:rsid w:val="00D931ED"/>
    <w:rsid w:val="00D93A6D"/>
    <w:rsid w:val="00D93ABC"/>
    <w:rsid w:val="00D9418E"/>
    <w:rsid w:val="00D94E5C"/>
    <w:rsid w:val="00D95596"/>
    <w:rsid w:val="00D95809"/>
    <w:rsid w:val="00D95E00"/>
    <w:rsid w:val="00D97198"/>
    <w:rsid w:val="00D97585"/>
    <w:rsid w:val="00D97B91"/>
    <w:rsid w:val="00DA269F"/>
    <w:rsid w:val="00DA2CBF"/>
    <w:rsid w:val="00DA33BE"/>
    <w:rsid w:val="00DA3742"/>
    <w:rsid w:val="00DA3A2B"/>
    <w:rsid w:val="00DA428D"/>
    <w:rsid w:val="00DA42F9"/>
    <w:rsid w:val="00DA45D1"/>
    <w:rsid w:val="00DA46A4"/>
    <w:rsid w:val="00DA47BF"/>
    <w:rsid w:val="00DA4B7A"/>
    <w:rsid w:val="00DA4EB6"/>
    <w:rsid w:val="00DA5093"/>
    <w:rsid w:val="00DA5804"/>
    <w:rsid w:val="00DA592E"/>
    <w:rsid w:val="00DA5FA4"/>
    <w:rsid w:val="00DA6ADB"/>
    <w:rsid w:val="00DA7161"/>
    <w:rsid w:val="00DA767E"/>
    <w:rsid w:val="00DA7ED8"/>
    <w:rsid w:val="00DA7F0A"/>
    <w:rsid w:val="00DA7F3D"/>
    <w:rsid w:val="00DB0ADD"/>
    <w:rsid w:val="00DB0E61"/>
    <w:rsid w:val="00DB1545"/>
    <w:rsid w:val="00DB1C8F"/>
    <w:rsid w:val="00DB266D"/>
    <w:rsid w:val="00DB268D"/>
    <w:rsid w:val="00DB2E8E"/>
    <w:rsid w:val="00DB3A37"/>
    <w:rsid w:val="00DB3C07"/>
    <w:rsid w:val="00DB44D6"/>
    <w:rsid w:val="00DB4ADA"/>
    <w:rsid w:val="00DB4F87"/>
    <w:rsid w:val="00DB51F7"/>
    <w:rsid w:val="00DB58B8"/>
    <w:rsid w:val="00DB751C"/>
    <w:rsid w:val="00DB776B"/>
    <w:rsid w:val="00DB7903"/>
    <w:rsid w:val="00DC0233"/>
    <w:rsid w:val="00DC04F5"/>
    <w:rsid w:val="00DC0E77"/>
    <w:rsid w:val="00DC1534"/>
    <w:rsid w:val="00DC18DB"/>
    <w:rsid w:val="00DC1B16"/>
    <w:rsid w:val="00DC1BAC"/>
    <w:rsid w:val="00DC2EA7"/>
    <w:rsid w:val="00DC2FCE"/>
    <w:rsid w:val="00DC3434"/>
    <w:rsid w:val="00DC397C"/>
    <w:rsid w:val="00DC3FF0"/>
    <w:rsid w:val="00DC6121"/>
    <w:rsid w:val="00DC639F"/>
    <w:rsid w:val="00DC6725"/>
    <w:rsid w:val="00DC6738"/>
    <w:rsid w:val="00DC6D4F"/>
    <w:rsid w:val="00DC77AB"/>
    <w:rsid w:val="00DC7A6B"/>
    <w:rsid w:val="00DC7D62"/>
    <w:rsid w:val="00DC7F99"/>
    <w:rsid w:val="00DD03B9"/>
    <w:rsid w:val="00DD1678"/>
    <w:rsid w:val="00DD19A4"/>
    <w:rsid w:val="00DD261D"/>
    <w:rsid w:val="00DD26EF"/>
    <w:rsid w:val="00DD291E"/>
    <w:rsid w:val="00DD2959"/>
    <w:rsid w:val="00DD2ADA"/>
    <w:rsid w:val="00DD2DB8"/>
    <w:rsid w:val="00DD2FB9"/>
    <w:rsid w:val="00DD3176"/>
    <w:rsid w:val="00DD3D42"/>
    <w:rsid w:val="00DD4359"/>
    <w:rsid w:val="00DD4760"/>
    <w:rsid w:val="00DD577F"/>
    <w:rsid w:val="00DD5A1E"/>
    <w:rsid w:val="00DD6489"/>
    <w:rsid w:val="00DD649C"/>
    <w:rsid w:val="00DD6757"/>
    <w:rsid w:val="00DD70F8"/>
    <w:rsid w:val="00DD7415"/>
    <w:rsid w:val="00DD7C46"/>
    <w:rsid w:val="00DE0792"/>
    <w:rsid w:val="00DE0894"/>
    <w:rsid w:val="00DE0CA4"/>
    <w:rsid w:val="00DE0E5C"/>
    <w:rsid w:val="00DE0F61"/>
    <w:rsid w:val="00DE1392"/>
    <w:rsid w:val="00DE1AF1"/>
    <w:rsid w:val="00DE25F5"/>
    <w:rsid w:val="00DE263F"/>
    <w:rsid w:val="00DE26A6"/>
    <w:rsid w:val="00DE2B40"/>
    <w:rsid w:val="00DE2E02"/>
    <w:rsid w:val="00DE3168"/>
    <w:rsid w:val="00DE414B"/>
    <w:rsid w:val="00DE42D3"/>
    <w:rsid w:val="00DE4C8F"/>
    <w:rsid w:val="00DE545C"/>
    <w:rsid w:val="00DE570E"/>
    <w:rsid w:val="00DE57B3"/>
    <w:rsid w:val="00DE62D9"/>
    <w:rsid w:val="00DE6311"/>
    <w:rsid w:val="00DE6B00"/>
    <w:rsid w:val="00DE6E1D"/>
    <w:rsid w:val="00DE719F"/>
    <w:rsid w:val="00DE73D5"/>
    <w:rsid w:val="00DE7696"/>
    <w:rsid w:val="00DE76E6"/>
    <w:rsid w:val="00DE7C3B"/>
    <w:rsid w:val="00DE7FA4"/>
    <w:rsid w:val="00DF0474"/>
    <w:rsid w:val="00DF08AF"/>
    <w:rsid w:val="00DF0A8D"/>
    <w:rsid w:val="00DF13D7"/>
    <w:rsid w:val="00DF181D"/>
    <w:rsid w:val="00DF205C"/>
    <w:rsid w:val="00DF2C6D"/>
    <w:rsid w:val="00DF31A8"/>
    <w:rsid w:val="00DF3249"/>
    <w:rsid w:val="00DF32F0"/>
    <w:rsid w:val="00DF3356"/>
    <w:rsid w:val="00DF3455"/>
    <w:rsid w:val="00DF370D"/>
    <w:rsid w:val="00DF38DC"/>
    <w:rsid w:val="00DF3F68"/>
    <w:rsid w:val="00DF4004"/>
    <w:rsid w:val="00DF4E39"/>
    <w:rsid w:val="00DF5708"/>
    <w:rsid w:val="00DF5DC0"/>
    <w:rsid w:val="00DF5E8A"/>
    <w:rsid w:val="00DF612B"/>
    <w:rsid w:val="00DF632B"/>
    <w:rsid w:val="00DF66C9"/>
    <w:rsid w:val="00DF6BBB"/>
    <w:rsid w:val="00DF6F74"/>
    <w:rsid w:val="00DF761F"/>
    <w:rsid w:val="00DF78D0"/>
    <w:rsid w:val="00DF7BA0"/>
    <w:rsid w:val="00DF7EA2"/>
    <w:rsid w:val="00E00B7A"/>
    <w:rsid w:val="00E0150C"/>
    <w:rsid w:val="00E02391"/>
    <w:rsid w:val="00E02D8F"/>
    <w:rsid w:val="00E02F02"/>
    <w:rsid w:val="00E035FF"/>
    <w:rsid w:val="00E03C6A"/>
    <w:rsid w:val="00E042F1"/>
    <w:rsid w:val="00E0468C"/>
    <w:rsid w:val="00E04ED6"/>
    <w:rsid w:val="00E0587E"/>
    <w:rsid w:val="00E05910"/>
    <w:rsid w:val="00E06134"/>
    <w:rsid w:val="00E06454"/>
    <w:rsid w:val="00E07FD9"/>
    <w:rsid w:val="00E10202"/>
    <w:rsid w:val="00E10584"/>
    <w:rsid w:val="00E1136D"/>
    <w:rsid w:val="00E11451"/>
    <w:rsid w:val="00E1222D"/>
    <w:rsid w:val="00E12329"/>
    <w:rsid w:val="00E12539"/>
    <w:rsid w:val="00E12B67"/>
    <w:rsid w:val="00E139AF"/>
    <w:rsid w:val="00E13B56"/>
    <w:rsid w:val="00E14086"/>
    <w:rsid w:val="00E14C2D"/>
    <w:rsid w:val="00E15A74"/>
    <w:rsid w:val="00E15E56"/>
    <w:rsid w:val="00E16350"/>
    <w:rsid w:val="00E164C8"/>
    <w:rsid w:val="00E17EEF"/>
    <w:rsid w:val="00E20803"/>
    <w:rsid w:val="00E20CC3"/>
    <w:rsid w:val="00E20D7B"/>
    <w:rsid w:val="00E21C3D"/>
    <w:rsid w:val="00E22991"/>
    <w:rsid w:val="00E22E91"/>
    <w:rsid w:val="00E231AF"/>
    <w:rsid w:val="00E23210"/>
    <w:rsid w:val="00E24258"/>
    <w:rsid w:val="00E245EA"/>
    <w:rsid w:val="00E24BB5"/>
    <w:rsid w:val="00E2530B"/>
    <w:rsid w:val="00E254B1"/>
    <w:rsid w:val="00E25770"/>
    <w:rsid w:val="00E26203"/>
    <w:rsid w:val="00E26985"/>
    <w:rsid w:val="00E2699F"/>
    <w:rsid w:val="00E26B5B"/>
    <w:rsid w:val="00E274DD"/>
    <w:rsid w:val="00E27EAB"/>
    <w:rsid w:val="00E27F4E"/>
    <w:rsid w:val="00E30D61"/>
    <w:rsid w:val="00E30F52"/>
    <w:rsid w:val="00E310DC"/>
    <w:rsid w:val="00E31360"/>
    <w:rsid w:val="00E3154E"/>
    <w:rsid w:val="00E316C3"/>
    <w:rsid w:val="00E321F2"/>
    <w:rsid w:val="00E32ADA"/>
    <w:rsid w:val="00E32B30"/>
    <w:rsid w:val="00E330D7"/>
    <w:rsid w:val="00E33262"/>
    <w:rsid w:val="00E33431"/>
    <w:rsid w:val="00E33656"/>
    <w:rsid w:val="00E33806"/>
    <w:rsid w:val="00E33A99"/>
    <w:rsid w:val="00E34322"/>
    <w:rsid w:val="00E34572"/>
    <w:rsid w:val="00E35028"/>
    <w:rsid w:val="00E35B0A"/>
    <w:rsid w:val="00E35E5E"/>
    <w:rsid w:val="00E36022"/>
    <w:rsid w:val="00E361B3"/>
    <w:rsid w:val="00E367D4"/>
    <w:rsid w:val="00E36813"/>
    <w:rsid w:val="00E36818"/>
    <w:rsid w:val="00E36C52"/>
    <w:rsid w:val="00E36CAC"/>
    <w:rsid w:val="00E3700E"/>
    <w:rsid w:val="00E37C20"/>
    <w:rsid w:val="00E4027A"/>
    <w:rsid w:val="00E40469"/>
    <w:rsid w:val="00E40D22"/>
    <w:rsid w:val="00E40F5B"/>
    <w:rsid w:val="00E41656"/>
    <w:rsid w:val="00E41815"/>
    <w:rsid w:val="00E42B44"/>
    <w:rsid w:val="00E4331A"/>
    <w:rsid w:val="00E43BF8"/>
    <w:rsid w:val="00E43F85"/>
    <w:rsid w:val="00E44078"/>
    <w:rsid w:val="00E443AE"/>
    <w:rsid w:val="00E4446D"/>
    <w:rsid w:val="00E444D1"/>
    <w:rsid w:val="00E44955"/>
    <w:rsid w:val="00E449A8"/>
    <w:rsid w:val="00E44C6D"/>
    <w:rsid w:val="00E44CDD"/>
    <w:rsid w:val="00E44E1C"/>
    <w:rsid w:val="00E45AFB"/>
    <w:rsid w:val="00E462F5"/>
    <w:rsid w:val="00E46399"/>
    <w:rsid w:val="00E4672E"/>
    <w:rsid w:val="00E46D60"/>
    <w:rsid w:val="00E4737B"/>
    <w:rsid w:val="00E4776C"/>
    <w:rsid w:val="00E500F1"/>
    <w:rsid w:val="00E50105"/>
    <w:rsid w:val="00E50367"/>
    <w:rsid w:val="00E5060E"/>
    <w:rsid w:val="00E50DC2"/>
    <w:rsid w:val="00E5133D"/>
    <w:rsid w:val="00E51DC5"/>
    <w:rsid w:val="00E51EDA"/>
    <w:rsid w:val="00E52361"/>
    <w:rsid w:val="00E530F0"/>
    <w:rsid w:val="00E534D7"/>
    <w:rsid w:val="00E53560"/>
    <w:rsid w:val="00E535A1"/>
    <w:rsid w:val="00E53D18"/>
    <w:rsid w:val="00E53E53"/>
    <w:rsid w:val="00E54060"/>
    <w:rsid w:val="00E540A9"/>
    <w:rsid w:val="00E547ED"/>
    <w:rsid w:val="00E54C19"/>
    <w:rsid w:val="00E55ACF"/>
    <w:rsid w:val="00E56140"/>
    <w:rsid w:val="00E5738E"/>
    <w:rsid w:val="00E60391"/>
    <w:rsid w:val="00E60B09"/>
    <w:rsid w:val="00E60BC9"/>
    <w:rsid w:val="00E61020"/>
    <w:rsid w:val="00E61049"/>
    <w:rsid w:val="00E612D4"/>
    <w:rsid w:val="00E613C8"/>
    <w:rsid w:val="00E614AA"/>
    <w:rsid w:val="00E619DD"/>
    <w:rsid w:val="00E61E57"/>
    <w:rsid w:val="00E62179"/>
    <w:rsid w:val="00E63043"/>
    <w:rsid w:val="00E63CD2"/>
    <w:rsid w:val="00E6424C"/>
    <w:rsid w:val="00E64D5D"/>
    <w:rsid w:val="00E64E46"/>
    <w:rsid w:val="00E6512D"/>
    <w:rsid w:val="00E6516A"/>
    <w:rsid w:val="00E65747"/>
    <w:rsid w:val="00E6577F"/>
    <w:rsid w:val="00E65A99"/>
    <w:rsid w:val="00E65E69"/>
    <w:rsid w:val="00E6613D"/>
    <w:rsid w:val="00E66533"/>
    <w:rsid w:val="00E665E0"/>
    <w:rsid w:val="00E6660F"/>
    <w:rsid w:val="00E67524"/>
    <w:rsid w:val="00E67F00"/>
    <w:rsid w:val="00E702BD"/>
    <w:rsid w:val="00E70466"/>
    <w:rsid w:val="00E70A09"/>
    <w:rsid w:val="00E70EA0"/>
    <w:rsid w:val="00E715E3"/>
    <w:rsid w:val="00E7222B"/>
    <w:rsid w:val="00E72328"/>
    <w:rsid w:val="00E72396"/>
    <w:rsid w:val="00E736EB"/>
    <w:rsid w:val="00E7399E"/>
    <w:rsid w:val="00E74D78"/>
    <w:rsid w:val="00E750ED"/>
    <w:rsid w:val="00E754D3"/>
    <w:rsid w:val="00E764C0"/>
    <w:rsid w:val="00E767B5"/>
    <w:rsid w:val="00E767B7"/>
    <w:rsid w:val="00E769AD"/>
    <w:rsid w:val="00E76BD3"/>
    <w:rsid w:val="00E76BDD"/>
    <w:rsid w:val="00E7705D"/>
    <w:rsid w:val="00E7737B"/>
    <w:rsid w:val="00E7792C"/>
    <w:rsid w:val="00E77F47"/>
    <w:rsid w:val="00E800C5"/>
    <w:rsid w:val="00E8058A"/>
    <w:rsid w:val="00E80630"/>
    <w:rsid w:val="00E80FBA"/>
    <w:rsid w:val="00E824ED"/>
    <w:rsid w:val="00E82875"/>
    <w:rsid w:val="00E82B83"/>
    <w:rsid w:val="00E82CE4"/>
    <w:rsid w:val="00E83564"/>
    <w:rsid w:val="00E836F9"/>
    <w:rsid w:val="00E83B69"/>
    <w:rsid w:val="00E83BD2"/>
    <w:rsid w:val="00E83D00"/>
    <w:rsid w:val="00E84295"/>
    <w:rsid w:val="00E84835"/>
    <w:rsid w:val="00E848C2"/>
    <w:rsid w:val="00E851D5"/>
    <w:rsid w:val="00E85330"/>
    <w:rsid w:val="00E8566B"/>
    <w:rsid w:val="00E85782"/>
    <w:rsid w:val="00E86228"/>
    <w:rsid w:val="00E865F6"/>
    <w:rsid w:val="00E8771C"/>
    <w:rsid w:val="00E87CB3"/>
    <w:rsid w:val="00E87E0E"/>
    <w:rsid w:val="00E90F07"/>
    <w:rsid w:val="00E91539"/>
    <w:rsid w:val="00E919BA"/>
    <w:rsid w:val="00E91BBA"/>
    <w:rsid w:val="00E91E4A"/>
    <w:rsid w:val="00E925C4"/>
    <w:rsid w:val="00E92E1B"/>
    <w:rsid w:val="00E93571"/>
    <w:rsid w:val="00E935E8"/>
    <w:rsid w:val="00E9388C"/>
    <w:rsid w:val="00E94AF1"/>
    <w:rsid w:val="00E953FE"/>
    <w:rsid w:val="00E95638"/>
    <w:rsid w:val="00E95D26"/>
    <w:rsid w:val="00E9648C"/>
    <w:rsid w:val="00E96813"/>
    <w:rsid w:val="00E96912"/>
    <w:rsid w:val="00E971CE"/>
    <w:rsid w:val="00E97A21"/>
    <w:rsid w:val="00E97C88"/>
    <w:rsid w:val="00E97FCA"/>
    <w:rsid w:val="00EA00D0"/>
    <w:rsid w:val="00EA0100"/>
    <w:rsid w:val="00EA01E8"/>
    <w:rsid w:val="00EA03FE"/>
    <w:rsid w:val="00EA0E49"/>
    <w:rsid w:val="00EA1B66"/>
    <w:rsid w:val="00EA201D"/>
    <w:rsid w:val="00EA22A2"/>
    <w:rsid w:val="00EA2763"/>
    <w:rsid w:val="00EA37EC"/>
    <w:rsid w:val="00EA3888"/>
    <w:rsid w:val="00EA3CCE"/>
    <w:rsid w:val="00EA4305"/>
    <w:rsid w:val="00EA4570"/>
    <w:rsid w:val="00EA474B"/>
    <w:rsid w:val="00EA4A8F"/>
    <w:rsid w:val="00EA530F"/>
    <w:rsid w:val="00EA57F4"/>
    <w:rsid w:val="00EA5C2F"/>
    <w:rsid w:val="00EA5F87"/>
    <w:rsid w:val="00EA63C3"/>
    <w:rsid w:val="00EA7237"/>
    <w:rsid w:val="00EA7774"/>
    <w:rsid w:val="00EB032C"/>
    <w:rsid w:val="00EB0392"/>
    <w:rsid w:val="00EB0626"/>
    <w:rsid w:val="00EB0E38"/>
    <w:rsid w:val="00EB0ECE"/>
    <w:rsid w:val="00EB0FCE"/>
    <w:rsid w:val="00EB100B"/>
    <w:rsid w:val="00EB1041"/>
    <w:rsid w:val="00EB150B"/>
    <w:rsid w:val="00EB2221"/>
    <w:rsid w:val="00EB3164"/>
    <w:rsid w:val="00EB368E"/>
    <w:rsid w:val="00EB389C"/>
    <w:rsid w:val="00EB42AB"/>
    <w:rsid w:val="00EB55B7"/>
    <w:rsid w:val="00EB5FDD"/>
    <w:rsid w:val="00EB63F0"/>
    <w:rsid w:val="00EB6B52"/>
    <w:rsid w:val="00EB6CC2"/>
    <w:rsid w:val="00EB7949"/>
    <w:rsid w:val="00EB7C8E"/>
    <w:rsid w:val="00EC0530"/>
    <w:rsid w:val="00EC097E"/>
    <w:rsid w:val="00EC10C2"/>
    <w:rsid w:val="00EC13BE"/>
    <w:rsid w:val="00EC1703"/>
    <w:rsid w:val="00EC1D4F"/>
    <w:rsid w:val="00EC24D8"/>
    <w:rsid w:val="00EC253D"/>
    <w:rsid w:val="00EC28C6"/>
    <w:rsid w:val="00EC2B61"/>
    <w:rsid w:val="00EC4330"/>
    <w:rsid w:val="00EC4A9D"/>
    <w:rsid w:val="00EC5372"/>
    <w:rsid w:val="00EC5CAB"/>
    <w:rsid w:val="00EC6052"/>
    <w:rsid w:val="00EC651E"/>
    <w:rsid w:val="00EC6821"/>
    <w:rsid w:val="00EC6FFB"/>
    <w:rsid w:val="00EC7116"/>
    <w:rsid w:val="00EC71E3"/>
    <w:rsid w:val="00EC7D18"/>
    <w:rsid w:val="00ED0435"/>
    <w:rsid w:val="00ED081C"/>
    <w:rsid w:val="00ED14D1"/>
    <w:rsid w:val="00ED173F"/>
    <w:rsid w:val="00ED1C1B"/>
    <w:rsid w:val="00ED1D8F"/>
    <w:rsid w:val="00ED1DA3"/>
    <w:rsid w:val="00ED20E0"/>
    <w:rsid w:val="00ED24D4"/>
    <w:rsid w:val="00ED2F02"/>
    <w:rsid w:val="00ED3B44"/>
    <w:rsid w:val="00ED3BDE"/>
    <w:rsid w:val="00ED47A5"/>
    <w:rsid w:val="00ED4E42"/>
    <w:rsid w:val="00ED5583"/>
    <w:rsid w:val="00ED6232"/>
    <w:rsid w:val="00ED63D6"/>
    <w:rsid w:val="00ED63E5"/>
    <w:rsid w:val="00ED6691"/>
    <w:rsid w:val="00ED6947"/>
    <w:rsid w:val="00ED6A62"/>
    <w:rsid w:val="00ED6F48"/>
    <w:rsid w:val="00ED6FDE"/>
    <w:rsid w:val="00ED77A8"/>
    <w:rsid w:val="00ED7A91"/>
    <w:rsid w:val="00ED7DC4"/>
    <w:rsid w:val="00EE03FD"/>
    <w:rsid w:val="00EE0630"/>
    <w:rsid w:val="00EE149E"/>
    <w:rsid w:val="00EE1D3F"/>
    <w:rsid w:val="00EE1DB9"/>
    <w:rsid w:val="00EE1EDB"/>
    <w:rsid w:val="00EE2567"/>
    <w:rsid w:val="00EE2F25"/>
    <w:rsid w:val="00EE34AC"/>
    <w:rsid w:val="00EE3640"/>
    <w:rsid w:val="00EE3714"/>
    <w:rsid w:val="00EE3898"/>
    <w:rsid w:val="00EE4310"/>
    <w:rsid w:val="00EE4323"/>
    <w:rsid w:val="00EE4458"/>
    <w:rsid w:val="00EE4622"/>
    <w:rsid w:val="00EE4891"/>
    <w:rsid w:val="00EE4B5D"/>
    <w:rsid w:val="00EE4C4F"/>
    <w:rsid w:val="00EE4F23"/>
    <w:rsid w:val="00EE5CD3"/>
    <w:rsid w:val="00EE721C"/>
    <w:rsid w:val="00EE76E6"/>
    <w:rsid w:val="00EF0103"/>
    <w:rsid w:val="00EF0474"/>
    <w:rsid w:val="00EF0E39"/>
    <w:rsid w:val="00EF1309"/>
    <w:rsid w:val="00EF1447"/>
    <w:rsid w:val="00EF1C09"/>
    <w:rsid w:val="00EF1D77"/>
    <w:rsid w:val="00EF22F8"/>
    <w:rsid w:val="00EF29E1"/>
    <w:rsid w:val="00EF2C07"/>
    <w:rsid w:val="00EF2E2A"/>
    <w:rsid w:val="00EF2F7B"/>
    <w:rsid w:val="00EF307F"/>
    <w:rsid w:val="00EF340B"/>
    <w:rsid w:val="00EF3AFE"/>
    <w:rsid w:val="00EF3D93"/>
    <w:rsid w:val="00EF4027"/>
    <w:rsid w:val="00EF488B"/>
    <w:rsid w:val="00EF4FC8"/>
    <w:rsid w:val="00EF522B"/>
    <w:rsid w:val="00EF55D7"/>
    <w:rsid w:val="00EF57B7"/>
    <w:rsid w:val="00EF64D4"/>
    <w:rsid w:val="00EF6977"/>
    <w:rsid w:val="00EF72E7"/>
    <w:rsid w:val="00EF7463"/>
    <w:rsid w:val="00EF746A"/>
    <w:rsid w:val="00EF7865"/>
    <w:rsid w:val="00EF7B45"/>
    <w:rsid w:val="00EF7BCA"/>
    <w:rsid w:val="00F0037A"/>
    <w:rsid w:val="00F00438"/>
    <w:rsid w:val="00F004EC"/>
    <w:rsid w:val="00F009CD"/>
    <w:rsid w:val="00F00F6F"/>
    <w:rsid w:val="00F0122A"/>
    <w:rsid w:val="00F01D16"/>
    <w:rsid w:val="00F02532"/>
    <w:rsid w:val="00F02A9F"/>
    <w:rsid w:val="00F03B21"/>
    <w:rsid w:val="00F042DB"/>
    <w:rsid w:val="00F04B05"/>
    <w:rsid w:val="00F056F1"/>
    <w:rsid w:val="00F059DD"/>
    <w:rsid w:val="00F05C47"/>
    <w:rsid w:val="00F05DB4"/>
    <w:rsid w:val="00F06588"/>
    <w:rsid w:val="00F06B44"/>
    <w:rsid w:val="00F06BDA"/>
    <w:rsid w:val="00F076D4"/>
    <w:rsid w:val="00F079D8"/>
    <w:rsid w:val="00F07C5B"/>
    <w:rsid w:val="00F07EBC"/>
    <w:rsid w:val="00F10541"/>
    <w:rsid w:val="00F1072A"/>
    <w:rsid w:val="00F10A67"/>
    <w:rsid w:val="00F10D79"/>
    <w:rsid w:val="00F13EE0"/>
    <w:rsid w:val="00F15231"/>
    <w:rsid w:val="00F153D5"/>
    <w:rsid w:val="00F16BEB"/>
    <w:rsid w:val="00F17349"/>
    <w:rsid w:val="00F17749"/>
    <w:rsid w:val="00F2093F"/>
    <w:rsid w:val="00F20A98"/>
    <w:rsid w:val="00F21867"/>
    <w:rsid w:val="00F21B2C"/>
    <w:rsid w:val="00F21C4A"/>
    <w:rsid w:val="00F22BB5"/>
    <w:rsid w:val="00F22F15"/>
    <w:rsid w:val="00F2390C"/>
    <w:rsid w:val="00F23AAC"/>
    <w:rsid w:val="00F23B9E"/>
    <w:rsid w:val="00F23FC7"/>
    <w:rsid w:val="00F2431C"/>
    <w:rsid w:val="00F245D6"/>
    <w:rsid w:val="00F25028"/>
    <w:rsid w:val="00F251D3"/>
    <w:rsid w:val="00F25544"/>
    <w:rsid w:val="00F2579C"/>
    <w:rsid w:val="00F257CE"/>
    <w:rsid w:val="00F26339"/>
    <w:rsid w:val="00F265B5"/>
    <w:rsid w:val="00F26624"/>
    <w:rsid w:val="00F26629"/>
    <w:rsid w:val="00F276D3"/>
    <w:rsid w:val="00F277A1"/>
    <w:rsid w:val="00F31211"/>
    <w:rsid w:val="00F316CA"/>
    <w:rsid w:val="00F31A8D"/>
    <w:rsid w:val="00F31E43"/>
    <w:rsid w:val="00F32077"/>
    <w:rsid w:val="00F3215E"/>
    <w:rsid w:val="00F32522"/>
    <w:rsid w:val="00F335E1"/>
    <w:rsid w:val="00F33C08"/>
    <w:rsid w:val="00F34B8E"/>
    <w:rsid w:val="00F34C67"/>
    <w:rsid w:val="00F34F10"/>
    <w:rsid w:val="00F35193"/>
    <w:rsid w:val="00F3532C"/>
    <w:rsid w:val="00F356F5"/>
    <w:rsid w:val="00F36053"/>
    <w:rsid w:val="00F361DD"/>
    <w:rsid w:val="00F3631B"/>
    <w:rsid w:val="00F369EC"/>
    <w:rsid w:val="00F36E1C"/>
    <w:rsid w:val="00F3743E"/>
    <w:rsid w:val="00F37C05"/>
    <w:rsid w:val="00F37D46"/>
    <w:rsid w:val="00F37DD8"/>
    <w:rsid w:val="00F37F0F"/>
    <w:rsid w:val="00F40110"/>
    <w:rsid w:val="00F40371"/>
    <w:rsid w:val="00F407AB"/>
    <w:rsid w:val="00F407F0"/>
    <w:rsid w:val="00F4095E"/>
    <w:rsid w:val="00F40A11"/>
    <w:rsid w:val="00F41525"/>
    <w:rsid w:val="00F41964"/>
    <w:rsid w:val="00F4198E"/>
    <w:rsid w:val="00F4230B"/>
    <w:rsid w:val="00F42456"/>
    <w:rsid w:val="00F42955"/>
    <w:rsid w:val="00F42997"/>
    <w:rsid w:val="00F44BC2"/>
    <w:rsid w:val="00F44DFE"/>
    <w:rsid w:val="00F45374"/>
    <w:rsid w:val="00F45DFB"/>
    <w:rsid w:val="00F4611E"/>
    <w:rsid w:val="00F46167"/>
    <w:rsid w:val="00F464B6"/>
    <w:rsid w:val="00F469F6"/>
    <w:rsid w:val="00F46A1F"/>
    <w:rsid w:val="00F46BCD"/>
    <w:rsid w:val="00F46FFD"/>
    <w:rsid w:val="00F50166"/>
    <w:rsid w:val="00F50633"/>
    <w:rsid w:val="00F50BE1"/>
    <w:rsid w:val="00F5185B"/>
    <w:rsid w:val="00F51C34"/>
    <w:rsid w:val="00F52940"/>
    <w:rsid w:val="00F532A7"/>
    <w:rsid w:val="00F534F3"/>
    <w:rsid w:val="00F53762"/>
    <w:rsid w:val="00F5377F"/>
    <w:rsid w:val="00F5419E"/>
    <w:rsid w:val="00F54804"/>
    <w:rsid w:val="00F54DC2"/>
    <w:rsid w:val="00F54F0C"/>
    <w:rsid w:val="00F550DE"/>
    <w:rsid w:val="00F55267"/>
    <w:rsid w:val="00F5543E"/>
    <w:rsid w:val="00F556DC"/>
    <w:rsid w:val="00F55D5F"/>
    <w:rsid w:val="00F560F7"/>
    <w:rsid w:val="00F5707F"/>
    <w:rsid w:val="00F5752B"/>
    <w:rsid w:val="00F60ADE"/>
    <w:rsid w:val="00F611F2"/>
    <w:rsid w:val="00F61934"/>
    <w:rsid w:val="00F61A2C"/>
    <w:rsid w:val="00F61E3A"/>
    <w:rsid w:val="00F62140"/>
    <w:rsid w:val="00F6214F"/>
    <w:rsid w:val="00F625FF"/>
    <w:rsid w:val="00F6281C"/>
    <w:rsid w:val="00F62DB7"/>
    <w:rsid w:val="00F63529"/>
    <w:rsid w:val="00F63EDE"/>
    <w:rsid w:val="00F645D7"/>
    <w:rsid w:val="00F64BCC"/>
    <w:rsid w:val="00F654D6"/>
    <w:rsid w:val="00F668FF"/>
    <w:rsid w:val="00F6737E"/>
    <w:rsid w:val="00F67832"/>
    <w:rsid w:val="00F67F9A"/>
    <w:rsid w:val="00F70BE7"/>
    <w:rsid w:val="00F70F3D"/>
    <w:rsid w:val="00F71323"/>
    <w:rsid w:val="00F718B1"/>
    <w:rsid w:val="00F71BA1"/>
    <w:rsid w:val="00F71C51"/>
    <w:rsid w:val="00F71FB5"/>
    <w:rsid w:val="00F72066"/>
    <w:rsid w:val="00F72E74"/>
    <w:rsid w:val="00F72F52"/>
    <w:rsid w:val="00F734B9"/>
    <w:rsid w:val="00F73736"/>
    <w:rsid w:val="00F73B81"/>
    <w:rsid w:val="00F74016"/>
    <w:rsid w:val="00F7438E"/>
    <w:rsid w:val="00F746EE"/>
    <w:rsid w:val="00F75981"/>
    <w:rsid w:val="00F764E9"/>
    <w:rsid w:val="00F76C4F"/>
    <w:rsid w:val="00F77443"/>
    <w:rsid w:val="00F776F5"/>
    <w:rsid w:val="00F77870"/>
    <w:rsid w:val="00F77A26"/>
    <w:rsid w:val="00F77B01"/>
    <w:rsid w:val="00F77ED7"/>
    <w:rsid w:val="00F77F7B"/>
    <w:rsid w:val="00F80397"/>
    <w:rsid w:val="00F8080A"/>
    <w:rsid w:val="00F80971"/>
    <w:rsid w:val="00F8108D"/>
    <w:rsid w:val="00F813A4"/>
    <w:rsid w:val="00F81BB1"/>
    <w:rsid w:val="00F834A9"/>
    <w:rsid w:val="00F83723"/>
    <w:rsid w:val="00F83E8C"/>
    <w:rsid w:val="00F8422A"/>
    <w:rsid w:val="00F848E0"/>
    <w:rsid w:val="00F84E0A"/>
    <w:rsid w:val="00F84FDA"/>
    <w:rsid w:val="00F8615A"/>
    <w:rsid w:val="00F8670D"/>
    <w:rsid w:val="00F87120"/>
    <w:rsid w:val="00F878CA"/>
    <w:rsid w:val="00F90AD7"/>
    <w:rsid w:val="00F90F76"/>
    <w:rsid w:val="00F91D4C"/>
    <w:rsid w:val="00F91DBC"/>
    <w:rsid w:val="00F927D8"/>
    <w:rsid w:val="00F935BE"/>
    <w:rsid w:val="00F94177"/>
    <w:rsid w:val="00F94A04"/>
    <w:rsid w:val="00F94A69"/>
    <w:rsid w:val="00F94E30"/>
    <w:rsid w:val="00F95000"/>
    <w:rsid w:val="00F951D0"/>
    <w:rsid w:val="00F9526C"/>
    <w:rsid w:val="00F95418"/>
    <w:rsid w:val="00F95825"/>
    <w:rsid w:val="00F95DBA"/>
    <w:rsid w:val="00F95EDA"/>
    <w:rsid w:val="00F960D6"/>
    <w:rsid w:val="00F96C01"/>
    <w:rsid w:val="00F97BB0"/>
    <w:rsid w:val="00F97FB2"/>
    <w:rsid w:val="00FA00B2"/>
    <w:rsid w:val="00FA09D5"/>
    <w:rsid w:val="00FA160D"/>
    <w:rsid w:val="00FA1CF3"/>
    <w:rsid w:val="00FA1E76"/>
    <w:rsid w:val="00FA2895"/>
    <w:rsid w:val="00FA2F92"/>
    <w:rsid w:val="00FA3038"/>
    <w:rsid w:val="00FA3125"/>
    <w:rsid w:val="00FA3332"/>
    <w:rsid w:val="00FA3919"/>
    <w:rsid w:val="00FA3B54"/>
    <w:rsid w:val="00FA3C50"/>
    <w:rsid w:val="00FA4247"/>
    <w:rsid w:val="00FA47B6"/>
    <w:rsid w:val="00FA4B47"/>
    <w:rsid w:val="00FA4CAA"/>
    <w:rsid w:val="00FA4E3E"/>
    <w:rsid w:val="00FA52E1"/>
    <w:rsid w:val="00FA67E9"/>
    <w:rsid w:val="00FA6806"/>
    <w:rsid w:val="00FA6D1F"/>
    <w:rsid w:val="00FA7676"/>
    <w:rsid w:val="00FA78C7"/>
    <w:rsid w:val="00FB02FF"/>
    <w:rsid w:val="00FB05C8"/>
    <w:rsid w:val="00FB0C8A"/>
    <w:rsid w:val="00FB100D"/>
    <w:rsid w:val="00FB1371"/>
    <w:rsid w:val="00FB24B6"/>
    <w:rsid w:val="00FB2B58"/>
    <w:rsid w:val="00FB32BF"/>
    <w:rsid w:val="00FB3C81"/>
    <w:rsid w:val="00FB4906"/>
    <w:rsid w:val="00FB4E08"/>
    <w:rsid w:val="00FB4E8F"/>
    <w:rsid w:val="00FB5783"/>
    <w:rsid w:val="00FB5FC0"/>
    <w:rsid w:val="00FB6F2A"/>
    <w:rsid w:val="00FB7B21"/>
    <w:rsid w:val="00FC0698"/>
    <w:rsid w:val="00FC08C5"/>
    <w:rsid w:val="00FC1482"/>
    <w:rsid w:val="00FC17CB"/>
    <w:rsid w:val="00FC1AF8"/>
    <w:rsid w:val="00FC1C65"/>
    <w:rsid w:val="00FC279D"/>
    <w:rsid w:val="00FC27C8"/>
    <w:rsid w:val="00FC2D04"/>
    <w:rsid w:val="00FC3400"/>
    <w:rsid w:val="00FC3B9C"/>
    <w:rsid w:val="00FC3EB3"/>
    <w:rsid w:val="00FC3F45"/>
    <w:rsid w:val="00FC4CDD"/>
    <w:rsid w:val="00FC4E7F"/>
    <w:rsid w:val="00FC6038"/>
    <w:rsid w:val="00FC66D2"/>
    <w:rsid w:val="00FC6C47"/>
    <w:rsid w:val="00FC6D84"/>
    <w:rsid w:val="00FC79D5"/>
    <w:rsid w:val="00FD0750"/>
    <w:rsid w:val="00FD0B76"/>
    <w:rsid w:val="00FD0FBE"/>
    <w:rsid w:val="00FD17C9"/>
    <w:rsid w:val="00FD19E9"/>
    <w:rsid w:val="00FD1BBE"/>
    <w:rsid w:val="00FD1FB7"/>
    <w:rsid w:val="00FD1FBA"/>
    <w:rsid w:val="00FD29A6"/>
    <w:rsid w:val="00FD2C29"/>
    <w:rsid w:val="00FD2CDA"/>
    <w:rsid w:val="00FD33FE"/>
    <w:rsid w:val="00FD35E7"/>
    <w:rsid w:val="00FD3B11"/>
    <w:rsid w:val="00FD3EA1"/>
    <w:rsid w:val="00FD4362"/>
    <w:rsid w:val="00FD4B44"/>
    <w:rsid w:val="00FD506D"/>
    <w:rsid w:val="00FD554B"/>
    <w:rsid w:val="00FD58AC"/>
    <w:rsid w:val="00FD5A5B"/>
    <w:rsid w:val="00FD64CD"/>
    <w:rsid w:val="00FD7359"/>
    <w:rsid w:val="00FD74C1"/>
    <w:rsid w:val="00FE01F1"/>
    <w:rsid w:val="00FE0228"/>
    <w:rsid w:val="00FE07FE"/>
    <w:rsid w:val="00FE1008"/>
    <w:rsid w:val="00FE10F3"/>
    <w:rsid w:val="00FE13E7"/>
    <w:rsid w:val="00FE177C"/>
    <w:rsid w:val="00FE1FD8"/>
    <w:rsid w:val="00FE233C"/>
    <w:rsid w:val="00FE2CAB"/>
    <w:rsid w:val="00FE3895"/>
    <w:rsid w:val="00FE38FE"/>
    <w:rsid w:val="00FE4703"/>
    <w:rsid w:val="00FE479C"/>
    <w:rsid w:val="00FE4AFB"/>
    <w:rsid w:val="00FE4D32"/>
    <w:rsid w:val="00FE519F"/>
    <w:rsid w:val="00FE5614"/>
    <w:rsid w:val="00FE5DBA"/>
    <w:rsid w:val="00FE6A83"/>
    <w:rsid w:val="00FE73AB"/>
    <w:rsid w:val="00FE7F65"/>
    <w:rsid w:val="00FF08B2"/>
    <w:rsid w:val="00FF0AE2"/>
    <w:rsid w:val="00FF0B41"/>
    <w:rsid w:val="00FF0D43"/>
    <w:rsid w:val="00FF135F"/>
    <w:rsid w:val="00FF28A8"/>
    <w:rsid w:val="00FF32EF"/>
    <w:rsid w:val="00FF394C"/>
    <w:rsid w:val="00FF400E"/>
    <w:rsid w:val="00FF416B"/>
    <w:rsid w:val="00FF4DE3"/>
    <w:rsid w:val="00FF65AB"/>
    <w:rsid w:val="00FF66FD"/>
    <w:rsid w:val="00FF7B86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49C"/>
  </w:style>
  <w:style w:type="paragraph" w:styleId="a5">
    <w:name w:val="footer"/>
    <w:basedOn w:val="a"/>
    <w:link w:val="a6"/>
    <w:uiPriority w:val="99"/>
    <w:semiHidden/>
    <w:unhideWhenUsed/>
    <w:rsid w:val="00DD6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49C"/>
  </w:style>
  <w:style w:type="paragraph" w:customStyle="1" w:styleId="ConsPlusTitlePage">
    <w:name w:val="ConsPlusTitlePage"/>
    <w:rsid w:val="006F3EA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3EA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F3EA9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6F3E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49C"/>
  </w:style>
  <w:style w:type="paragraph" w:styleId="a5">
    <w:name w:val="footer"/>
    <w:basedOn w:val="a"/>
    <w:link w:val="a6"/>
    <w:uiPriority w:val="99"/>
    <w:semiHidden/>
    <w:unhideWhenUsed/>
    <w:rsid w:val="00DD6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49C"/>
  </w:style>
  <w:style w:type="paragraph" w:customStyle="1" w:styleId="ConsPlusTitlePage">
    <w:name w:val="ConsPlusTitlePage"/>
    <w:rsid w:val="006F3EA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F3EA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F3EA9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6F3EA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C2FDEEDF1354D231706EA91BEC6442E10B88D34A1EDA458EFD3AF02937FB48993C8632495E20FCA8FF91F08198U7YEM" TargetMode="External"/><Relationship Id="rId26" Type="http://schemas.openxmlformats.org/officeDocument/2006/relationships/hyperlink" Target="consultantplus://offline/ref=C2FDEEDF1354D231706EA91BEC6442E10B88D34A1EDA4583FD38F62937FB48993C8632495E20FCA8FF91F0839BU7Y9M" TargetMode="External"/><Relationship Id="rId39" Type="http://schemas.openxmlformats.org/officeDocument/2006/relationships/hyperlink" Target="consultantplus://offline/ref=C2FDEEDF1354D231706EA91BEC6442E10B88D34A1EDA458BFC3AF32937FB48993C86U3Y2M" TargetMode="External"/><Relationship Id="rId21" Type="http://schemas.openxmlformats.org/officeDocument/2006/relationships/hyperlink" Target="consultantplus://offline/ref=C2FDEEDF1354D231706EA91BEC6442E10B88D34A1EDA4583FE38F72937FB48993C8632495E20FCA8FF91F08292U7YEM" TargetMode="External"/><Relationship Id="rId34" Type="http://schemas.openxmlformats.org/officeDocument/2006/relationships/hyperlink" Target="consultantplus://offline/ref=C2FDEEDF1354D231706EA91BEC6442E10B88D34A1EDA408CFA39F02937FB48993C8632495E20FCA8FF91F08699U7YAM" TargetMode="External"/><Relationship Id="rId42" Type="http://schemas.openxmlformats.org/officeDocument/2006/relationships/hyperlink" Target="consultantplus://offline/ref=C2FDEEDF1354D231706EA91BEC6442E10B88D34A1EDA4588F93BF62937FB48993C8632495E20FCA8FF91F08A9DU7YAM" TargetMode="External"/><Relationship Id="rId47" Type="http://schemas.openxmlformats.org/officeDocument/2006/relationships/hyperlink" Target="consultantplus://offline/ref=C2FDEEDF1354D231706EA91BEC6442E10B88D34A1EDA458EFD3AF02937FB48993C8632495E20FCA8FF91F08199U7YCM" TargetMode="External"/><Relationship Id="rId50" Type="http://schemas.openxmlformats.org/officeDocument/2006/relationships/hyperlink" Target="consultantplus://offline/ref=C2FDEEDF1354D231706EA91BEC6442E10B88D34A1EDA448AFC3DF62937FB48993C8632495E20FCA8FF91F0839FU7Y7M" TargetMode="External"/><Relationship Id="rId55" Type="http://schemas.openxmlformats.org/officeDocument/2006/relationships/hyperlink" Target="consultantplus://offline/ref=C2FDEEDF1354D231706EA91BEC6442E10B88D34A1EDA448AFC3DF62937FB48993C8632495E20FCA8FF91F0839FU7Y7M" TargetMode="Externa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FDEEDF1354D231706EA91BEC6442E10B88D34A1EDA458EFD3AF02937FB48993C8632495E20FCA8FF91F08198U7YFM" TargetMode="External"/><Relationship Id="rId29" Type="http://schemas.openxmlformats.org/officeDocument/2006/relationships/hyperlink" Target="consultantplus://offline/ref=C2FDEEDF1354D231706EA91BEC6442E10B88D34A1EDA458AFB3CF52937FB48993C8632495E20FCA8FF91F0809CU7YEM" TargetMode="External"/><Relationship Id="rId11" Type="http://schemas.openxmlformats.org/officeDocument/2006/relationships/hyperlink" Target="consultantplus://offline/ref=C2FDEEDF1354D231706EA91BEC6442E10B88D34A1EDA458EFD3AF02937FB48993C8632495E20FCA8FF91F0819AU7YCM" TargetMode="External"/><Relationship Id="rId24" Type="http://schemas.openxmlformats.org/officeDocument/2006/relationships/hyperlink" Target="consultantplus://offline/ref=C2FDEEDF1354D231706EA91BEC6442E10B88D34A1EDA4582FD3FFA2937FB48993C8632495E20FCA8FF91F0809FU7YAM" TargetMode="External"/><Relationship Id="rId32" Type="http://schemas.openxmlformats.org/officeDocument/2006/relationships/hyperlink" Target="consultantplus://offline/ref=C2FDEEDF1354D231706EA91BEC6442E10B88D34A1EDA458AFB3CF52937FB48993C8632495E20FCA8FF91F1829FU7YFM" TargetMode="External"/><Relationship Id="rId37" Type="http://schemas.openxmlformats.org/officeDocument/2006/relationships/hyperlink" Target="consultantplus://offline/ref=C2FDEEDF1354D231706EA91BEC6442E10B88D34A1EDA408CFA39F02937FB48993C8632495E20FCA8FF91F0859FU7Y8M" TargetMode="External"/><Relationship Id="rId40" Type="http://schemas.openxmlformats.org/officeDocument/2006/relationships/hyperlink" Target="consultantplus://offline/ref=C2FDEEDF1354D231706EA91BEC6442E10B88D34A1EDA428BFA3BF12937FB48993C8632495E20FCA8FF91F0859AU7Y7M" TargetMode="External"/><Relationship Id="rId45" Type="http://schemas.openxmlformats.org/officeDocument/2006/relationships/hyperlink" Target="consultantplus://offline/ref=C2FDEEDF1354D231706EA91BEC6442E10B88D34A1EDA4588F93BF62937FB48993C8632495E20FCA8FF91F88299U7Y7M" TargetMode="External"/><Relationship Id="rId53" Type="http://schemas.openxmlformats.org/officeDocument/2006/relationships/hyperlink" Target="consultantplus://offline/ref=C2FDEEDF1354D231706EA91BEC6442E10B88D34A1EDA448AFC3DF62937FB48993C8632495E20FCA8FF91F0839FU7Y7M" TargetMode="External"/><Relationship Id="rId58" Type="http://schemas.openxmlformats.org/officeDocument/2006/relationships/hyperlink" Target="consultantplus://offline/ref=C2FDEEDF1354D231706EA91BEC6442E10B88D34A1EDA448AFC3DF62937FB48993C8632495E20FCA8FF91F0839CU7YFM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C2FDEEDF1354D231706EA91BEC6442E10B88D34A1EDA448AFC3DF62937FB48993C8632495E20FCA8FF91F0839FU7YFM" TargetMode="External"/><Relationship Id="rId14" Type="http://schemas.openxmlformats.org/officeDocument/2006/relationships/hyperlink" Target="consultantplus://offline/ref=C2FDEEDF1354D231706EA91BEC6442E10B88D34A1EDA458EFD3AF02937FB48993C8632495E20FCA8FF91F0819AU7YAM" TargetMode="External"/><Relationship Id="rId22" Type="http://schemas.openxmlformats.org/officeDocument/2006/relationships/hyperlink" Target="consultantplus://offline/ref=C2FDEEDF1354D231706EA91BEC6442E10B88D34A1EDA448AFC3DF62937FB48993C8632495E20FCA8FF91F0839FU7YCM" TargetMode="External"/><Relationship Id="rId27" Type="http://schemas.openxmlformats.org/officeDocument/2006/relationships/hyperlink" Target="consultantplus://offline/ref=C2FDEEDF1354D231706EA91BEC6442E10B88D34A1EDA4583FD38F62937FB48993C8632495E20FCA8FF91F08292U7YEM" TargetMode="External"/><Relationship Id="rId30" Type="http://schemas.openxmlformats.org/officeDocument/2006/relationships/hyperlink" Target="consultantplus://offline/ref=C2FDEEDF1354D231706EA91BEC6442E10B88D34A1EDA458AFB3CF52937FB48993C8632495E20FCA8FF91F1839BU7Y7M" TargetMode="External"/><Relationship Id="rId35" Type="http://schemas.openxmlformats.org/officeDocument/2006/relationships/hyperlink" Target="consultantplus://offline/ref=C2FDEEDF1354D231706EA91BEC6442E10B88D34A1EDA408CFA39F02937FB48993C8632495E20FCA8FF91F0869EU7Y7M" TargetMode="External"/><Relationship Id="rId43" Type="http://schemas.openxmlformats.org/officeDocument/2006/relationships/hyperlink" Target="consultantplus://offline/ref=C2FDEEDF1354D231706EA91BEC6442E10B88D34A1EDA4588F93BF62937FB48993C8632495E20FCA8FF91F18299U7Y9M" TargetMode="External"/><Relationship Id="rId48" Type="http://schemas.openxmlformats.org/officeDocument/2006/relationships/hyperlink" Target="consultantplus://offline/ref=C2FDEEDF1354D231706EA91BEC6442E10B88D34A1EDA448AFC3DF62937FB48993C8632495E20FCA8FF91F0839FU7Y9M" TargetMode="External"/><Relationship Id="rId56" Type="http://schemas.openxmlformats.org/officeDocument/2006/relationships/hyperlink" Target="consultantplus://offline/ref=C2FDEEDF1354D231706EA91BEC6442E10B88D34A1EDA448AFC3DF62937FB48993C8632495E20FCA8FF91F0839FU7Y6M" TargetMode="External"/><Relationship Id="rId8" Type="http://schemas.openxmlformats.org/officeDocument/2006/relationships/hyperlink" Target="consultantplus://offline/ref=C2FDEEDF1354D231706EA91BEC6442E10B88D34A1EDA458EFD3AF02937FB48993C8632495E20FCA8FF91F0819AU7YDM" TargetMode="External"/><Relationship Id="rId51" Type="http://schemas.openxmlformats.org/officeDocument/2006/relationships/hyperlink" Target="consultantplus://offline/ref=C2FDEEDF1354D231706EA91BEC6442E10B88D34A1EDA448AFC3DF62937FB48993C8632495E20FCA8FF91F0839FU7Y7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FDEEDF1354D231706EA91BEC6442E10B88D34A1EDA4389F937F72937FB48993C86U3Y2M" TargetMode="External"/><Relationship Id="rId17" Type="http://schemas.openxmlformats.org/officeDocument/2006/relationships/hyperlink" Target="consultantplus://offline/ref=C2FDEEDF1354D231706EA91BEC6442E10B88D34A1EDA448AFC3DF62937FB48993C8632495E20FCA8FF91F0839EU7Y6M" TargetMode="External"/><Relationship Id="rId25" Type="http://schemas.openxmlformats.org/officeDocument/2006/relationships/hyperlink" Target="consultantplus://offline/ref=C2FDEEDF1354D231706EA91BEC6442E10B88D34A1EDA448AFC3DF62937FB48993C8632495E20FCA8FF91F0839FU7YBM" TargetMode="External"/><Relationship Id="rId33" Type="http://schemas.openxmlformats.org/officeDocument/2006/relationships/hyperlink" Target="consultantplus://offline/ref=C2FDEEDF1354D231706EA91BEC6442E10B88D34A1EDA408CFA39F02937FB48993C8632495E20FCA8FF91F0869AU7Y7M" TargetMode="External"/><Relationship Id="rId38" Type="http://schemas.openxmlformats.org/officeDocument/2006/relationships/hyperlink" Target="consultantplus://offline/ref=C2FDEEDF1354D231706EA91BEC6442E10B88D34A1EDA408CFA39F02937FB48993C8632495E20FCA8FF91F0859CU7Y7M" TargetMode="External"/><Relationship Id="rId46" Type="http://schemas.openxmlformats.org/officeDocument/2006/relationships/hyperlink" Target="consultantplus://offline/ref=C2FDEEDF1354D231706EA91BEC6442E10B88D34A1EDA4588F93BF62937FB48993C8632495E20FCA8FF91F1849CU7YBM" TargetMode="External"/><Relationship Id="rId59" Type="http://schemas.openxmlformats.org/officeDocument/2006/relationships/hyperlink" Target="consultantplus://offline/ref=C2FDEEDF1354D231706EA91BEC6442E10B88D34A1EDA448AFC3DF62937FB48993C8632495E20FCA8FF91F0839CU7YFM" TargetMode="External"/><Relationship Id="rId20" Type="http://schemas.openxmlformats.org/officeDocument/2006/relationships/hyperlink" Target="consultantplus://offline/ref=C2FDEEDF1354D231706EA91BEC6442E10B88D34A1EDA4583FE38F72937FB48993C8632495E20FCA8FF91F08398U7YAM" TargetMode="External"/><Relationship Id="rId41" Type="http://schemas.openxmlformats.org/officeDocument/2006/relationships/hyperlink" Target="consultantplus://offline/ref=C2FDEEDF1354D231706EA91BEC6442E10B88D34A1EDA458EFD3AF02937FB48993C8632495E20FCA8FF91F08198U7YCM" TargetMode="External"/><Relationship Id="rId54" Type="http://schemas.openxmlformats.org/officeDocument/2006/relationships/hyperlink" Target="consultantplus://offline/ref=C2FDEEDF1354D231706EA91BEC6442E10B88D34A1EDA448AFC3DF62937FB48993C8632495E20FCA8FF91F0839FU7Y7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2FDEEDF1354D231706EA91BEC6442E10B88D34A1EDA448AFC3DF62937FB48993C8632495E20FCA8FF91F0839AU7YAM" TargetMode="External"/><Relationship Id="rId23" Type="http://schemas.openxmlformats.org/officeDocument/2006/relationships/hyperlink" Target="consultantplus://offline/ref=C2FDEEDF1354D231706EA91BEC6442E10B88D34A1EDA4582FD3FFA2937FB48993C8632495E20FCA8FF91F0819AU7YAM" TargetMode="External"/><Relationship Id="rId28" Type="http://schemas.openxmlformats.org/officeDocument/2006/relationships/hyperlink" Target="consultantplus://offline/ref=C2FDEEDF1354D231706EA91BEC6442E10B88D34A1EDA458AFB3CF52937FB48993C8632495E20FCA8FF91F0809AU7Y8M" TargetMode="External"/><Relationship Id="rId36" Type="http://schemas.openxmlformats.org/officeDocument/2006/relationships/hyperlink" Target="consultantplus://offline/ref=C2FDEEDF1354D231706EA91BEC6442E10B88D34A1EDA408CFA39F02937FB48993C8632495E20FCA8FF91F08692U7Y8M" TargetMode="External"/><Relationship Id="rId49" Type="http://schemas.openxmlformats.org/officeDocument/2006/relationships/hyperlink" Target="consultantplus://offline/ref=C2FDEEDF1354D231706EA91BEC6442E10B88D34A1EDA448AFC3DF62937FB48993C8632495E20FCA8FF91F0839FU7Y8M" TargetMode="External"/><Relationship Id="rId57" Type="http://schemas.openxmlformats.org/officeDocument/2006/relationships/hyperlink" Target="consultantplus://offline/ref=C2FDEEDF1354D231706EA91BEC6442E10B88D34A1EDA448AFC3DF62937FB48993C8632495E20FCA8FF91F0839CU7YFM" TargetMode="External"/><Relationship Id="rId10" Type="http://schemas.openxmlformats.org/officeDocument/2006/relationships/hyperlink" Target="consultantplus://offline/ref=C2FDEEDF1354D231706EA91BEC6442E10B88D34A1EDA428FFB3BF32937FB48993C8632495E20FCA8FF91F0809BU7Y7M" TargetMode="External"/><Relationship Id="rId31" Type="http://schemas.openxmlformats.org/officeDocument/2006/relationships/hyperlink" Target="consultantplus://offline/ref=C2FDEEDF1354D231706EA91BEC6442E10B88D34A1EDA458AFB3CF52937FB48993C8632495E20FCA8FF91F18398U7YDM" TargetMode="External"/><Relationship Id="rId44" Type="http://schemas.openxmlformats.org/officeDocument/2006/relationships/hyperlink" Target="consultantplus://offline/ref=C2FDEEDF1354D231706EA91BEC6442E10B88D34A1EDA4588F93BF62937FB48993C8632495E20FCA8FF91F1829CU7Y9M" TargetMode="External"/><Relationship Id="rId52" Type="http://schemas.openxmlformats.org/officeDocument/2006/relationships/hyperlink" Target="consultantplus://offline/ref=C2FDEEDF1354D231706EA91BEC6442E10B88D34A1EDA448AFC3DF62937FB48993C8632495E20FCA8FF91F0839FU7Y7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DEEDF1354D231706EA91BEC6442E10B88D34A1EDA448AFC3DF62937FB48993C8632495E20FCA8FF91F0839AU7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8567</Words>
  <Characters>48835</Characters>
  <Application>Microsoft Office Word</Application>
  <DocSecurity>4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2017-01-13T07:24:00Z</cp:lastPrinted>
  <dcterms:created xsi:type="dcterms:W3CDTF">2017-01-25T09:27:00Z</dcterms:created>
  <dcterms:modified xsi:type="dcterms:W3CDTF">2017-01-25T09:27:00Z</dcterms:modified>
</cp:coreProperties>
</file>