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E" w:rsidRPr="0071382A" w:rsidRDefault="0002524E" w:rsidP="00685F65">
      <w:pPr>
        <w:tabs>
          <w:tab w:val="left" w:pos="4111"/>
        </w:tabs>
        <w:spacing w:line="280" w:lineRule="exact"/>
        <w:jc w:val="center"/>
      </w:pPr>
      <w:bookmarkStart w:id="0" w:name="_GoBack"/>
      <w:bookmarkEnd w:id="0"/>
      <w:r w:rsidRPr="0071382A">
        <w:t>А</w:t>
      </w:r>
      <w:r w:rsidR="00C542FC" w:rsidRPr="0071382A">
        <w:t>ннотация</w:t>
      </w:r>
    </w:p>
    <w:p w:rsidR="00631534" w:rsidRPr="0071382A" w:rsidRDefault="0002524E" w:rsidP="0002524E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71382A">
        <w:rPr>
          <w:rFonts w:ascii="Times New Roman" w:hAnsi="Times New Roman"/>
          <w:sz w:val="30"/>
          <w:szCs w:val="30"/>
        </w:rPr>
        <w:t>к постановлению Министерства здравоохранения</w:t>
      </w:r>
      <w:r w:rsidR="00631534" w:rsidRPr="0071382A">
        <w:rPr>
          <w:rFonts w:ascii="Times New Roman" w:hAnsi="Times New Roman"/>
          <w:sz w:val="30"/>
          <w:szCs w:val="30"/>
        </w:rPr>
        <w:t xml:space="preserve"> </w:t>
      </w:r>
      <w:r w:rsidRPr="0071382A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631534" w:rsidRPr="0071382A" w:rsidRDefault="00882EB0" w:rsidP="0063153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71382A">
        <w:rPr>
          <w:rFonts w:ascii="Times New Roman" w:hAnsi="Times New Roman"/>
          <w:sz w:val="30"/>
          <w:szCs w:val="30"/>
        </w:rPr>
        <w:t xml:space="preserve">от 22 ноября 2017 г. № 102 «О внесении дополнений и изменения в постановление Министерства здравоохранения Республики Беларусь </w:t>
      </w:r>
    </w:p>
    <w:p w:rsidR="0002524E" w:rsidRPr="0071382A" w:rsidRDefault="00882EB0" w:rsidP="0063153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71382A">
        <w:rPr>
          <w:rFonts w:ascii="Times New Roman" w:hAnsi="Times New Roman"/>
          <w:sz w:val="30"/>
          <w:szCs w:val="30"/>
        </w:rPr>
        <w:t>от 16 декабря 2013 г. № 128»</w:t>
      </w:r>
    </w:p>
    <w:p w:rsidR="0002524E" w:rsidRPr="0071382A" w:rsidRDefault="0002524E" w:rsidP="00E646CC">
      <w:pPr>
        <w:ind w:firstLine="709"/>
        <w:jc w:val="both"/>
      </w:pPr>
    </w:p>
    <w:p w:rsidR="0002524E" w:rsidRPr="0071382A" w:rsidRDefault="0002524E" w:rsidP="00783B7B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71382A">
        <w:rPr>
          <w:rFonts w:ascii="Times New Roman" w:hAnsi="Times New Roman"/>
          <w:sz w:val="30"/>
          <w:szCs w:val="30"/>
        </w:rPr>
        <w:t xml:space="preserve">Постановлением Министерства здравоохранения Республики Беларусь от </w:t>
      </w:r>
      <w:r w:rsidR="00882EB0" w:rsidRPr="0071382A">
        <w:rPr>
          <w:rFonts w:ascii="Times New Roman" w:hAnsi="Times New Roman"/>
          <w:sz w:val="30"/>
          <w:szCs w:val="30"/>
        </w:rPr>
        <w:t>22 ноября 2017 г. № 102 «О внесении дополнений и изменения в постановление Министерства здравоохранения Республики Беларусь от 16 декабря 2013 г. № 128»</w:t>
      </w:r>
      <w:r w:rsidR="00631534" w:rsidRPr="0071382A">
        <w:rPr>
          <w:rFonts w:ascii="Times New Roman" w:hAnsi="Times New Roman"/>
          <w:sz w:val="30"/>
          <w:szCs w:val="30"/>
        </w:rPr>
        <w:t xml:space="preserve"> внесены дополнения и изменение в Гигиенический норматив «Показатели безопасности изделий медицинского назначения, медицинской </w:t>
      </w:r>
      <w:r w:rsidR="006A4A08" w:rsidRPr="0071382A">
        <w:rPr>
          <w:rFonts w:ascii="Times New Roman" w:hAnsi="Times New Roman"/>
          <w:sz w:val="30"/>
          <w:szCs w:val="30"/>
        </w:rPr>
        <w:t>техники и материалов, применяемых для их изготовления</w:t>
      </w:r>
      <w:r w:rsidR="00631534" w:rsidRPr="0071382A">
        <w:rPr>
          <w:rFonts w:ascii="Times New Roman" w:hAnsi="Times New Roman"/>
          <w:sz w:val="30"/>
          <w:szCs w:val="30"/>
        </w:rPr>
        <w:t>»</w:t>
      </w:r>
      <w:r w:rsidR="006A4A08" w:rsidRPr="0071382A">
        <w:rPr>
          <w:rFonts w:ascii="Times New Roman" w:hAnsi="Times New Roman"/>
          <w:sz w:val="30"/>
          <w:szCs w:val="30"/>
        </w:rPr>
        <w:t>, утвержденный постановлением Министерства здравоохранения Республики Беларусь</w:t>
      </w:r>
      <w:r w:rsidR="00BA6CB9">
        <w:rPr>
          <w:rFonts w:ascii="Times New Roman" w:hAnsi="Times New Roman"/>
          <w:sz w:val="30"/>
          <w:szCs w:val="30"/>
        </w:rPr>
        <w:t xml:space="preserve"> </w:t>
      </w:r>
      <w:r w:rsidR="006A4A08" w:rsidRPr="0071382A">
        <w:rPr>
          <w:rFonts w:ascii="Times New Roman" w:hAnsi="Times New Roman"/>
          <w:sz w:val="30"/>
          <w:szCs w:val="30"/>
        </w:rPr>
        <w:t xml:space="preserve"> от </w:t>
      </w:r>
      <w:r w:rsidR="00BA6CB9">
        <w:rPr>
          <w:rFonts w:ascii="Times New Roman" w:hAnsi="Times New Roman"/>
          <w:sz w:val="30"/>
          <w:szCs w:val="30"/>
        </w:rPr>
        <w:t xml:space="preserve"> </w:t>
      </w:r>
      <w:r w:rsidR="006A4A08" w:rsidRPr="0071382A">
        <w:rPr>
          <w:rFonts w:ascii="Times New Roman" w:hAnsi="Times New Roman"/>
          <w:sz w:val="30"/>
          <w:szCs w:val="30"/>
        </w:rPr>
        <w:t xml:space="preserve">16 </w:t>
      </w:r>
      <w:r w:rsidR="00BA6CB9">
        <w:rPr>
          <w:rFonts w:ascii="Times New Roman" w:hAnsi="Times New Roman"/>
          <w:sz w:val="30"/>
          <w:szCs w:val="30"/>
        </w:rPr>
        <w:t xml:space="preserve"> </w:t>
      </w:r>
      <w:r w:rsidR="006A4A08" w:rsidRPr="0071382A">
        <w:rPr>
          <w:rFonts w:ascii="Times New Roman" w:hAnsi="Times New Roman"/>
          <w:sz w:val="30"/>
          <w:szCs w:val="30"/>
        </w:rPr>
        <w:t>декабря</w:t>
      </w:r>
      <w:r w:rsidR="00BA6CB9">
        <w:rPr>
          <w:rFonts w:ascii="Times New Roman" w:hAnsi="Times New Roman"/>
          <w:sz w:val="30"/>
          <w:szCs w:val="30"/>
        </w:rPr>
        <w:t xml:space="preserve"> </w:t>
      </w:r>
      <w:r w:rsidR="006A4A08" w:rsidRPr="0071382A">
        <w:rPr>
          <w:rFonts w:ascii="Times New Roman" w:hAnsi="Times New Roman"/>
          <w:sz w:val="30"/>
          <w:szCs w:val="30"/>
        </w:rPr>
        <w:t xml:space="preserve"> 2013 г. № 128</w:t>
      </w:r>
      <w:r w:rsidR="00783B7B" w:rsidRPr="0071382A">
        <w:rPr>
          <w:rFonts w:ascii="Times New Roman" w:hAnsi="Times New Roman"/>
          <w:sz w:val="30"/>
          <w:szCs w:val="30"/>
        </w:rPr>
        <w:t>.</w:t>
      </w:r>
      <w:proofErr w:type="gramEnd"/>
    </w:p>
    <w:p w:rsidR="00882EB0" w:rsidRPr="0071382A" w:rsidRDefault="0002524E" w:rsidP="0002524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71382A">
        <w:rPr>
          <w:rFonts w:ascii="Times New Roman" w:hAnsi="Times New Roman"/>
          <w:sz w:val="30"/>
          <w:szCs w:val="30"/>
        </w:rPr>
        <w:t xml:space="preserve">Настоящее постановление подготовлено специалистами республиканского унитарного предприятия «Научно-практический центр гигиены» в рамках выполнения </w:t>
      </w:r>
      <w:r w:rsidR="00882EB0" w:rsidRPr="0071382A">
        <w:rPr>
          <w:rFonts w:ascii="Times New Roman" w:hAnsi="Times New Roman"/>
          <w:sz w:val="30"/>
          <w:szCs w:val="30"/>
        </w:rPr>
        <w:t>задания</w:t>
      </w:r>
      <w:r w:rsidR="00882EB0" w:rsidRPr="0071382A">
        <w:rPr>
          <w:sz w:val="30"/>
          <w:szCs w:val="30"/>
        </w:rPr>
        <w:t xml:space="preserve"> </w:t>
      </w:r>
      <w:r w:rsidR="00882EB0" w:rsidRPr="0071382A">
        <w:rPr>
          <w:rFonts w:ascii="Times New Roman" w:hAnsi="Times New Roman"/>
          <w:sz w:val="30"/>
          <w:szCs w:val="30"/>
        </w:rPr>
        <w:t>05.03. «Разработать гармонизированные с международными требованиями критерии гигиенической безопасности медицинских изделий лечебного и диагностического назначения» отраслевой научно-технической программы «Здоровье и среда обитания».</w:t>
      </w:r>
    </w:p>
    <w:p w:rsidR="0002524E" w:rsidRPr="0071382A" w:rsidRDefault="0002524E" w:rsidP="0000712A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30"/>
          <w:szCs w:val="30"/>
        </w:rPr>
      </w:pPr>
      <w:proofErr w:type="gramStart"/>
      <w:r w:rsidRPr="0071382A">
        <w:rPr>
          <w:rFonts w:ascii="Times New Roman" w:hAnsi="Times New Roman"/>
          <w:sz w:val="30"/>
          <w:szCs w:val="30"/>
        </w:rPr>
        <w:t xml:space="preserve">Постановление Министерства здравоохранения Республики Беларусь от </w:t>
      </w:r>
      <w:r w:rsidR="00882EB0" w:rsidRPr="0071382A">
        <w:rPr>
          <w:rFonts w:ascii="Times New Roman" w:hAnsi="Times New Roman"/>
          <w:sz w:val="30"/>
          <w:szCs w:val="30"/>
        </w:rPr>
        <w:t xml:space="preserve">22 ноября 2017 г. № 102 </w:t>
      </w:r>
      <w:r w:rsidRPr="0071382A">
        <w:rPr>
          <w:rFonts w:ascii="Times New Roman" w:hAnsi="Times New Roman"/>
          <w:sz w:val="30"/>
          <w:szCs w:val="30"/>
        </w:rPr>
        <w:t xml:space="preserve">устанавливает </w:t>
      </w:r>
      <w:r w:rsidR="00882EB0" w:rsidRPr="0071382A">
        <w:rPr>
          <w:rFonts w:ascii="Times New Roman" w:hAnsi="Times New Roman"/>
          <w:sz w:val="30"/>
          <w:szCs w:val="30"/>
        </w:rPr>
        <w:t xml:space="preserve">гигиенические нормативы − допустимые количества миграции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диоктилфталата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диэтилфталата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диизононилфталата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диизодецилфталата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бензилбутилфталата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диметилфталата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диэтилгексилфталата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диноктилфталата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>; допустимые уровни содержания метанола, свободного формальдегида, канцерогенов (1 и 2 классов), мутагенов (1 и 2 классов), химических веществ, воздействующих на репродуктивную функцию (1 и 2 классов);</w:t>
      </w:r>
      <w:proofErr w:type="gramEnd"/>
      <w:r w:rsidR="00882EB0" w:rsidRPr="0071382A">
        <w:rPr>
          <w:rFonts w:ascii="Times New Roman" w:hAnsi="Times New Roman"/>
          <w:sz w:val="30"/>
          <w:szCs w:val="30"/>
        </w:rPr>
        <w:t xml:space="preserve"> показатели безопасности биологического действия − </w:t>
      </w:r>
      <w:proofErr w:type="spellStart"/>
      <w:r w:rsidR="00882EB0" w:rsidRPr="0071382A">
        <w:rPr>
          <w:rFonts w:ascii="Times New Roman" w:hAnsi="Times New Roman"/>
          <w:sz w:val="30"/>
          <w:szCs w:val="30"/>
        </w:rPr>
        <w:t>субхронической</w:t>
      </w:r>
      <w:proofErr w:type="spellEnd"/>
      <w:r w:rsidR="00882EB0" w:rsidRPr="0071382A">
        <w:rPr>
          <w:rFonts w:ascii="Times New Roman" w:hAnsi="Times New Roman"/>
          <w:sz w:val="30"/>
          <w:szCs w:val="30"/>
        </w:rPr>
        <w:t xml:space="preserve"> и хронической токсичности на теплокровных животных, мутагенное и пирогенное действие (LAL-тест)</w:t>
      </w:r>
      <w:r w:rsidR="00882EB0" w:rsidRPr="0071382A">
        <w:rPr>
          <w:sz w:val="30"/>
          <w:szCs w:val="30"/>
        </w:rPr>
        <w:t xml:space="preserve"> </w:t>
      </w:r>
      <w:r w:rsidR="00882EB0" w:rsidRPr="0071382A">
        <w:rPr>
          <w:rFonts w:ascii="Times New Roman" w:hAnsi="Times New Roman"/>
          <w:sz w:val="30"/>
          <w:szCs w:val="30"/>
        </w:rPr>
        <w:t>изделий медицинского назначения, медицинской техники и материалов, применяемых для их изготовления.</w:t>
      </w:r>
      <w:r w:rsidRPr="0071382A">
        <w:rPr>
          <w:rFonts w:ascii="Times New Roman" w:hAnsi="Times New Roman"/>
          <w:bCs/>
          <w:iCs/>
          <w:color w:val="000000"/>
          <w:sz w:val="30"/>
          <w:szCs w:val="30"/>
        </w:rPr>
        <w:t xml:space="preserve"> </w:t>
      </w:r>
    </w:p>
    <w:p w:rsidR="0002524E" w:rsidRPr="0071382A" w:rsidRDefault="00882EB0" w:rsidP="0002524E">
      <w:pPr>
        <w:shd w:val="clear" w:color="auto" w:fill="FFFFFF"/>
        <w:tabs>
          <w:tab w:val="left" w:pos="1134"/>
        </w:tabs>
        <w:ind w:firstLine="720"/>
        <w:jc w:val="both"/>
        <w:rPr>
          <w:snapToGrid w:val="0"/>
        </w:rPr>
      </w:pPr>
      <w:r w:rsidRPr="0071382A">
        <w:t>Настоящее постановление вступает в силу через 6 месяцев после его подписания.</w:t>
      </w:r>
    </w:p>
    <w:p w:rsidR="00E646CC" w:rsidRPr="0071382A" w:rsidRDefault="00E646CC" w:rsidP="0002524E">
      <w:pPr>
        <w:shd w:val="clear" w:color="auto" w:fill="FFFFFF"/>
        <w:tabs>
          <w:tab w:val="left" w:pos="1134"/>
        </w:tabs>
        <w:ind w:firstLine="720"/>
        <w:jc w:val="both"/>
        <w:rPr>
          <w:snapToGrid w:val="0"/>
        </w:rPr>
      </w:pPr>
    </w:p>
    <w:tbl>
      <w:tblPr>
        <w:tblW w:w="9798" w:type="dxa"/>
        <w:tblInd w:w="-192" w:type="dxa"/>
        <w:tblLook w:val="01E0" w:firstRow="1" w:lastRow="1" w:firstColumn="1" w:lastColumn="1" w:noHBand="0" w:noVBand="0"/>
      </w:tblPr>
      <w:tblGrid>
        <w:gridCol w:w="5545"/>
        <w:gridCol w:w="4253"/>
      </w:tblGrid>
      <w:tr w:rsidR="0002524E" w:rsidRPr="0071382A" w:rsidTr="00B502B1">
        <w:tc>
          <w:tcPr>
            <w:tcW w:w="5545" w:type="dxa"/>
          </w:tcPr>
          <w:p w:rsidR="0002524E" w:rsidRPr="0071382A" w:rsidRDefault="0002524E" w:rsidP="00AB70DD">
            <w:pPr>
              <w:spacing w:line="280" w:lineRule="exact"/>
            </w:pPr>
            <w:r w:rsidRPr="0071382A">
              <w:t>Заведующий лабораторией</w:t>
            </w:r>
          </w:p>
          <w:p w:rsidR="0002524E" w:rsidRPr="0071382A" w:rsidRDefault="00AB70DD" w:rsidP="00AB70DD">
            <w:pPr>
              <w:spacing w:line="280" w:lineRule="exact"/>
            </w:pPr>
            <w:r w:rsidRPr="0071382A">
              <w:t>п</w:t>
            </w:r>
            <w:r w:rsidR="0000712A" w:rsidRPr="0071382A">
              <w:t>рофилактической и экологической</w:t>
            </w:r>
          </w:p>
          <w:p w:rsidR="0002524E" w:rsidRPr="0071382A" w:rsidRDefault="0000712A" w:rsidP="00AB70DD">
            <w:pPr>
              <w:spacing w:line="280" w:lineRule="exact"/>
            </w:pPr>
            <w:r w:rsidRPr="0071382A">
              <w:t xml:space="preserve">токсикологии </w:t>
            </w:r>
            <w:r w:rsidR="0002524E" w:rsidRPr="0071382A">
              <w:t>государственного предприятия «НПЦГ»,</w:t>
            </w:r>
            <w:r w:rsidR="00E00A97" w:rsidRPr="0071382A">
              <w:t xml:space="preserve"> </w:t>
            </w:r>
            <w:r w:rsidR="0002524E" w:rsidRPr="0071382A">
              <w:t>к.м.н.</w:t>
            </w:r>
          </w:p>
        </w:tc>
        <w:tc>
          <w:tcPr>
            <w:tcW w:w="4253" w:type="dxa"/>
          </w:tcPr>
          <w:p w:rsidR="0002524E" w:rsidRPr="0071382A" w:rsidRDefault="0002524E" w:rsidP="00B502B1">
            <w:pPr>
              <w:spacing w:line="280" w:lineRule="exact"/>
              <w:jc w:val="both"/>
            </w:pPr>
          </w:p>
          <w:p w:rsidR="0002524E" w:rsidRPr="0071382A" w:rsidRDefault="0002524E" w:rsidP="00B502B1">
            <w:pPr>
              <w:spacing w:line="280" w:lineRule="exact"/>
              <w:jc w:val="both"/>
            </w:pPr>
          </w:p>
          <w:p w:rsidR="0002524E" w:rsidRPr="0071382A" w:rsidRDefault="0002524E" w:rsidP="00B502B1">
            <w:pPr>
              <w:spacing w:line="280" w:lineRule="exact"/>
              <w:jc w:val="both"/>
            </w:pPr>
          </w:p>
          <w:p w:rsidR="0002524E" w:rsidRPr="0071382A" w:rsidRDefault="0000712A" w:rsidP="00E00A97">
            <w:pPr>
              <w:tabs>
                <w:tab w:val="left" w:pos="2398"/>
              </w:tabs>
              <w:spacing w:line="280" w:lineRule="exact"/>
              <w:jc w:val="right"/>
            </w:pPr>
            <w:proofErr w:type="spellStart"/>
            <w:r w:rsidRPr="0071382A">
              <w:t>И.И.Ильюкова</w:t>
            </w:r>
            <w:proofErr w:type="spellEnd"/>
          </w:p>
        </w:tc>
      </w:tr>
    </w:tbl>
    <w:p w:rsidR="00484F44" w:rsidRPr="0071382A" w:rsidRDefault="00484F44" w:rsidP="00BD24A2"/>
    <w:sectPr w:rsidR="00484F44" w:rsidRPr="0071382A" w:rsidSect="00E00A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4E"/>
    <w:rsid w:val="00000D17"/>
    <w:rsid w:val="00005DBE"/>
    <w:rsid w:val="000064F0"/>
    <w:rsid w:val="0000712A"/>
    <w:rsid w:val="0001106B"/>
    <w:rsid w:val="000110F8"/>
    <w:rsid w:val="00012057"/>
    <w:rsid w:val="00012CBF"/>
    <w:rsid w:val="000135CD"/>
    <w:rsid w:val="00013994"/>
    <w:rsid w:val="000140B3"/>
    <w:rsid w:val="00017516"/>
    <w:rsid w:val="00021BD8"/>
    <w:rsid w:val="00021EEC"/>
    <w:rsid w:val="0002209B"/>
    <w:rsid w:val="000228C4"/>
    <w:rsid w:val="000248D2"/>
    <w:rsid w:val="0002524E"/>
    <w:rsid w:val="0002548E"/>
    <w:rsid w:val="000255C2"/>
    <w:rsid w:val="00025CB8"/>
    <w:rsid w:val="00027339"/>
    <w:rsid w:val="0003085C"/>
    <w:rsid w:val="000312E9"/>
    <w:rsid w:val="0003293F"/>
    <w:rsid w:val="000407C4"/>
    <w:rsid w:val="00043EFE"/>
    <w:rsid w:val="00044DE5"/>
    <w:rsid w:val="00045155"/>
    <w:rsid w:val="0004590E"/>
    <w:rsid w:val="0005066F"/>
    <w:rsid w:val="0005458E"/>
    <w:rsid w:val="00054A7F"/>
    <w:rsid w:val="00054F3B"/>
    <w:rsid w:val="0005666C"/>
    <w:rsid w:val="00057D68"/>
    <w:rsid w:val="00063C9A"/>
    <w:rsid w:val="00063DA3"/>
    <w:rsid w:val="00067E7C"/>
    <w:rsid w:val="000713BA"/>
    <w:rsid w:val="00074B65"/>
    <w:rsid w:val="0007676E"/>
    <w:rsid w:val="000828E5"/>
    <w:rsid w:val="00082CEA"/>
    <w:rsid w:val="00083157"/>
    <w:rsid w:val="000946ED"/>
    <w:rsid w:val="00094813"/>
    <w:rsid w:val="000951F7"/>
    <w:rsid w:val="000960CD"/>
    <w:rsid w:val="000971AE"/>
    <w:rsid w:val="000978D7"/>
    <w:rsid w:val="000A196C"/>
    <w:rsid w:val="000A1B34"/>
    <w:rsid w:val="000A3276"/>
    <w:rsid w:val="000A343A"/>
    <w:rsid w:val="000A7089"/>
    <w:rsid w:val="000A770D"/>
    <w:rsid w:val="000B0ED6"/>
    <w:rsid w:val="000B5E45"/>
    <w:rsid w:val="000B72E7"/>
    <w:rsid w:val="000B7C4C"/>
    <w:rsid w:val="000C0A25"/>
    <w:rsid w:val="000C1DD4"/>
    <w:rsid w:val="000C48BF"/>
    <w:rsid w:val="000C4E30"/>
    <w:rsid w:val="000C6023"/>
    <w:rsid w:val="000D19B2"/>
    <w:rsid w:val="000D442D"/>
    <w:rsid w:val="000D627A"/>
    <w:rsid w:val="000D62C6"/>
    <w:rsid w:val="000D7574"/>
    <w:rsid w:val="000E0E55"/>
    <w:rsid w:val="000E10F1"/>
    <w:rsid w:val="000E1564"/>
    <w:rsid w:val="000E4B91"/>
    <w:rsid w:val="000E6786"/>
    <w:rsid w:val="000F04D0"/>
    <w:rsid w:val="000F15A3"/>
    <w:rsid w:val="000F289B"/>
    <w:rsid w:val="000F4F55"/>
    <w:rsid w:val="000F6B80"/>
    <w:rsid w:val="000F6E2B"/>
    <w:rsid w:val="000F7565"/>
    <w:rsid w:val="001109FD"/>
    <w:rsid w:val="00111253"/>
    <w:rsid w:val="00113690"/>
    <w:rsid w:val="001141F8"/>
    <w:rsid w:val="00114F34"/>
    <w:rsid w:val="00115985"/>
    <w:rsid w:val="00117279"/>
    <w:rsid w:val="0012153D"/>
    <w:rsid w:val="00121DC0"/>
    <w:rsid w:val="00123BBC"/>
    <w:rsid w:val="00124B06"/>
    <w:rsid w:val="001256E6"/>
    <w:rsid w:val="001324F6"/>
    <w:rsid w:val="001357EF"/>
    <w:rsid w:val="00136B5D"/>
    <w:rsid w:val="00136CA5"/>
    <w:rsid w:val="00140FFC"/>
    <w:rsid w:val="00142DAD"/>
    <w:rsid w:val="001436B7"/>
    <w:rsid w:val="00145F3C"/>
    <w:rsid w:val="00145F41"/>
    <w:rsid w:val="0014668A"/>
    <w:rsid w:val="00152016"/>
    <w:rsid w:val="00153329"/>
    <w:rsid w:val="00155DD8"/>
    <w:rsid w:val="00155EA5"/>
    <w:rsid w:val="001608F6"/>
    <w:rsid w:val="00161521"/>
    <w:rsid w:val="0016159F"/>
    <w:rsid w:val="00163628"/>
    <w:rsid w:val="00163A59"/>
    <w:rsid w:val="00164BB2"/>
    <w:rsid w:val="00166BFC"/>
    <w:rsid w:val="00172D7B"/>
    <w:rsid w:val="00172EB2"/>
    <w:rsid w:val="00173CBA"/>
    <w:rsid w:val="00174947"/>
    <w:rsid w:val="001777DE"/>
    <w:rsid w:val="00182815"/>
    <w:rsid w:val="0018513F"/>
    <w:rsid w:val="00187C85"/>
    <w:rsid w:val="00192B68"/>
    <w:rsid w:val="00194EE7"/>
    <w:rsid w:val="0019702B"/>
    <w:rsid w:val="001A04BF"/>
    <w:rsid w:val="001A0760"/>
    <w:rsid w:val="001A0B84"/>
    <w:rsid w:val="001A165B"/>
    <w:rsid w:val="001A1B40"/>
    <w:rsid w:val="001A1C25"/>
    <w:rsid w:val="001A335F"/>
    <w:rsid w:val="001A4853"/>
    <w:rsid w:val="001A7E05"/>
    <w:rsid w:val="001B1B1A"/>
    <w:rsid w:val="001B533C"/>
    <w:rsid w:val="001B54DF"/>
    <w:rsid w:val="001B70CB"/>
    <w:rsid w:val="001C01DD"/>
    <w:rsid w:val="001C3CA9"/>
    <w:rsid w:val="001D2338"/>
    <w:rsid w:val="001D3692"/>
    <w:rsid w:val="001D3A40"/>
    <w:rsid w:val="001D4A60"/>
    <w:rsid w:val="001D5AC1"/>
    <w:rsid w:val="001D6003"/>
    <w:rsid w:val="001D623C"/>
    <w:rsid w:val="001D7E76"/>
    <w:rsid w:val="001E30A7"/>
    <w:rsid w:val="001E38FB"/>
    <w:rsid w:val="001E393A"/>
    <w:rsid w:val="001F0137"/>
    <w:rsid w:val="001F0479"/>
    <w:rsid w:val="001F3EBE"/>
    <w:rsid w:val="001F7FED"/>
    <w:rsid w:val="00201E74"/>
    <w:rsid w:val="0020217D"/>
    <w:rsid w:val="00204059"/>
    <w:rsid w:val="00204DEF"/>
    <w:rsid w:val="0020506B"/>
    <w:rsid w:val="00206E57"/>
    <w:rsid w:val="00210186"/>
    <w:rsid w:val="002134DE"/>
    <w:rsid w:val="00214460"/>
    <w:rsid w:val="00215FF0"/>
    <w:rsid w:val="00222543"/>
    <w:rsid w:val="002234CD"/>
    <w:rsid w:val="0022361B"/>
    <w:rsid w:val="00225168"/>
    <w:rsid w:val="00225C4F"/>
    <w:rsid w:val="00225DF8"/>
    <w:rsid w:val="002318C0"/>
    <w:rsid w:val="00232714"/>
    <w:rsid w:val="002329DA"/>
    <w:rsid w:val="002357A1"/>
    <w:rsid w:val="00235B6E"/>
    <w:rsid w:val="0024313F"/>
    <w:rsid w:val="00243804"/>
    <w:rsid w:val="00246D80"/>
    <w:rsid w:val="00250CD2"/>
    <w:rsid w:val="00257000"/>
    <w:rsid w:val="0025731E"/>
    <w:rsid w:val="00261CD6"/>
    <w:rsid w:val="00261F01"/>
    <w:rsid w:val="00262450"/>
    <w:rsid w:val="00263664"/>
    <w:rsid w:val="002636B1"/>
    <w:rsid w:val="00264C5F"/>
    <w:rsid w:val="00264E37"/>
    <w:rsid w:val="00266E37"/>
    <w:rsid w:val="002679A7"/>
    <w:rsid w:val="00267C83"/>
    <w:rsid w:val="00267DBA"/>
    <w:rsid w:val="00270AAE"/>
    <w:rsid w:val="00273F31"/>
    <w:rsid w:val="002756D7"/>
    <w:rsid w:val="002815BD"/>
    <w:rsid w:val="00281A81"/>
    <w:rsid w:val="00281E36"/>
    <w:rsid w:val="0028541C"/>
    <w:rsid w:val="0029055A"/>
    <w:rsid w:val="00292863"/>
    <w:rsid w:val="002930DA"/>
    <w:rsid w:val="00293177"/>
    <w:rsid w:val="002965AA"/>
    <w:rsid w:val="00297197"/>
    <w:rsid w:val="002A5E89"/>
    <w:rsid w:val="002A63F6"/>
    <w:rsid w:val="002A7927"/>
    <w:rsid w:val="002B1F36"/>
    <w:rsid w:val="002B232B"/>
    <w:rsid w:val="002B286A"/>
    <w:rsid w:val="002B471C"/>
    <w:rsid w:val="002B5EBE"/>
    <w:rsid w:val="002B71C8"/>
    <w:rsid w:val="002C0123"/>
    <w:rsid w:val="002C0CDF"/>
    <w:rsid w:val="002C33E6"/>
    <w:rsid w:val="002C3C85"/>
    <w:rsid w:val="002C7630"/>
    <w:rsid w:val="002D17B3"/>
    <w:rsid w:val="002D1D0A"/>
    <w:rsid w:val="002E270B"/>
    <w:rsid w:val="002E3C8D"/>
    <w:rsid w:val="002E4B70"/>
    <w:rsid w:val="002E609E"/>
    <w:rsid w:val="002E7722"/>
    <w:rsid w:val="002F18BD"/>
    <w:rsid w:val="002F270A"/>
    <w:rsid w:val="002F3416"/>
    <w:rsid w:val="002F34A6"/>
    <w:rsid w:val="002F5DFF"/>
    <w:rsid w:val="002F61C4"/>
    <w:rsid w:val="002F7184"/>
    <w:rsid w:val="00300D6E"/>
    <w:rsid w:val="00303D52"/>
    <w:rsid w:val="00304829"/>
    <w:rsid w:val="0030569E"/>
    <w:rsid w:val="00305AFC"/>
    <w:rsid w:val="0031209D"/>
    <w:rsid w:val="00312706"/>
    <w:rsid w:val="00312A86"/>
    <w:rsid w:val="00313E50"/>
    <w:rsid w:val="003157EA"/>
    <w:rsid w:val="00324FB0"/>
    <w:rsid w:val="00325FD7"/>
    <w:rsid w:val="00326D9F"/>
    <w:rsid w:val="00330A84"/>
    <w:rsid w:val="00332D57"/>
    <w:rsid w:val="00335759"/>
    <w:rsid w:val="00340ED4"/>
    <w:rsid w:val="00344A3E"/>
    <w:rsid w:val="003457B6"/>
    <w:rsid w:val="0034617B"/>
    <w:rsid w:val="00347544"/>
    <w:rsid w:val="00352FF0"/>
    <w:rsid w:val="00353883"/>
    <w:rsid w:val="00355C69"/>
    <w:rsid w:val="00360F18"/>
    <w:rsid w:val="0036169B"/>
    <w:rsid w:val="0036348D"/>
    <w:rsid w:val="0036548C"/>
    <w:rsid w:val="003678A6"/>
    <w:rsid w:val="003710E8"/>
    <w:rsid w:val="00372077"/>
    <w:rsid w:val="00372CDD"/>
    <w:rsid w:val="00373C19"/>
    <w:rsid w:val="00374B4F"/>
    <w:rsid w:val="00376476"/>
    <w:rsid w:val="00382839"/>
    <w:rsid w:val="00384660"/>
    <w:rsid w:val="00384CF1"/>
    <w:rsid w:val="003949B1"/>
    <w:rsid w:val="00395AA9"/>
    <w:rsid w:val="003A0914"/>
    <w:rsid w:val="003A5FE4"/>
    <w:rsid w:val="003A6212"/>
    <w:rsid w:val="003A655F"/>
    <w:rsid w:val="003B0B89"/>
    <w:rsid w:val="003B1703"/>
    <w:rsid w:val="003B2027"/>
    <w:rsid w:val="003B402F"/>
    <w:rsid w:val="003B49A0"/>
    <w:rsid w:val="003C17AE"/>
    <w:rsid w:val="003C247F"/>
    <w:rsid w:val="003C6182"/>
    <w:rsid w:val="003C7242"/>
    <w:rsid w:val="003D0A9A"/>
    <w:rsid w:val="003D10A9"/>
    <w:rsid w:val="003D345A"/>
    <w:rsid w:val="003D73DD"/>
    <w:rsid w:val="003E0A57"/>
    <w:rsid w:val="003E3324"/>
    <w:rsid w:val="003E39F0"/>
    <w:rsid w:val="003E4B90"/>
    <w:rsid w:val="003E5A35"/>
    <w:rsid w:val="003E5BC1"/>
    <w:rsid w:val="003E61D7"/>
    <w:rsid w:val="003E7FE6"/>
    <w:rsid w:val="003F66E5"/>
    <w:rsid w:val="003F790F"/>
    <w:rsid w:val="00400FA2"/>
    <w:rsid w:val="004023DE"/>
    <w:rsid w:val="00402C96"/>
    <w:rsid w:val="004044E0"/>
    <w:rsid w:val="00404759"/>
    <w:rsid w:val="004071A7"/>
    <w:rsid w:val="0041003F"/>
    <w:rsid w:val="00413EAB"/>
    <w:rsid w:val="00413ECC"/>
    <w:rsid w:val="00415043"/>
    <w:rsid w:val="004208AE"/>
    <w:rsid w:val="0042382B"/>
    <w:rsid w:val="004244F7"/>
    <w:rsid w:val="004246DE"/>
    <w:rsid w:val="00424F9D"/>
    <w:rsid w:val="004251FE"/>
    <w:rsid w:val="00427ADE"/>
    <w:rsid w:val="00430E7C"/>
    <w:rsid w:val="004318EA"/>
    <w:rsid w:val="00431C0B"/>
    <w:rsid w:val="00431CD3"/>
    <w:rsid w:val="00432B6B"/>
    <w:rsid w:val="00432F34"/>
    <w:rsid w:val="004333C3"/>
    <w:rsid w:val="00433FC1"/>
    <w:rsid w:val="004340AF"/>
    <w:rsid w:val="00436B1E"/>
    <w:rsid w:val="00440B25"/>
    <w:rsid w:val="00453692"/>
    <w:rsid w:val="00453C03"/>
    <w:rsid w:val="004555F1"/>
    <w:rsid w:val="00456358"/>
    <w:rsid w:val="0046118B"/>
    <w:rsid w:val="00463B11"/>
    <w:rsid w:val="00465892"/>
    <w:rsid w:val="00466A6F"/>
    <w:rsid w:val="00467A8E"/>
    <w:rsid w:val="00470D42"/>
    <w:rsid w:val="0047308A"/>
    <w:rsid w:val="00474479"/>
    <w:rsid w:val="00475392"/>
    <w:rsid w:val="00475640"/>
    <w:rsid w:val="0047618A"/>
    <w:rsid w:val="00480B6B"/>
    <w:rsid w:val="004824BA"/>
    <w:rsid w:val="00483231"/>
    <w:rsid w:val="00484F44"/>
    <w:rsid w:val="0048728C"/>
    <w:rsid w:val="00487E57"/>
    <w:rsid w:val="00491274"/>
    <w:rsid w:val="0049305C"/>
    <w:rsid w:val="00493489"/>
    <w:rsid w:val="00493F18"/>
    <w:rsid w:val="004A1DD7"/>
    <w:rsid w:val="004A7A88"/>
    <w:rsid w:val="004B40B2"/>
    <w:rsid w:val="004B626C"/>
    <w:rsid w:val="004C06C7"/>
    <w:rsid w:val="004C6514"/>
    <w:rsid w:val="004D2B99"/>
    <w:rsid w:val="004E018C"/>
    <w:rsid w:val="004E2332"/>
    <w:rsid w:val="004E2741"/>
    <w:rsid w:val="004E2865"/>
    <w:rsid w:val="004E5046"/>
    <w:rsid w:val="004E546D"/>
    <w:rsid w:val="004E5C5F"/>
    <w:rsid w:val="004E6220"/>
    <w:rsid w:val="004E6340"/>
    <w:rsid w:val="004E6A53"/>
    <w:rsid w:val="004E6DA8"/>
    <w:rsid w:val="004F15DF"/>
    <w:rsid w:val="004F222F"/>
    <w:rsid w:val="004F3473"/>
    <w:rsid w:val="005009FE"/>
    <w:rsid w:val="00502818"/>
    <w:rsid w:val="00504839"/>
    <w:rsid w:val="00506130"/>
    <w:rsid w:val="00506640"/>
    <w:rsid w:val="00506FBC"/>
    <w:rsid w:val="0050791C"/>
    <w:rsid w:val="005102CD"/>
    <w:rsid w:val="005105E6"/>
    <w:rsid w:val="005121D3"/>
    <w:rsid w:val="0051223C"/>
    <w:rsid w:val="00512853"/>
    <w:rsid w:val="005154AA"/>
    <w:rsid w:val="0052027A"/>
    <w:rsid w:val="005238F5"/>
    <w:rsid w:val="005260A9"/>
    <w:rsid w:val="0053439C"/>
    <w:rsid w:val="00534E99"/>
    <w:rsid w:val="00535159"/>
    <w:rsid w:val="005355B9"/>
    <w:rsid w:val="00535640"/>
    <w:rsid w:val="00536FB4"/>
    <w:rsid w:val="005371CD"/>
    <w:rsid w:val="00537583"/>
    <w:rsid w:val="005428E8"/>
    <w:rsid w:val="00545226"/>
    <w:rsid w:val="005453DA"/>
    <w:rsid w:val="0054640B"/>
    <w:rsid w:val="005478A8"/>
    <w:rsid w:val="005512C7"/>
    <w:rsid w:val="00555357"/>
    <w:rsid w:val="00556E18"/>
    <w:rsid w:val="005600EF"/>
    <w:rsid w:val="00560B95"/>
    <w:rsid w:val="0056412B"/>
    <w:rsid w:val="00574A3A"/>
    <w:rsid w:val="005765CD"/>
    <w:rsid w:val="0057663E"/>
    <w:rsid w:val="00576ED3"/>
    <w:rsid w:val="005775BA"/>
    <w:rsid w:val="00577C38"/>
    <w:rsid w:val="00577C6B"/>
    <w:rsid w:val="00580C0B"/>
    <w:rsid w:val="005815FA"/>
    <w:rsid w:val="0058250B"/>
    <w:rsid w:val="005866E7"/>
    <w:rsid w:val="005866EE"/>
    <w:rsid w:val="005867DF"/>
    <w:rsid w:val="00587100"/>
    <w:rsid w:val="00587148"/>
    <w:rsid w:val="00587221"/>
    <w:rsid w:val="00587745"/>
    <w:rsid w:val="00592FDC"/>
    <w:rsid w:val="005947E0"/>
    <w:rsid w:val="005951F5"/>
    <w:rsid w:val="00595389"/>
    <w:rsid w:val="005966AB"/>
    <w:rsid w:val="0059688A"/>
    <w:rsid w:val="005A101B"/>
    <w:rsid w:val="005A1A3B"/>
    <w:rsid w:val="005A4AA2"/>
    <w:rsid w:val="005A6EF3"/>
    <w:rsid w:val="005A7FB8"/>
    <w:rsid w:val="005B09DE"/>
    <w:rsid w:val="005B12BE"/>
    <w:rsid w:val="005B2B84"/>
    <w:rsid w:val="005B3571"/>
    <w:rsid w:val="005B42B5"/>
    <w:rsid w:val="005B4F44"/>
    <w:rsid w:val="005B5CA3"/>
    <w:rsid w:val="005C0A08"/>
    <w:rsid w:val="005C0BF2"/>
    <w:rsid w:val="005C2B56"/>
    <w:rsid w:val="005C3226"/>
    <w:rsid w:val="005C4436"/>
    <w:rsid w:val="005C61EE"/>
    <w:rsid w:val="005C7DE6"/>
    <w:rsid w:val="005C7EB5"/>
    <w:rsid w:val="005D07E8"/>
    <w:rsid w:val="005D2F0C"/>
    <w:rsid w:val="005D3F00"/>
    <w:rsid w:val="005D6326"/>
    <w:rsid w:val="005E0230"/>
    <w:rsid w:val="005E052D"/>
    <w:rsid w:val="005E5986"/>
    <w:rsid w:val="005E6101"/>
    <w:rsid w:val="005F1AFE"/>
    <w:rsid w:val="005F441F"/>
    <w:rsid w:val="005F5965"/>
    <w:rsid w:val="005F7217"/>
    <w:rsid w:val="006002AA"/>
    <w:rsid w:val="00600765"/>
    <w:rsid w:val="00600F49"/>
    <w:rsid w:val="00601D98"/>
    <w:rsid w:val="00605483"/>
    <w:rsid w:val="006065FD"/>
    <w:rsid w:val="00606787"/>
    <w:rsid w:val="00610052"/>
    <w:rsid w:val="00610A3A"/>
    <w:rsid w:val="00612549"/>
    <w:rsid w:val="00613756"/>
    <w:rsid w:val="00620969"/>
    <w:rsid w:val="006209A8"/>
    <w:rsid w:val="00621320"/>
    <w:rsid w:val="00626DC0"/>
    <w:rsid w:val="00631534"/>
    <w:rsid w:val="00632FD7"/>
    <w:rsid w:val="006342E8"/>
    <w:rsid w:val="0063450B"/>
    <w:rsid w:val="00634B9A"/>
    <w:rsid w:val="006352BD"/>
    <w:rsid w:val="006362C7"/>
    <w:rsid w:val="0063701A"/>
    <w:rsid w:val="006408EC"/>
    <w:rsid w:val="00641197"/>
    <w:rsid w:val="00645D41"/>
    <w:rsid w:val="006466B9"/>
    <w:rsid w:val="0065252C"/>
    <w:rsid w:val="00652A73"/>
    <w:rsid w:val="00653E66"/>
    <w:rsid w:val="0065403F"/>
    <w:rsid w:val="00655C68"/>
    <w:rsid w:val="00656AD8"/>
    <w:rsid w:val="00657600"/>
    <w:rsid w:val="00660478"/>
    <w:rsid w:val="0066181D"/>
    <w:rsid w:val="00662CD6"/>
    <w:rsid w:val="00662D61"/>
    <w:rsid w:val="00665394"/>
    <w:rsid w:val="0066654C"/>
    <w:rsid w:val="006702CD"/>
    <w:rsid w:val="006738AA"/>
    <w:rsid w:val="006741AA"/>
    <w:rsid w:val="00674D11"/>
    <w:rsid w:val="00676262"/>
    <w:rsid w:val="00677BF4"/>
    <w:rsid w:val="00681A4F"/>
    <w:rsid w:val="00682D07"/>
    <w:rsid w:val="00683326"/>
    <w:rsid w:val="00685F65"/>
    <w:rsid w:val="0068753B"/>
    <w:rsid w:val="006909A0"/>
    <w:rsid w:val="006919A5"/>
    <w:rsid w:val="006927DC"/>
    <w:rsid w:val="006975D4"/>
    <w:rsid w:val="006A1638"/>
    <w:rsid w:val="006A2AD7"/>
    <w:rsid w:val="006A4A08"/>
    <w:rsid w:val="006A567B"/>
    <w:rsid w:val="006A6E5C"/>
    <w:rsid w:val="006B1D1A"/>
    <w:rsid w:val="006B4D56"/>
    <w:rsid w:val="006B58A6"/>
    <w:rsid w:val="006B595E"/>
    <w:rsid w:val="006B7D65"/>
    <w:rsid w:val="006B7D7F"/>
    <w:rsid w:val="006C04C7"/>
    <w:rsid w:val="006C0CF1"/>
    <w:rsid w:val="006C2F22"/>
    <w:rsid w:val="006C41D8"/>
    <w:rsid w:val="006C4349"/>
    <w:rsid w:val="006C4FFB"/>
    <w:rsid w:val="006C5B86"/>
    <w:rsid w:val="006C623D"/>
    <w:rsid w:val="006C748A"/>
    <w:rsid w:val="006D078D"/>
    <w:rsid w:val="006D1034"/>
    <w:rsid w:val="006D3B0A"/>
    <w:rsid w:val="006D43D9"/>
    <w:rsid w:val="006D732A"/>
    <w:rsid w:val="006E20E8"/>
    <w:rsid w:val="006E2764"/>
    <w:rsid w:val="006E3572"/>
    <w:rsid w:val="006E35DB"/>
    <w:rsid w:val="006E43E1"/>
    <w:rsid w:val="006E523C"/>
    <w:rsid w:val="006E5BCC"/>
    <w:rsid w:val="006E6C98"/>
    <w:rsid w:val="006F517D"/>
    <w:rsid w:val="006F60E7"/>
    <w:rsid w:val="007035E7"/>
    <w:rsid w:val="00704E96"/>
    <w:rsid w:val="00706585"/>
    <w:rsid w:val="00711B63"/>
    <w:rsid w:val="007122D0"/>
    <w:rsid w:val="00712DB5"/>
    <w:rsid w:val="0071382A"/>
    <w:rsid w:val="00713BE2"/>
    <w:rsid w:val="0071520F"/>
    <w:rsid w:val="00716464"/>
    <w:rsid w:val="007212AE"/>
    <w:rsid w:val="00721C8C"/>
    <w:rsid w:val="00722241"/>
    <w:rsid w:val="007242A9"/>
    <w:rsid w:val="0072471C"/>
    <w:rsid w:val="00724F4E"/>
    <w:rsid w:val="00725196"/>
    <w:rsid w:val="00727879"/>
    <w:rsid w:val="00727B2D"/>
    <w:rsid w:val="00731743"/>
    <w:rsid w:val="00735C7B"/>
    <w:rsid w:val="00736DAA"/>
    <w:rsid w:val="00737A07"/>
    <w:rsid w:val="007401A6"/>
    <w:rsid w:val="00741F2A"/>
    <w:rsid w:val="00742B24"/>
    <w:rsid w:val="00743C66"/>
    <w:rsid w:val="0074492F"/>
    <w:rsid w:val="007500EC"/>
    <w:rsid w:val="00752786"/>
    <w:rsid w:val="0075409E"/>
    <w:rsid w:val="00756B51"/>
    <w:rsid w:val="00757386"/>
    <w:rsid w:val="007660DD"/>
    <w:rsid w:val="007666B4"/>
    <w:rsid w:val="00770537"/>
    <w:rsid w:val="00770E77"/>
    <w:rsid w:val="00770E7D"/>
    <w:rsid w:val="00771D4E"/>
    <w:rsid w:val="0077223F"/>
    <w:rsid w:val="007722C2"/>
    <w:rsid w:val="007724F8"/>
    <w:rsid w:val="00772639"/>
    <w:rsid w:val="00774521"/>
    <w:rsid w:val="00774A21"/>
    <w:rsid w:val="00775128"/>
    <w:rsid w:val="0077684D"/>
    <w:rsid w:val="00777879"/>
    <w:rsid w:val="00781E03"/>
    <w:rsid w:val="00783B7B"/>
    <w:rsid w:val="00783DC6"/>
    <w:rsid w:val="00784EB7"/>
    <w:rsid w:val="007903D5"/>
    <w:rsid w:val="00790F4E"/>
    <w:rsid w:val="007934EB"/>
    <w:rsid w:val="00794CBE"/>
    <w:rsid w:val="00794D66"/>
    <w:rsid w:val="007966EF"/>
    <w:rsid w:val="0079692D"/>
    <w:rsid w:val="007972FB"/>
    <w:rsid w:val="007A003C"/>
    <w:rsid w:val="007A04F2"/>
    <w:rsid w:val="007A0918"/>
    <w:rsid w:val="007A2D74"/>
    <w:rsid w:val="007A330C"/>
    <w:rsid w:val="007A5E86"/>
    <w:rsid w:val="007A6B6B"/>
    <w:rsid w:val="007B1A4E"/>
    <w:rsid w:val="007B39C1"/>
    <w:rsid w:val="007B4098"/>
    <w:rsid w:val="007B425A"/>
    <w:rsid w:val="007B55CA"/>
    <w:rsid w:val="007B5C61"/>
    <w:rsid w:val="007B6FF4"/>
    <w:rsid w:val="007C050B"/>
    <w:rsid w:val="007C39DD"/>
    <w:rsid w:val="007C3D6C"/>
    <w:rsid w:val="007C72B8"/>
    <w:rsid w:val="007C7464"/>
    <w:rsid w:val="007D0542"/>
    <w:rsid w:val="007D0F78"/>
    <w:rsid w:val="007D2191"/>
    <w:rsid w:val="007D2DFB"/>
    <w:rsid w:val="007D42C6"/>
    <w:rsid w:val="007D58EC"/>
    <w:rsid w:val="007E0270"/>
    <w:rsid w:val="007E2528"/>
    <w:rsid w:val="007E4B9E"/>
    <w:rsid w:val="007E55AC"/>
    <w:rsid w:val="007E654E"/>
    <w:rsid w:val="007F111E"/>
    <w:rsid w:val="007F116F"/>
    <w:rsid w:val="007F2BAC"/>
    <w:rsid w:val="007F2EB5"/>
    <w:rsid w:val="007F382F"/>
    <w:rsid w:val="007F41E4"/>
    <w:rsid w:val="007F5742"/>
    <w:rsid w:val="007F5B86"/>
    <w:rsid w:val="007F6BB2"/>
    <w:rsid w:val="007F7178"/>
    <w:rsid w:val="00800483"/>
    <w:rsid w:val="008004D3"/>
    <w:rsid w:val="00801B0D"/>
    <w:rsid w:val="0080339A"/>
    <w:rsid w:val="00803703"/>
    <w:rsid w:val="0080489F"/>
    <w:rsid w:val="008065C0"/>
    <w:rsid w:val="00810D8D"/>
    <w:rsid w:val="00811B88"/>
    <w:rsid w:val="0081300D"/>
    <w:rsid w:val="00816429"/>
    <w:rsid w:val="008166B2"/>
    <w:rsid w:val="008229DF"/>
    <w:rsid w:val="00822D9F"/>
    <w:rsid w:val="008238C5"/>
    <w:rsid w:val="00823D99"/>
    <w:rsid w:val="00825323"/>
    <w:rsid w:val="008318E4"/>
    <w:rsid w:val="00832A87"/>
    <w:rsid w:val="00835E60"/>
    <w:rsid w:val="008402FE"/>
    <w:rsid w:val="00847377"/>
    <w:rsid w:val="00850E54"/>
    <w:rsid w:val="008517B0"/>
    <w:rsid w:val="008525AC"/>
    <w:rsid w:val="00853A62"/>
    <w:rsid w:val="00856FD5"/>
    <w:rsid w:val="00861EC4"/>
    <w:rsid w:val="00862517"/>
    <w:rsid w:val="008638B0"/>
    <w:rsid w:val="00865203"/>
    <w:rsid w:val="00867BD3"/>
    <w:rsid w:val="00872200"/>
    <w:rsid w:val="00874A62"/>
    <w:rsid w:val="0087509D"/>
    <w:rsid w:val="00876DD3"/>
    <w:rsid w:val="00882EB0"/>
    <w:rsid w:val="008872D0"/>
    <w:rsid w:val="008935B3"/>
    <w:rsid w:val="00893BA7"/>
    <w:rsid w:val="00894FA1"/>
    <w:rsid w:val="00897741"/>
    <w:rsid w:val="008A028F"/>
    <w:rsid w:val="008A3D78"/>
    <w:rsid w:val="008A4971"/>
    <w:rsid w:val="008A68F3"/>
    <w:rsid w:val="008A77CB"/>
    <w:rsid w:val="008B25F6"/>
    <w:rsid w:val="008B2A55"/>
    <w:rsid w:val="008B683B"/>
    <w:rsid w:val="008C197A"/>
    <w:rsid w:val="008C1E15"/>
    <w:rsid w:val="008C3529"/>
    <w:rsid w:val="008C451D"/>
    <w:rsid w:val="008C4654"/>
    <w:rsid w:val="008C58FA"/>
    <w:rsid w:val="008C5AC1"/>
    <w:rsid w:val="008C7C88"/>
    <w:rsid w:val="008D01EB"/>
    <w:rsid w:val="008D138C"/>
    <w:rsid w:val="008D23CC"/>
    <w:rsid w:val="008D46B5"/>
    <w:rsid w:val="008D6A33"/>
    <w:rsid w:val="008D7C48"/>
    <w:rsid w:val="008E06EF"/>
    <w:rsid w:val="008E190F"/>
    <w:rsid w:val="008E4BCF"/>
    <w:rsid w:val="008F14E9"/>
    <w:rsid w:val="008F1764"/>
    <w:rsid w:val="008F319F"/>
    <w:rsid w:val="008F3EC9"/>
    <w:rsid w:val="008F42FF"/>
    <w:rsid w:val="008F50E1"/>
    <w:rsid w:val="008F53E8"/>
    <w:rsid w:val="008F76EB"/>
    <w:rsid w:val="00903871"/>
    <w:rsid w:val="00904D21"/>
    <w:rsid w:val="00904DDB"/>
    <w:rsid w:val="00906186"/>
    <w:rsid w:val="0090710C"/>
    <w:rsid w:val="00915858"/>
    <w:rsid w:val="00920098"/>
    <w:rsid w:val="00921C96"/>
    <w:rsid w:val="009229AB"/>
    <w:rsid w:val="009234F0"/>
    <w:rsid w:val="009244B3"/>
    <w:rsid w:val="00927604"/>
    <w:rsid w:val="00927D79"/>
    <w:rsid w:val="00930D5A"/>
    <w:rsid w:val="00931720"/>
    <w:rsid w:val="009330A6"/>
    <w:rsid w:val="0093356B"/>
    <w:rsid w:val="00933CDD"/>
    <w:rsid w:val="00934873"/>
    <w:rsid w:val="00934E45"/>
    <w:rsid w:val="00935F6E"/>
    <w:rsid w:val="009377F2"/>
    <w:rsid w:val="009402F4"/>
    <w:rsid w:val="0094094E"/>
    <w:rsid w:val="009423AA"/>
    <w:rsid w:val="00942849"/>
    <w:rsid w:val="00943B5E"/>
    <w:rsid w:val="00944637"/>
    <w:rsid w:val="00945269"/>
    <w:rsid w:val="009520E5"/>
    <w:rsid w:val="00952366"/>
    <w:rsid w:val="00957DFD"/>
    <w:rsid w:val="00961426"/>
    <w:rsid w:val="00964618"/>
    <w:rsid w:val="00965CC8"/>
    <w:rsid w:val="00966F8E"/>
    <w:rsid w:val="00967CC3"/>
    <w:rsid w:val="0097702F"/>
    <w:rsid w:val="00977408"/>
    <w:rsid w:val="00981518"/>
    <w:rsid w:val="0098353E"/>
    <w:rsid w:val="00984A51"/>
    <w:rsid w:val="00985AEE"/>
    <w:rsid w:val="00986E02"/>
    <w:rsid w:val="00990490"/>
    <w:rsid w:val="0099092D"/>
    <w:rsid w:val="0099223D"/>
    <w:rsid w:val="00992E94"/>
    <w:rsid w:val="00993E3D"/>
    <w:rsid w:val="00996A02"/>
    <w:rsid w:val="00997936"/>
    <w:rsid w:val="009A3FFE"/>
    <w:rsid w:val="009A4320"/>
    <w:rsid w:val="009A436E"/>
    <w:rsid w:val="009A622E"/>
    <w:rsid w:val="009A77D8"/>
    <w:rsid w:val="009B2C9C"/>
    <w:rsid w:val="009B3C51"/>
    <w:rsid w:val="009B3FD9"/>
    <w:rsid w:val="009B4078"/>
    <w:rsid w:val="009B55E2"/>
    <w:rsid w:val="009C14F0"/>
    <w:rsid w:val="009C1E24"/>
    <w:rsid w:val="009C2E4C"/>
    <w:rsid w:val="009C49C9"/>
    <w:rsid w:val="009C6A17"/>
    <w:rsid w:val="009D21EF"/>
    <w:rsid w:val="009D2EC8"/>
    <w:rsid w:val="009D3D27"/>
    <w:rsid w:val="009E143E"/>
    <w:rsid w:val="009E3AC4"/>
    <w:rsid w:val="009E6103"/>
    <w:rsid w:val="009E6F8A"/>
    <w:rsid w:val="009F0CFE"/>
    <w:rsid w:val="009F0F08"/>
    <w:rsid w:val="009F3D9C"/>
    <w:rsid w:val="009F4430"/>
    <w:rsid w:val="009F53C7"/>
    <w:rsid w:val="00A01741"/>
    <w:rsid w:val="00A042A2"/>
    <w:rsid w:val="00A046BD"/>
    <w:rsid w:val="00A124BE"/>
    <w:rsid w:val="00A12AEA"/>
    <w:rsid w:val="00A163E0"/>
    <w:rsid w:val="00A17FE3"/>
    <w:rsid w:val="00A2107B"/>
    <w:rsid w:val="00A2149F"/>
    <w:rsid w:val="00A25B7E"/>
    <w:rsid w:val="00A2616B"/>
    <w:rsid w:val="00A334B1"/>
    <w:rsid w:val="00A3433A"/>
    <w:rsid w:val="00A40784"/>
    <w:rsid w:val="00A40DCA"/>
    <w:rsid w:val="00A42F17"/>
    <w:rsid w:val="00A42F65"/>
    <w:rsid w:val="00A458FB"/>
    <w:rsid w:val="00A45CAD"/>
    <w:rsid w:val="00A45F5D"/>
    <w:rsid w:val="00A466BD"/>
    <w:rsid w:val="00A50066"/>
    <w:rsid w:val="00A5059A"/>
    <w:rsid w:val="00A50A58"/>
    <w:rsid w:val="00A50D41"/>
    <w:rsid w:val="00A510A6"/>
    <w:rsid w:val="00A55A76"/>
    <w:rsid w:val="00A566A4"/>
    <w:rsid w:val="00A60C35"/>
    <w:rsid w:val="00A61EB9"/>
    <w:rsid w:val="00A63F14"/>
    <w:rsid w:val="00A64078"/>
    <w:rsid w:val="00A6738C"/>
    <w:rsid w:val="00A71853"/>
    <w:rsid w:val="00A732C7"/>
    <w:rsid w:val="00A76059"/>
    <w:rsid w:val="00A765BB"/>
    <w:rsid w:val="00A82477"/>
    <w:rsid w:val="00A82F90"/>
    <w:rsid w:val="00A8328A"/>
    <w:rsid w:val="00A83EDC"/>
    <w:rsid w:val="00A84A70"/>
    <w:rsid w:val="00A84E32"/>
    <w:rsid w:val="00A90E29"/>
    <w:rsid w:val="00A91945"/>
    <w:rsid w:val="00A94027"/>
    <w:rsid w:val="00A94820"/>
    <w:rsid w:val="00A969A8"/>
    <w:rsid w:val="00A96C82"/>
    <w:rsid w:val="00A97959"/>
    <w:rsid w:val="00AB07EF"/>
    <w:rsid w:val="00AB16D8"/>
    <w:rsid w:val="00AB429C"/>
    <w:rsid w:val="00AB65F5"/>
    <w:rsid w:val="00AB6A5D"/>
    <w:rsid w:val="00AB70DD"/>
    <w:rsid w:val="00AB71A2"/>
    <w:rsid w:val="00AC1AED"/>
    <w:rsid w:val="00AC2B74"/>
    <w:rsid w:val="00AD250F"/>
    <w:rsid w:val="00AD2D5E"/>
    <w:rsid w:val="00AD42D0"/>
    <w:rsid w:val="00AD6993"/>
    <w:rsid w:val="00AD77DB"/>
    <w:rsid w:val="00AD7D40"/>
    <w:rsid w:val="00AE349C"/>
    <w:rsid w:val="00AE4E9D"/>
    <w:rsid w:val="00AE52E6"/>
    <w:rsid w:val="00AE6167"/>
    <w:rsid w:val="00AF51CB"/>
    <w:rsid w:val="00B00B2A"/>
    <w:rsid w:val="00B015F7"/>
    <w:rsid w:val="00B016AA"/>
    <w:rsid w:val="00B01A84"/>
    <w:rsid w:val="00B03A3A"/>
    <w:rsid w:val="00B05FD9"/>
    <w:rsid w:val="00B07829"/>
    <w:rsid w:val="00B10001"/>
    <w:rsid w:val="00B12A2C"/>
    <w:rsid w:val="00B14055"/>
    <w:rsid w:val="00B140FE"/>
    <w:rsid w:val="00B164AD"/>
    <w:rsid w:val="00B234C0"/>
    <w:rsid w:val="00B24302"/>
    <w:rsid w:val="00B27453"/>
    <w:rsid w:val="00B277E6"/>
    <w:rsid w:val="00B31736"/>
    <w:rsid w:val="00B34F93"/>
    <w:rsid w:val="00B37D9F"/>
    <w:rsid w:val="00B42F3B"/>
    <w:rsid w:val="00B43C82"/>
    <w:rsid w:val="00B44723"/>
    <w:rsid w:val="00B44948"/>
    <w:rsid w:val="00B44EDC"/>
    <w:rsid w:val="00B504F0"/>
    <w:rsid w:val="00B51CC7"/>
    <w:rsid w:val="00B528CA"/>
    <w:rsid w:val="00B5298B"/>
    <w:rsid w:val="00B52CAC"/>
    <w:rsid w:val="00B52DCB"/>
    <w:rsid w:val="00B55983"/>
    <w:rsid w:val="00B56834"/>
    <w:rsid w:val="00B64D92"/>
    <w:rsid w:val="00B65B81"/>
    <w:rsid w:val="00B722D1"/>
    <w:rsid w:val="00B73967"/>
    <w:rsid w:val="00B75DB0"/>
    <w:rsid w:val="00B75F71"/>
    <w:rsid w:val="00B76430"/>
    <w:rsid w:val="00B821EA"/>
    <w:rsid w:val="00B84187"/>
    <w:rsid w:val="00B85BA3"/>
    <w:rsid w:val="00B91251"/>
    <w:rsid w:val="00B92F37"/>
    <w:rsid w:val="00B9337A"/>
    <w:rsid w:val="00B94B33"/>
    <w:rsid w:val="00B94CFB"/>
    <w:rsid w:val="00B95B8F"/>
    <w:rsid w:val="00B97BC4"/>
    <w:rsid w:val="00BA143A"/>
    <w:rsid w:val="00BA22FF"/>
    <w:rsid w:val="00BA389D"/>
    <w:rsid w:val="00BA3ED7"/>
    <w:rsid w:val="00BA47A3"/>
    <w:rsid w:val="00BA6467"/>
    <w:rsid w:val="00BA677D"/>
    <w:rsid w:val="00BA6CB9"/>
    <w:rsid w:val="00BA7021"/>
    <w:rsid w:val="00BA7C45"/>
    <w:rsid w:val="00BB2360"/>
    <w:rsid w:val="00BB6D46"/>
    <w:rsid w:val="00BC6D27"/>
    <w:rsid w:val="00BC7374"/>
    <w:rsid w:val="00BD0BD4"/>
    <w:rsid w:val="00BD1AA8"/>
    <w:rsid w:val="00BD20B4"/>
    <w:rsid w:val="00BD24A2"/>
    <w:rsid w:val="00BD3D34"/>
    <w:rsid w:val="00BD6224"/>
    <w:rsid w:val="00BE23EF"/>
    <w:rsid w:val="00BE3698"/>
    <w:rsid w:val="00BF082F"/>
    <w:rsid w:val="00BF10A1"/>
    <w:rsid w:val="00BF11C3"/>
    <w:rsid w:val="00BF2055"/>
    <w:rsid w:val="00BF379B"/>
    <w:rsid w:val="00BF3B76"/>
    <w:rsid w:val="00BF3F19"/>
    <w:rsid w:val="00BF48B4"/>
    <w:rsid w:val="00BF4B1A"/>
    <w:rsid w:val="00BF5692"/>
    <w:rsid w:val="00BF63FE"/>
    <w:rsid w:val="00C00249"/>
    <w:rsid w:val="00C066E4"/>
    <w:rsid w:val="00C106AB"/>
    <w:rsid w:val="00C11EDC"/>
    <w:rsid w:val="00C12690"/>
    <w:rsid w:val="00C13CD6"/>
    <w:rsid w:val="00C15EFC"/>
    <w:rsid w:val="00C207D9"/>
    <w:rsid w:val="00C209F8"/>
    <w:rsid w:val="00C24709"/>
    <w:rsid w:val="00C27839"/>
    <w:rsid w:val="00C27D1F"/>
    <w:rsid w:val="00C27FEE"/>
    <w:rsid w:val="00C3287F"/>
    <w:rsid w:val="00C334DC"/>
    <w:rsid w:val="00C3377A"/>
    <w:rsid w:val="00C33D5C"/>
    <w:rsid w:val="00C34C21"/>
    <w:rsid w:val="00C37685"/>
    <w:rsid w:val="00C37E5B"/>
    <w:rsid w:val="00C400DD"/>
    <w:rsid w:val="00C4344A"/>
    <w:rsid w:val="00C43606"/>
    <w:rsid w:val="00C458CD"/>
    <w:rsid w:val="00C45EF6"/>
    <w:rsid w:val="00C47954"/>
    <w:rsid w:val="00C50099"/>
    <w:rsid w:val="00C510ED"/>
    <w:rsid w:val="00C523E6"/>
    <w:rsid w:val="00C53712"/>
    <w:rsid w:val="00C542FC"/>
    <w:rsid w:val="00C60C95"/>
    <w:rsid w:val="00C61D10"/>
    <w:rsid w:val="00C62D52"/>
    <w:rsid w:val="00C641F2"/>
    <w:rsid w:val="00C6499F"/>
    <w:rsid w:val="00C65A6F"/>
    <w:rsid w:val="00C71C5B"/>
    <w:rsid w:val="00C727B4"/>
    <w:rsid w:val="00C75129"/>
    <w:rsid w:val="00C772D5"/>
    <w:rsid w:val="00C77C57"/>
    <w:rsid w:val="00C8047B"/>
    <w:rsid w:val="00C80E99"/>
    <w:rsid w:val="00C8108E"/>
    <w:rsid w:val="00C82358"/>
    <w:rsid w:val="00C82B72"/>
    <w:rsid w:val="00C83E2F"/>
    <w:rsid w:val="00C85667"/>
    <w:rsid w:val="00C873EE"/>
    <w:rsid w:val="00C87FF2"/>
    <w:rsid w:val="00C906A2"/>
    <w:rsid w:val="00C90C1C"/>
    <w:rsid w:val="00C93E00"/>
    <w:rsid w:val="00C953F8"/>
    <w:rsid w:val="00C960EE"/>
    <w:rsid w:val="00C97D23"/>
    <w:rsid w:val="00CA1EEB"/>
    <w:rsid w:val="00CA3B53"/>
    <w:rsid w:val="00CA42F6"/>
    <w:rsid w:val="00CA4EE8"/>
    <w:rsid w:val="00CA4F17"/>
    <w:rsid w:val="00CA61FB"/>
    <w:rsid w:val="00CA75C2"/>
    <w:rsid w:val="00CA7AC8"/>
    <w:rsid w:val="00CB0AF2"/>
    <w:rsid w:val="00CB0BB4"/>
    <w:rsid w:val="00CB0CA3"/>
    <w:rsid w:val="00CB5CDB"/>
    <w:rsid w:val="00CB6131"/>
    <w:rsid w:val="00CB674A"/>
    <w:rsid w:val="00CC0339"/>
    <w:rsid w:val="00CC1067"/>
    <w:rsid w:val="00CC1243"/>
    <w:rsid w:val="00CC14AB"/>
    <w:rsid w:val="00CC30AD"/>
    <w:rsid w:val="00CC3DBD"/>
    <w:rsid w:val="00CC431E"/>
    <w:rsid w:val="00CC5DF9"/>
    <w:rsid w:val="00CD1D98"/>
    <w:rsid w:val="00CD4808"/>
    <w:rsid w:val="00CE2544"/>
    <w:rsid w:val="00CE3334"/>
    <w:rsid w:val="00CE33C4"/>
    <w:rsid w:val="00CE384C"/>
    <w:rsid w:val="00CE452A"/>
    <w:rsid w:val="00CE4AA5"/>
    <w:rsid w:val="00CE5DBB"/>
    <w:rsid w:val="00CF0A37"/>
    <w:rsid w:val="00CF1B30"/>
    <w:rsid w:val="00CF2B18"/>
    <w:rsid w:val="00CF7593"/>
    <w:rsid w:val="00CF7B8E"/>
    <w:rsid w:val="00D004E4"/>
    <w:rsid w:val="00D050F0"/>
    <w:rsid w:val="00D05ABD"/>
    <w:rsid w:val="00D1051A"/>
    <w:rsid w:val="00D10DE0"/>
    <w:rsid w:val="00D15657"/>
    <w:rsid w:val="00D16465"/>
    <w:rsid w:val="00D246AA"/>
    <w:rsid w:val="00D31428"/>
    <w:rsid w:val="00D314C3"/>
    <w:rsid w:val="00D31E87"/>
    <w:rsid w:val="00D32C2B"/>
    <w:rsid w:val="00D33F4E"/>
    <w:rsid w:val="00D418F9"/>
    <w:rsid w:val="00D4243B"/>
    <w:rsid w:val="00D43FC8"/>
    <w:rsid w:val="00D4515F"/>
    <w:rsid w:val="00D502EA"/>
    <w:rsid w:val="00D515D4"/>
    <w:rsid w:val="00D531D3"/>
    <w:rsid w:val="00D54A8D"/>
    <w:rsid w:val="00D5633E"/>
    <w:rsid w:val="00D6095D"/>
    <w:rsid w:val="00D62492"/>
    <w:rsid w:val="00D63F2B"/>
    <w:rsid w:val="00D658D4"/>
    <w:rsid w:val="00D72B02"/>
    <w:rsid w:val="00D74E5E"/>
    <w:rsid w:val="00D74F67"/>
    <w:rsid w:val="00D7594F"/>
    <w:rsid w:val="00D80C34"/>
    <w:rsid w:val="00D860AD"/>
    <w:rsid w:val="00D879DA"/>
    <w:rsid w:val="00D87E79"/>
    <w:rsid w:val="00D900FB"/>
    <w:rsid w:val="00D9586B"/>
    <w:rsid w:val="00DA17E4"/>
    <w:rsid w:val="00DA6520"/>
    <w:rsid w:val="00DA7DB2"/>
    <w:rsid w:val="00DB2EEF"/>
    <w:rsid w:val="00DC0315"/>
    <w:rsid w:val="00DC1D84"/>
    <w:rsid w:val="00DC26B4"/>
    <w:rsid w:val="00DC2840"/>
    <w:rsid w:val="00DC779A"/>
    <w:rsid w:val="00DD08B9"/>
    <w:rsid w:val="00DD191F"/>
    <w:rsid w:val="00DD237D"/>
    <w:rsid w:val="00DD2BCC"/>
    <w:rsid w:val="00DD5F43"/>
    <w:rsid w:val="00DD7D2B"/>
    <w:rsid w:val="00DE047E"/>
    <w:rsid w:val="00DE2ADE"/>
    <w:rsid w:val="00DE3641"/>
    <w:rsid w:val="00DE52E7"/>
    <w:rsid w:val="00DE5845"/>
    <w:rsid w:val="00DE7D3A"/>
    <w:rsid w:val="00DF01E0"/>
    <w:rsid w:val="00DF0DA3"/>
    <w:rsid w:val="00DF15A4"/>
    <w:rsid w:val="00DF26DD"/>
    <w:rsid w:val="00DF750A"/>
    <w:rsid w:val="00E00A97"/>
    <w:rsid w:val="00E0470D"/>
    <w:rsid w:val="00E047DB"/>
    <w:rsid w:val="00E10A6E"/>
    <w:rsid w:val="00E12665"/>
    <w:rsid w:val="00E12F5E"/>
    <w:rsid w:val="00E1359B"/>
    <w:rsid w:val="00E141A3"/>
    <w:rsid w:val="00E16289"/>
    <w:rsid w:val="00E16553"/>
    <w:rsid w:val="00E169B2"/>
    <w:rsid w:val="00E23A09"/>
    <w:rsid w:val="00E26441"/>
    <w:rsid w:val="00E266AD"/>
    <w:rsid w:val="00E27C8F"/>
    <w:rsid w:val="00E32266"/>
    <w:rsid w:val="00E3284A"/>
    <w:rsid w:val="00E356DA"/>
    <w:rsid w:val="00E36948"/>
    <w:rsid w:val="00E40E32"/>
    <w:rsid w:val="00E414D9"/>
    <w:rsid w:val="00E41862"/>
    <w:rsid w:val="00E41ECA"/>
    <w:rsid w:val="00E42D8E"/>
    <w:rsid w:val="00E4468C"/>
    <w:rsid w:val="00E46325"/>
    <w:rsid w:val="00E5002E"/>
    <w:rsid w:val="00E54293"/>
    <w:rsid w:val="00E61F7F"/>
    <w:rsid w:val="00E646CC"/>
    <w:rsid w:val="00E646E4"/>
    <w:rsid w:val="00E65589"/>
    <w:rsid w:val="00E66820"/>
    <w:rsid w:val="00E70CC6"/>
    <w:rsid w:val="00E71184"/>
    <w:rsid w:val="00E74A57"/>
    <w:rsid w:val="00E75192"/>
    <w:rsid w:val="00E7540C"/>
    <w:rsid w:val="00E76314"/>
    <w:rsid w:val="00E7778F"/>
    <w:rsid w:val="00E77B20"/>
    <w:rsid w:val="00E81845"/>
    <w:rsid w:val="00E82696"/>
    <w:rsid w:val="00E846AF"/>
    <w:rsid w:val="00E906CD"/>
    <w:rsid w:val="00E90AD4"/>
    <w:rsid w:val="00E923F1"/>
    <w:rsid w:val="00E95C2B"/>
    <w:rsid w:val="00E96582"/>
    <w:rsid w:val="00E96D7C"/>
    <w:rsid w:val="00EA04A8"/>
    <w:rsid w:val="00EA1218"/>
    <w:rsid w:val="00EA5526"/>
    <w:rsid w:val="00EB0DAC"/>
    <w:rsid w:val="00EB1643"/>
    <w:rsid w:val="00EB56D3"/>
    <w:rsid w:val="00EB5951"/>
    <w:rsid w:val="00EB7240"/>
    <w:rsid w:val="00EB7778"/>
    <w:rsid w:val="00EC065B"/>
    <w:rsid w:val="00EC2199"/>
    <w:rsid w:val="00EC31EE"/>
    <w:rsid w:val="00EC3977"/>
    <w:rsid w:val="00EC3D0C"/>
    <w:rsid w:val="00EC3D42"/>
    <w:rsid w:val="00EC3D8B"/>
    <w:rsid w:val="00EC5478"/>
    <w:rsid w:val="00EC5B32"/>
    <w:rsid w:val="00EC628A"/>
    <w:rsid w:val="00EC6B1E"/>
    <w:rsid w:val="00ED29B0"/>
    <w:rsid w:val="00ED3F70"/>
    <w:rsid w:val="00ED5679"/>
    <w:rsid w:val="00ED63DB"/>
    <w:rsid w:val="00ED63FF"/>
    <w:rsid w:val="00EE0A41"/>
    <w:rsid w:val="00EE3A8D"/>
    <w:rsid w:val="00EE4135"/>
    <w:rsid w:val="00EE5A38"/>
    <w:rsid w:val="00EE6BB2"/>
    <w:rsid w:val="00EF418B"/>
    <w:rsid w:val="00EF4A63"/>
    <w:rsid w:val="00EF5241"/>
    <w:rsid w:val="00EF5795"/>
    <w:rsid w:val="00EF6EF3"/>
    <w:rsid w:val="00EF7B3B"/>
    <w:rsid w:val="00F00160"/>
    <w:rsid w:val="00F01B75"/>
    <w:rsid w:val="00F047C6"/>
    <w:rsid w:val="00F059F7"/>
    <w:rsid w:val="00F06AFF"/>
    <w:rsid w:val="00F11DFB"/>
    <w:rsid w:val="00F12089"/>
    <w:rsid w:val="00F15102"/>
    <w:rsid w:val="00F22E5E"/>
    <w:rsid w:val="00F231CB"/>
    <w:rsid w:val="00F255AC"/>
    <w:rsid w:val="00F27384"/>
    <w:rsid w:val="00F30064"/>
    <w:rsid w:val="00F30504"/>
    <w:rsid w:val="00F33062"/>
    <w:rsid w:val="00F35777"/>
    <w:rsid w:val="00F35EB3"/>
    <w:rsid w:val="00F36513"/>
    <w:rsid w:val="00F36FA1"/>
    <w:rsid w:val="00F37164"/>
    <w:rsid w:val="00F37667"/>
    <w:rsid w:val="00F405EB"/>
    <w:rsid w:val="00F416B3"/>
    <w:rsid w:val="00F4471A"/>
    <w:rsid w:val="00F44BB3"/>
    <w:rsid w:val="00F47991"/>
    <w:rsid w:val="00F50E9D"/>
    <w:rsid w:val="00F517C5"/>
    <w:rsid w:val="00F52F87"/>
    <w:rsid w:val="00F5481B"/>
    <w:rsid w:val="00F555C8"/>
    <w:rsid w:val="00F620F7"/>
    <w:rsid w:val="00F62D8F"/>
    <w:rsid w:val="00F6325E"/>
    <w:rsid w:val="00F63379"/>
    <w:rsid w:val="00F7133A"/>
    <w:rsid w:val="00F751A8"/>
    <w:rsid w:val="00F75EFD"/>
    <w:rsid w:val="00F778FF"/>
    <w:rsid w:val="00F8267B"/>
    <w:rsid w:val="00F826E7"/>
    <w:rsid w:val="00F8423A"/>
    <w:rsid w:val="00F85A97"/>
    <w:rsid w:val="00F85F71"/>
    <w:rsid w:val="00F85F7C"/>
    <w:rsid w:val="00F86022"/>
    <w:rsid w:val="00F86762"/>
    <w:rsid w:val="00F867BF"/>
    <w:rsid w:val="00F910EC"/>
    <w:rsid w:val="00F91E5D"/>
    <w:rsid w:val="00F9247A"/>
    <w:rsid w:val="00F94ACE"/>
    <w:rsid w:val="00F969F1"/>
    <w:rsid w:val="00F96E2F"/>
    <w:rsid w:val="00FA1876"/>
    <w:rsid w:val="00FA28BE"/>
    <w:rsid w:val="00FA448E"/>
    <w:rsid w:val="00FA5E9A"/>
    <w:rsid w:val="00FA628D"/>
    <w:rsid w:val="00FA7B3E"/>
    <w:rsid w:val="00FB0165"/>
    <w:rsid w:val="00FB1555"/>
    <w:rsid w:val="00FB2BE0"/>
    <w:rsid w:val="00FB32B6"/>
    <w:rsid w:val="00FB3D84"/>
    <w:rsid w:val="00FB49BB"/>
    <w:rsid w:val="00FB542E"/>
    <w:rsid w:val="00FB59E9"/>
    <w:rsid w:val="00FB7367"/>
    <w:rsid w:val="00FC0FC7"/>
    <w:rsid w:val="00FC2B32"/>
    <w:rsid w:val="00FC6651"/>
    <w:rsid w:val="00FC6FC0"/>
    <w:rsid w:val="00FD085F"/>
    <w:rsid w:val="00FD2511"/>
    <w:rsid w:val="00FD380F"/>
    <w:rsid w:val="00FE0146"/>
    <w:rsid w:val="00FE01CA"/>
    <w:rsid w:val="00FE02B5"/>
    <w:rsid w:val="00FE3128"/>
    <w:rsid w:val="00FE41C5"/>
    <w:rsid w:val="00FE6F3E"/>
    <w:rsid w:val="00FE77AC"/>
    <w:rsid w:val="00FE7BC7"/>
    <w:rsid w:val="00FF0553"/>
    <w:rsid w:val="00FF0DD7"/>
    <w:rsid w:val="00FF15CA"/>
    <w:rsid w:val="00FF1EFB"/>
    <w:rsid w:val="00FF2BFD"/>
    <w:rsid w:val="00FF3C8F"/>
    <w:rsid w:val="00FF44EC"/>
    <w:rsid w:val="00FF4686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4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524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2524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2017-12-13T08:14:00Z</cp:lastPrinted>
  <dcterms:created xsi:type="dcterms:W3CDTF">2017-12-15T11:27:00Z</dcterms:created>
  <dcterms:modified xsi:type="dcterms:W3CDTF">2017-12-15T11:27:00Z</dcterms:modified>
</cp:coreProperties>
</file>