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EE" w:rsidRPr="001B5AEE" w:rsidRDefault="001B5AEE" w:rsidP="001B5AEE">
      <w:pPr>
        <w:pStyle w:val="a3"/>
        <w:spacing w:line="280" w:lineRule="exact"/>
        <w:jc w:val="center"/>
        <w:rPr>
          <w:rFonts w:ascii="Times New Roman" w:hAnsi="Times New Roman"/>
          <w:sz w:val="30"/>
          <w:szCs w:val="30"/>
        </w:rPr>
      </w:pPr>
      <w:r w:rsidRPr="001B5AEE">
        <w:rPr>
          <w:rFonts w:ascii="Times New Roman" w:hAnsi="Times New Roman"/>
          <w:sz w:val="30"/>
          <w:szCs w:val="30"/>
        </w:rPr>
        <w:t>Аннотация</w:t>
      </w:r>
    </w:p>
    <w:p w:rsidR="001B5AEE" w:rsidRDefault="0002524E" w:rsidP="001B5AEE">
      <w:pPr>
        <w:pStyle w:val="a3"/>
        <w:spacing w:line="280" w:lineRule="exact"/>
        <w:jc w:val="both"/>
        <w:rPr>
          <w:rFonts w:ascii="Times New Roman" w:hAnsi="Times New Roman"/>
          <w:sz w:val="30"/>
          <w:szCs w:val="30"/>
        </w:rPr>
      </w:pPr>
      <w:r w:rsidRPr="001B5AEE">
        <w:rPr>
          <w:rFonts w:ascii="Times New Roman" w:hAnsi="Times New Roman"/>
          <w:sz w:val="30"/>
          <w:szCs w:val="30"/>
        </w:rPr>
        <w:t xml:space="preserve">к </w:t>
      </w:r>
      <w:r w:rsidR="001B5AEE">
        <w:rPr>
          <w:rFonts w:ascii="Times New Roman" w:hAnsi="Times New Roman"/>
          <w:sz w:val="30"/>
          <w:szCs w:val="30"/>
        </w:rPr>
        <w:t xml:space="preserve"> </w:t>
      </w:r>
      <w:r w:rsidRPr="001B5AEE">
        <w:rPr>
          <w:rFonts w:ascii="Times New Roman" w:hAnsi="Times New Roman"/>
          <w:sz w:val="30"/>
          <w:szCs w:val="30"/>
        </w:rPr>
        <w:t xml:space="preserve">постановлению </w:t>
      </w:r>
      <w:r w:rsidR="001B5AEE">
        <w:rPr>
          <w:rFonts w:ascii="Times New Roman" w:hAnsi="Times New Roman"/>
          <w:sz w:val="30"/>
          <w:szCs w:val="30"/>
        </w:rPr>
        <w:t xml:space="preserve"> </w:t>
      </w:r>
      <w:r w:rsidRPr="001B5AEE">
        <w:rPr>
          <w:rFonts w:ascii="Times New Roman" w:hAnsi="Times New Roman"/>
          <w:sz w:val="30"/>
          <w:szCs w:val="30"/>
        </w:rPr>
        <w:t>Министерства</w:t>
      </w:r>
      <w:r w:rsidR="001B5AEE">
        <w:rPr>
          <w:rFonts w:ascii="Times New Roman" w:hAnsi="Times New Roman"/>
          <w:sz w:val="30"/>
          <w:szCs w:val="30"/>
        </w:rPr>
        <w:t xml:space="preserve"> </w:t>
      </w:r>
      <w:r w:rsidRPr="001B5AEE">
        <w:rPr>
          <w:rFonts w:ascii="Times New Roman" w:hAnsi="Times New Roman"/>
          <w:sz w:val="30"/>
          <w:szCs w:val="30"/>
        </w:rPr>
        <w:t xml:space="preserve"> здравоохранения</w:t>
      </w:r>
      <w:r w:rsidR="001B5AEE">
        <w:rPr>
          <w:rFonts w:ascii="Times New Roman" w:hAnsi="Times New Roman"/>
          <w:sz w:val="30"/>
          <w:szCs w:val="30"/>
        </w:rPr>
        <w:t xml:space="preserve"> </w:t>
      </w:r>
      <w:r w:rsidR="001B5AEE" w:rsidRPr="001B5AEE">
        <w:rPr>
          <w:rFonts w:ascii="Times New Roman" w:hAnsi="Times New Roman"/>
          <w:sz w:val="30"/>
          <w:szCs w:val="30"/>
        </w:rPr>
        <w:t xml:space="preserve"> </w:t>
      </w:r>
      <w:r w:rsidRPr="001B5AEE">
        <w:rPr>
          <w:rFonts w:ascii="Times New Roman" w:hAnsi="Times New Roman"/>
          <w:sz w:val="30"/>
          <w:szCs w:val="30"/>
        </w:rPr>
        <w:t>Республики</w:t>
      </w:r>
      <w:r w:rsidR="001B5AEE">
        <w:rPr>
          <w:rFonts w:ascii="Times New Roman" w:hAnsi="Times New Roman"/>
          <w:sz w:val="30"/>
          <w:szCs w:val="30"/>
        </w:rPr>
        <w:t xml:space="preserve"> </w:t>
      </w:r>
      <w:r w:rsidRPr="001B5AEE">
        <w:rPr>
          <w:rFonts w:ascii="Times New Roman" w:hAnsi="Times New Roman"/>
          <w:sz w:val="30"/>
          <w:szCs w:val="30"/>
        </w:rPr>
        <w:t xml:space="preserve"> Беларусь </w:t>
      </w:r>
    </w:p>
    <w:p w:rsidR="0002524E" w:rsidRDefault="0002524E" w:rsidP="001B5AEE">
      <w:pPr>
        <w:pStyle w:val="a3"/>
        <w:spacing w:line="280" w:lineRule="exact"/>
        <w:jc w:val="both"/>
        <w:rPr>
          <w:rFonts w:ascii="Times New Roman" w:hAnsi="Times New Roman"/>
          <w:sz w:val="30"/>
          <w:szCs w:val="30"/>
        </w:rPr>
      </w:pPr>
      <w:r w:rsidRPr="001B5AEE">
        <w:rPr>
          <w:rFonts w:ascii="Times New Roman" w:hAnsi="Times New Roman"/>
          <w:sz w:val="30"/>
          <w:szCs w:val="30"/>
        </w:rPr>
        <w:t>от 30 декабря 2016 г. № 14</w:t>
      </w:r>
      <w:r w:rsidR="00DA5B0B">
        <w:rPr>
          <w:rFonts w:ascii="Times New Roman" w:hAnsi="Times New Roman"/>
          <w:sz w:val="30"/>
          <w:szCs w:val="30"/>
        </w:rPr>
        <w:t>2</w:t>
      </w:r>
      <w:r w:rsidR="001B5AEE" w:rsidRPr="001B5AEE">
        <w:rPr>
          <w:rFonts w:ascii="Times New Roman" w:hAnsi="Times New Roman"/>
          <w:sz w:val="30"/>
          <w:szCs w:val="30"/>
        </w:rPr>
        <w:t xml:space="preserve"> </w:t>
      </w:r>
      <w:r w:rsidRPr="001B5AEE">
        <w:rPr>
          <w:rFonts w:ascii="Times New Roman" w:hAnsi="Times New Roman"/>
          <w:sz w:val="30"/>
          <w:szCs w:val="30"/>
        </w:rPr>
        <w:t>«</w:t>
      </w:r>
      <w:r w:rsidR="00DA5B0B" w:rsidRPr="004939A3">
        <w:rPr>
          <w:rFonts w:ascii="Times New Roman" w:hAnsi="Times New Roman"/>
          <w:sz w:val="30"/>
          <w:szCs w:val="30"/>
        </w:rPr>
        <w:t xml:space="preserve">Об утверждении </w:t>
      </w:r>
      <w:r w:rsidR="00DA5B0B" w:rsidRPr="004939A3">
        <w:rPr>
          <w:rFonts w:ascii="Times New Roman" w:hAnsi="Times New Roman"/>
          <w:kern w:val="24"/>
          <w:sz w:val="30"/>
          <w:szCs w:val="30"/>
        </w:rPr>
        <w:t xml:space="preserve">Санитарных норм и правил </w:t>
      </w:r>
      <w:r w:rsidR="00DA5B0B" w:rsidRPr="004939A3">
        <w:rPr>
          <w:rFonts w:ascii="Times New Roman" w:hAnsi="Times New Roman"/>
          <w:sz w:val="30"/>
          <w:szCs w:val="30"/>
        </w:rPr>
        <w:t>«Санитарные нормы и правила «Требования к организации з</w:t>
      </w:r>
      <w:r w:rsidR="00DA5B0B" w:rsidRPr="004939A3">
        <w:rPr>
          <w:rFonts w:ascii="Times New Roman" w:hAnsi="Times New Roman"/>
          <w:bCs/>
          <w:sz w:val="30"/>
          <w:szCs w:val="30"/>
        </w:rPr>
        <w:t xml:space="preserve">он санитарной охраны источников и </w:t>
      </w:r>
      <w:r w:rsidR="00DA5B0B" w:rsidRPr="004939A3">
        <w:rPr>
          <w:rFonts w:ascii="Times New Roman" w:hAnsi="Times New Roman"/>
          <w:sz w:val="30"/>
          <w:szCs w:val="30"/>
        </w:rPr>
        <w:t xml:space="preserve">централизованных систем питьевого водоснабжения» и признании утратившим силу постановления </w:t>
      </w:r>
      <w:r w:rsidR="00DA5B0B">
        <w:rPr>
          <w:rFonts w:ascii="Times New Roman" w:hAnsi="Times New Roman"/>
          <w:sz w:val="30"/>
          <w:szCs w:val="30"/>
        </w:rPr>
        <w:br/>
      </w:r>
      <w:r w:rsidR="00DA5B0B" w:rsidRPr="004939A3">
        <w:rPr>
          <w:rFonts w:ascii="Times New Roman" w:hAnsi="Times New Roman"/>
          <w:sz w:val="30"/>
          <w:szCs w:val="30"/>
        </w:rPr>
        <w:t xml:space="preserve">Главного государственного санитарного врача Республики Беларусь </w:t>
      </w:r>
      <w:r w:rsidR="00DA5B0B">
        <w:rPr>
          <w:rFonts w:ascii="Times New Roman" w:hAnsi="Times New Roman"/>
          <w:sz w:val="30"/>
          <w:szCs w:val="30"/>
        </w:rPr>
        <w:br/>
      </w:r>
      <w:r w:rsidR="00DA5B0B" w:rsidRPr="004939A3">
        <w:rPr>
          <w:rFonts w:ascii="Times New Roman" w:hAnsi="Times New Roman"/>
          <w:sz w:val="30"/>
          <w:szCs w:val="30"/>
        </w:rPr>
        <w:t xml:space="preserve">от 6 января </w:t>
      </w:r>
      <w:smartTag w:uri="urn:schemas-microsoft-com:office:smarttags" w:element="metricconverter">
        <w:smartTagPr>
          <w:attr w:name="ProductID" w:val="1999 г"/>
        </w:smartTagPr>
        <w:r w:rsidR="00DA5B0B" w:rsidRPr="004939A3">
          <w:rPr>
            <w:rFonts w:ascii="Times New Roman" w:hAnsi="Times New Roman"/>
            <w:sz w:val="30"/>
            <w:szCs w:val="30"/>
          </w:rPr>
          <w:t>1999 г</w:t>
        </w:r>
      </w:smartTag>
      <w:r w:rsidR="00DA5B0B" w:rsidRPr="004939A3">
        <w:rPr>
          <w:rFonts w:ascii="Times New Roman" w:hAnsi="Times New Roman"/>
          <w:sz w:val="30"/>
          <w:szCs w:val="30"/>
        </w:rPr>
        <w:t>. № 1</w:t>
      </w:r>
      <w:r w:rsidR="001B5AEE">
        <w:rPr>
          <w:rFonts w:ascii="Times New Roman" w:hAnsi="Times New Roman"/>
          <w:sz w:val="30"/>
          <w:szCs w:val="30"/>
        </w:rPr>
        <w:t>»</w:t>
      </w:r>
    </w:p>
    <w:p w:rsidR="001B5AEE" w:rsidRPr="001B5AEE" w:rsidRDefault="001B5AEE" w:rsidP="001B5AEE">
      <w:pPr>
        <w:pStyle w:val="a3"/>
        <w:spacing w:line="280" w:lineRule="exact"/>
        <w:jc w:val="both"/>
        <w:rPr>
          <w:rFonts w:ascii="Times New Roman" w:hAnsi="Times New Roman"/>
          <w:sz w:val="30"/>
          <w:szCs w:val="30"/>
        </w:rPr>
      </w:pPr>
    </w:p>
    <w:p w:rsidR="0002524E" w:rsidRPr="00B202A8" w:rsidRDefault="0002524E" w:rsidP="0002524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B202A8">
        <w:rPr>
          <w:rFonts w:ascii="Times New Roman" w:hAnsi="Times New Roman"/>
          <w:sz w:val="30"/>
          <w:szCs w:val="30"/>
        </w:rPr>
        <w:t>Постановлением Министерства здравоохранения Республики Беларусь от 30 декабря 2016 г. № 14</w:t>
      </w:r>
      <w:r w:rsidR="00DA5B0B">
        <w:rPr>
          <w:rFonts w:ascii="Times New Roman" w:hAnsi="Times New Roman"/>
          <w:sz w:val="30"/>
          <w:szCs w:val="30"/>
        </w:rPr>
        <w:t>2</w:t>
      </w:r>
      <w:r w:rsidRPr="00B202A8">
        <w:rPr>
          <w:rFonts w:ascii="Times New Roman" w:hAnsi="Times New Roman"/>
          <w:sz w:val="30"/>
          <w:szCs w:val="30"/>
        </w:rPr>
        <w:t xml:space="preserve"> утверждены </w:t>
      </w:r>
      <w:r w:rsidR="001B5AEE">
        <w:rPr>
          <w:rFonts w:ascii="Times New Roman" w:hAnsi="Times New Roman"/>
          <w:sz w:val="30"/>
          <w:szCs w:val="30"/>
        </w:rPr>
        <w:t>С</w:t>
      </w:r>
      <w:r w:rsidRPr="00B202A8">
        <w:rPr>
          <w:rFonts w:ascii="Times New Roman" w:hAnsi="Times New Roman"/>
          <w:sz w:val="30"/>
          <w:szCs w:val="30"/>
        </w:rPr>
        <w:t>анитарные нормы и правила «</w:t>
      </w:r>
      <w:r w:rsidR="00DA5B0B" w:rsidRPr="004939A3">
        <w:rPr>
          <w:rFonts w:ascii="Times New Roman" w:hAnsi="Times New Roman"/>
          <w:sz w:val="30"/>
          <w:szCs w:val="30"/>
        </w:rPr>
        <w:t>Требования к организации з</w:t>
      </w:r>
      <w:r w:rsidR="00DA5B0B" w:rsidRPr="004939A3">
        <w:rPr>
          <w:rFonts w:ascii="Times New Roman" w:hAnsi="Times New Roman"/>
          <w:bCs/>
          <w:sz w:val="30"/>
          <w:szCs w:val="30"/>
        </w:rPr>
        <w:t xml:space="preserve">он санитарной охраны источников и </w:t>
      </w:r>
      <w:r w:rsidR="00DA5B0B" w:rsidRPr="004939A3">
        <w:rPr>
          <w:rFonts w:ascii="Times New Roman" w:hAnsi="Times New Roman"/>
          <w:sz w:val="30"/>
          <w:szCs w:val="30"/>
        </w:rPr>
        <w:t>централизованных систем питьевого водоснабжения</w:t>
      </w:r>
      <w:r w:rsidR="0028769E">
        <w:rPr>
          <w:rFonts w:ascii="Times New Roman" w:hAnsi="Times New Roman"/>
          <w:sz w:val="30"/>
          <w:szCs w:val="30"/>
        </w:rPr>
        <w:t>».</w:t>
      </w:r>
    </w:p>
    <w:p w:rsidR="0002524E" w:rsidRDefault="0002524E" w:rsidP="0002524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Настоящее постановление подготовлено </w:t>
      </w:r>
      <w:r w:rsidRPr="00EF7E31">
        <w:rPr>
          <w:rFonts w:ascii="Times New Roman" w:hAnsi="Times New Roman"/>
          <w:sz w:val="30"/>
          <w:szCs w:val="30"/>
        </w:rPr>
        <w:t>специалистами республиканского унитарного предприятия «Научно-практический центр гигиены»</w:t>
      </w:r>
      <w:r>
        <w:rPr>
          <w:rFonts w:ascii="Times New Roman" w:hAnsi="Times New Roman"/>
          <w:sz w:val="30"/>
          <w:szCs w:val="30"/>
        </w:rPr>
        <w:t xml:space="preserve"> в рамках выполнения отраслевой научно-технической программы </w:t>
      </w:r>
      <w:r w:rsidRPr="00EF7E31">
        <w:rPr>
          <w:rFonts w:ascii="Times New Roman" w:hAnsi="Times New Roman"/>
          <w:sz w:val="30"/>
          <w:szCs w:val="30"/>
        </w:rPr>
        <w:t xml:space="preserve">«Современные условия жизнедеятельности и </w:t>
      </w:r>
      <w:proofErr w:type="spellStart"/>
      <w:r w:rsidRPr="00EF7E31">
        <w:rPr>
          <w:rFonts w:ascii="Times New Roman" w:hAnsi="Times New Roman"/>
          <w:sz w:val="30"/>
          <w:szCs w:val="30"/>
        </w:rPr>
        <w:t>здоровьесбережение</w:t>
      </w:r>
      <w:proofErr w:type="spellEnd"/>
      <w:r w:rsidRPr="00EF7E31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.</w:t>
      </w:r>
    </w:p>
    <w:p w:rsidR="0002524E" w:rsidRPr="00AB742C" w:rsidRDefault="0002524E" w:rsidP="0002524E">
      <w:pPr>
        <w:pStyle w:val="a3"/>
        <w:ind w:firstLine="708"/>
        <w:jc w:val="both"/>
        <w:rPr>
          <w:rFonts w:ascii="Times New Roman" w:hAnsi="Times New Roman"/>
          <w:bCs/>
          <w:iCs/>
          <w:color w:val="000000"/>
          <w:sz w:val="30"/>
          <w:szCs w:val="30"/>
        </w:rPr>
      </w:pPr>
      <w:r w:rsidRPr="00AB742C">
        <w:rPr>
          <w:rFonts w:ascii="Times New Roman" w:hAnsi="Times New Roman"/>
          <w:sz w:val="30"/>
          <w:szCs w:val="30"/>
        </w:rPr>
        <w:t xml:space="preserve">Постановление устанавливает санитарно-эпидемиологические требования к </w:t>
      </w:r>
      <w:r w:rsidR="00DA5B0B" w:rsidRPr="00AB742C">
        <w:rPr>
          <w:rFonts w:ascii="Times New Roman" w:hAnsi="Times New Roman"/>
          <w:sz w:val="30"/>
          <w:szCs w:val="30"/>
        </w:rPr>
        <w:t>организации зон санитарной охраны (далее – ЗСО) источников питьевого водоснабжения и централизованных систем питьевого водоснабжения</w:t>
      </w:r>
      <w:r w:rsidRPr="00AB742C">
        <w:rPr>
          <w:rFonts w:ascii="Times New Roman" w:hAnsi="Times New Roman"/>
          <w:bCs/>
          <w:iCs/>
          <w:color w:val="000000"/>
          <w:sz w:val="30"/>
          <w:szCs w:val="30"/>
        </w:rPr>
        <w:t xml:space="preserve">. </w:t>
      </w:r>
    </w:p>
    <w:p w:rsidR="00DA5B0B" w:rsidRPr="00AB742C" w:rsidRDefault="0002524E" w:rsidP="00DA5B0B">
      <w:pPr>
        <w:pStyle w:val="a3"/>
        <w:ind w:firstLine="708"/>
        <w:jc w:val="both"/>
        <w:rPr>
          <w:rFonts w:ascii="Times New Roman" w:hAnsi="Times New Roman"/>
          <w:bCs/>
          <w:iCs/>
          <w:color w:val="000000"/>
          <w:sz w:val="30"/>
          <w:szCs w:val="30"/>
        </w:rPr>
      </w:pPr>
      <w:r w:rsidRPr="00AB742C">
        <w:rPr>
          <w:rFonts w:ascii="Times New Roman" w:hAnsi="Times New Roman"/>
          <w:sz w:val="30"/>
          <w:szCs w:val="30"/>
        </w:rPr>
        <w:t xml:space="preserve">В постановление включены </w:t>
      </w:r>
      <w:r w:rsidRPr="00AB742C">
        <w:rPr>
          <w:rFonts w:ascii="Times New Roman" w:hAnsi="Times New Roman"/>
          <w:bCs/>
          <w:iCs/>
          <w:color w:val="000000"/>
          <w:sz w:val="30"/>
          <w:szCs w:val="30"/>
        </w:rPr>
        <w:t>требования к</w:t>
      </w:r>
      <w:r w:rsidR="00DA5B0B" w:rsidRPr="00AB742C">
        <w:rPr>
          <w:rStyle w:val="TitleG"/>
          <w:rFonts w:ascii="Times New Roman" w:hAnsi="Times New Roman"/>
          <w:sz w:val="30"/>
          <w:szCs w:val="30"/>
        </w:rPr>
        <w:t xml:space="preserve"> установлению границ поясов </w:t>
      </w:r>
      <w:r w:rsidR="00DA5B0B" w:rsidRPr="00AB742C">
        <w:rPr>
          <w:rFonts w:ascii="Times New Roman" w:hAnsi="Times New Roman"/>
          <w:sz w:val="30"/>
          <w:szCs w:val="30"/>
        </w:rPr>
        <w:t>ЗСО источников и централизованных систем питьевого водоснабжения, ЗСО водопроводных сооружений.</w:t>
      </w:r>
    </w:p>
    <w:p w:rsidR="00DA5B0B" w:rsidRPr="006360BC" w:rsidRDefault="00734C4C" w:rsidP="00DA5B0B">
      <w:pPr>
        <w:pStyle w:val="a3"/>
        <w:ind w:firstLine="708"/>
        <w:jc w:val="both"/>
        <w:rPr>
          <w:rFonts w:ascii="Times New Roman" w:hAnsi="Times New Roman"/>
          <w:snapToGrid w:val="0"/>
          <w:sz w:val="30"/>
          <w:szCs w:val="30"/>
        </w:rPr>
      </w:pPr>
      <w:r w:rsidRPr="00AB742C">
        <w:rPr>
          <w:rFonts w:ascii="Times New Roman" w:hAnsi="Times New Roman"/>
          <w:bCs/>
          <w:iCs/>
          <w:color w:val="000000"/>
          <w:sz w:val="30"/>
          <w:szCs w:val="30"/>
        </w:rPr>
        <w:t xml:space="preserve">Вышеуказанные Санитарные нормы и правила приняты взамен </w:t>
      </w:r>
      <w:r w:rsidR="00254683" w:rsidRPr="00AB742C">
        <w:rPr>
          <w:rFonts w:ascii="Times New Roman" w:hAnsi="Times New Roman"/>
          <w:sz w:val="30"/>
          <w:szCs w:val="30"/>
        </w:rPr>
        <w:t>Санитарных норм</w:t>
      </w:r>
      <w:r w:rsidR="00DA5B0B" w:rsidRPr="00AB742C">
        <w:rPr>
          <w:rFonts w:ascii="Times New Roman" w:hAnsi="Times New Roman"/>
          <w:sz w:val="30"/>
          <w:szCs w:val="30"/>
        </w:rPr>
        <w:t xml:space="preserve"> и </w:t>
      </w:r>
      <w:r w:rsidR="00254683" w:rsidRPr="00AB742C">
        <w:rPr>
          <w:rFonts w:ascii="Times New Roman" w:hAnsi="Times New Roman"/>
          <w:sz w:val="30"/>
          <w:szCs w:val="30"/>
        </w:rPr>
        <w:t xml:space="preserve">правил </w:t>
      </w:r>
      <w:r w:rsidR="00DA5B0B" w:rsidRPr="00AB742C">
        <w:rPr>
          <w:rFonts w:ascii="Times New Roman" w:hAnsi="Times New Roman"/>
          <w:snapToGrid w:val="0"/>
          <w:sz w:val="30"/>
          <w:szCs w:val="30"/>
        </w:rPr>
        <w:t>«2.1.4. Питьевая вода и водоснабжение населенных мест. Зоны санитарной охраны источников водоснабжения и</w:t>
      </w:r>
      <w:r w:rsidR="00DA5B0B" w:rsidRPr="006360BC">
        <w:rPr>
          <w:rFonts w:ascii="Times New Roman" w:hAnsi="Times New Roman"/>
          <w:snapToGrid w:val="0"/>
          <w:sz w:val="30"/>
          <w:szCs w:val="30"/>
        </w:rPr>
        <w:t xml:space="preserve"> водопроводов хозяйственно-питьевого назначения</w:t>
      </w:r>
      <w:r w:rsidR="00DA5B0B">
        <w:rPr>
          <w:rFonts w:ascii="Times New Roman" w:hAnsi="Times New Roman"/>
          <w:snapToGrid w:val="0"/>
          <w:sz w:val="30"/>
          <w:szCs w:val="30"/>
        </w:rPr>
        <w:t>. Санитарные правила и нормы СанПиН-</w:t>
      </w:r>
      <w:r w:rsidR="00DA5B0B" w:rsidRPr="006360BC">
        <w:rPr>
          <w:rFonts w:ascii="Times New Roman" w:hAnsi="Times New Roman"/>
          <w:snapToGrid w:val="0"/>
          <w:sz w:val="30"/>
          <w:szCs w:val="30"/>
        </w:rPr>
        <w:t>1</w:t>
      </w:r>
      <w:bookmarkStart w:id="0" w:name="_GoBack"/>
      <w:bookmarkEnd w:id="0"/>
      <w:r w:rsidR="00DA5B0B" w:rsidRPr="006360BC">
        <w:rPr>
          <w:rFonts w:ascii="Times New Roman" w:hAnsi="Times New Roman"/>
          <w:snapToGrid w:val="0"/>
          <w:sz w:val="30"/>
          <w:szCs w:val="30"/>
        </w:rPr>
        <w:t>0-113 РБ 99»,</w:t>
      </w:r>
      <w:r w:rsidR="00DA5B0B" w:rsidRPr="006360BC">
        <w:rPr>
          <w:rFonts w:ascii="Times New Roman" w:hAnsi="Times New Roman"/>
          <w:sz w:val="30"/>
          <w:szCs w:val="30"/>
        </w:rPr>
        <w:t xml:space="preserve"> утвержденны</w:t>
      </w:r>
      <w:r w:rsidR="00DA5B0B">
        <w:rPr>
          <w:rFonts w:ascii="Times New Roman" w:hAnsi="Times New Roman"/>
          <w:sz w:val="30"/>
          <w:szCs w:val="30"/>
        </w:rPr>
        <w:t>х</w:t>
      </w:r>
      <w:r w:rsidR="00DA5B0B" w:rsidRPr="006360BC">
        <w:rPr>
          <w:rFonts w:ascii="Times New Roman" w:hAnsi="Times New Roman"/>
          <w:sz w:val="30"/>
          <w:szCs w:val="30"/>
        </w:rPr>
        <w:t xml:space="preserve"> постановлением Главного государственного санитарного врача Республики Беларусь от</w:t>
      </w:r>
      <w:r w:rsidR="00DA5B0B" w:rsidRPr="006360BC">
        <w:rPr>
          <w:rFonts w:ascii="Times New Roman" w:hAnsi="Times New Roman"/>
          <w:snapToGrid w:val="0"/>
          <w:sz w:val="30"/>
          <w:szCs w:val="30"/>
        </w:rPr>
        <w:t xml:space="preserve"> 6 января 1</w:t>
      </w:r>
      <w:r w:rsidR="00DA5B0B">
        <w:rPr>
          <w:rFonts w:ascii="Times New Roman" w:hAnsi="Times New Roman"/>
          <w:snapToGrid w:val="0"/>
          <w:sz w:val="30"/>
          <w:szCs w:val="30"/>
        </w:rPr>
        <w:t>999</w:t>
      </w:r>
      <w:r w:rsidR="00DA5B0B">
        <w:rPr>
          <w:rFonts w:ascii="Times New Roman" w:hAnsi="Times New Roman"/>
          <w:snapToGrid w:val="0"/>
          <w:sz w:val="30"/>
          <w:szCs w:val="30"/>
        </w:rPr>
        <w:t> </w:t>
      </w:r>
      <w:r w:rsidR="00DA5B0B" w:rsidRPr="006360BC">
        <w:rPr>
          <w:rFonts w:ascii="Times New Roman" w:hAnsi="Times New Roman"/>
          <w:snapToGrid w:val="0"/>
          <w:sz w:val="30"/>
          <w:szCs w:val="30"/>
        </w:rPr>
        <w:t>г. № 1.</w:t>
      </w:r>
    </w:p>
    <w:p w:rsidR="0002524E" w:rsidRDefault="0028769E" w:rsidP="0002524E">
      <w:pPr>
        <w:shd w:val="clear" w:color="auto" w:fill="FFFFFF"/>
        <w:tabs>
          <w:tab w:val="left" w:pos="1134"/>
        </w:tabs>
        <w:ind w:firstLine="720"/>
        <w:jc w:val="both"/>
        <w:rPr>
          <w:snapToGrid w:val="0"/>
        </w:rPr>
      </w:pPr>
      <w:r w:rsidRPr="00B202A8">
        <w:t>Постановление Министерства здравоохранения Республики Беларусь от 30 декабря 2016 г. № 14</w:t>
      </w:r>
      <w:r w:rsidR="00DA5B0B">
        <w:t>2</w:t>
      </w:r>
      <w:r w:rsidRPr="00B202A8">
        <w:t xml:space="preserve"> </w:t>
      </w:r>
      <w:r w:rsidR="0002524E" w:rsidRPr="0002524E">
        <w:t xml:space="preserve">вступает в силу через </w:t>
      </w:r>
      <w:r w:rsidR="0002524E" w:rsidRPr="0002524E">
        <w:rPr>
          <w:color w:val="000000"/>
          <w:spacing w:val="1"/>
        </w:rPr>
        <w:t>пятнадцать рабочих</w:t>
      </w:r>
      <w:r w:rsidR="0002524E">
        <w:rPr>
          <w:color w:val="000000"/>
          <w:spacing w:val="1"/>
        </w:rPr>
        <w:t xml:space="preserve"> дней после его подписания</w:t>
      </w:r>
      <w:r w:rsidR="0002524E">
        <w:rPr>
          <w:snapToGrid w:val="0"/>
        </w:rPr>
        <w:t>.</w:t>
      </w:r>
    </w:p>
    <w:p w:rsidR="0002524E" w:rsidRPr="001B5AEE" w:rsidRDefault="0002524E" w:rsidP="0002524E">
      <w:pPr>
        <w:ind w:firstLine="709"/>
        <w:jc w:val="both"/>
      </w:pPr>
    </w:p>
    <w:p w:rsidR="0028769E" w:rsidRDefault="0028769E" w:rsidP="0028769E">
      <w:pPr>
        <w:spacing w:line="280" w:lineRule="exact"/>
        <w:jc w:val="both"/>
      </w:pPr>
      <w:r>
        <w:t>З</w:t>
      </w:r>
      <w:r w:rsidRPr="00E863E2">
        <w:t>ав</w:t>
      </w:r>
      <w:r>
        <w:t xml:space="preserve">едующий </w:t>
      </w:r>
      <w:r w:rsidRPr="00E863E2">
        <w:t>лабораторией</w:t>
      </w:r>
      <w:r>
        <w:t xml:space="preserve"> факторов</w:t>
      </w:r>
    </w:p>
    <w:p w:rsidR="0028769E" w:rsidRDefault="0028769E" w:rsidP="0028769E">
      <w:pPr>
        <w:spacing w:line="280" w:lineRule="exact"/>
        <w:jc w:val="both"/>
      </w:pPr>
      <w:r>
        <w:t>среды обитания и технологий анализа</w:t>
      </w:r>
    </w:p>
    <w:p w:rsidR="0028769E" w:rsidRDefault="0028769E" w:rsidP="0028769E">
      <w:pPr>
        <w:spacing w:line="280" w:lineRule="exact"/>
        <w:jc w:val="both"/>
      </w:pPr>
      <w:r>
        <w:t xml:space="preserve">рисков здоровью </w:t>
      </w:r>
      <w:proofErr w:type="gramStart"/>
      <w:r w:rsidRPr="00EF7E31">
        <w:t>республиканского</w:t>
      </w:r>
      <w:proofErr w:type="gramEnd"/>
    </w:p>
    <w:p w:rsidR="0028769E" w:rsidRDefault="0028769E" w:rsidP="0028769E">
      <w:pPr>
        <w:spacing w:line="280" w:lineRule="exact"/>
        <w:jc w:val="both"/>
      </w:pPr>
      <w:r w:rsidRPr="00EF7E31">
        <w:t>унитарного предприятия «Научно-</w:t>
      </w:r>
    </w:p>
    <w:p w:rsidR="0088524D" w:rsidRDefault="0028769E" w:rsidP="0088524D">
      <w:pPr>
        <w:spacing w:line="280" w:lineRule="exact"/>
        <w:jc w:val="both"/>
      </w:pPr>
      <w:r w:rsidRPr="00EF7E31">
        <w:t>практический центр гигиены»</w:t>
      </w:r>
      <w:r w:rsidR="0088524D">
        <w:t>,</w:t>
      </w:r>
    </w:p>
    <w:p w:rsidR="0028769E" w:rsidRPr="001B5AEE" w:rsidRDefault="0028769E" w:rsidP="00D66074">
      <w:pPr>
        <w:spacing w:line="280" w:lineRule="exact"/>
        <w:jc w:val="both"/>
      </w:pPr>
      <w:r>
        <w:t>к.м.н., доцент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Дроздова</w:t>
      </w:r>
    </w:p>
    <w:p w:rsidR="00DA5B0B" w:rsidRDefault="00DA5B0B">
      <w:pPr>
        <w:spacing w:after="200" w:line="276" w:lineRule="auto"/>
      </w:pPr>
    </w:p>
    <w:sectPr w:rsidR="00DA5B0B" w:rsidSect="001B5AE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D3EAB"/>
    <w:multiLevelType w:val="hybridMultilevel"/>
    <w:tmpl w:val="1C262B10"/>
    <w:lvl w:ilvl="0" w:tplc="E648EF1A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524E"/>
    <w:rsid w:val="00000D17"/>
    <w:rsid w:val="00005DBE"/>
    <w:rsid w:val="000064F0"/>
    <w:rsid w:val="0001106B"/>
    <w:rsid w:val="000110F8"/>
    <w:rsid w:val="00012057"/>
    <w:rsid w:val="00012CBF"/>
    <w:rsid w:val="000135CD"/>
    <w:rsid w:val="00013994"/>
    <w:rsid w:val="000140B3"/>
    <w:rsid w:val="00017516"/>
    <w:rsid w:val="00021BD8"/>
    <w:rsid w:val="00021EEC"/>
    <w:rsid w:val="0002209B"/>
    <w:rsid w:val="000228C4"/>
    <w:rsid w:val="000248D2"/>
    <w:rsid w:val="0002524E"/>
    <w:rsid w:val="0002548E"/>
    <w:rsid w:val="000255C2"/>
    <w:rsid w:val="00025CB8"/>
    <w:rsid w:val="00027339"/>
    <w:rsid w:val="0003085C"/>
    <w:rsid w:val="000312E9"/>
    <w:rsid w:val="0003293F"/>
    <w:rsid w:val="000407C4"/>
    <w:rsid w:val="00043EFE"/>
    <w:rsid w:val="00044DE5"/>
    <w:rsid w:val="00045155"/>
    <w:rsid w:val="0004590E"/>
    <w:rsid w:val="0005066F"/>
    <w:rsid w:val="0005458E"/>
    <w:rsid w:val="00054A7F"/>
    <w:rsid w:val="00054F3B"/>
    <w:rsid w:val="0005666C"/>
    <w:rsid w:val="00057D68"/>
    <w:rsid w:val="00063C9A"/>
    <w:rsid w:val="00063DA3"/>
    <w:rsid w:val="00067E7C"/>
    <w:rsid w:val="000713BA"/>
    <w:rsid w:val="00074B65"/>
    <w:rsid w:val="0007676E"/>
    <w:rsid w:val="000828E5"/>
    <w:rsid w:val="00082CEA"/>
    <w:rsid w:val="00083157"/>
    <w:rsid w:val="000946ED"/>
    <w:rsid w:val="00094813"/>
    <w:rsid w:val="000951F7"/>
    <w:rsid w:val="000960CD"/>
    <w:rsid w:val="000971AE"/>
    <w:rsid w:val="000978D7"/>
    <w:rsid w:val="000A196C"/>
    <w:rsid w:val="000A1B34"/>
    <w:rsid w:val="000A3276"/>
    <w:rsid w:val="000A343A"/>
    <w:rsid w:val="000A7089"/>
    <w:rsid w:val="000A770D"/>
    <w:rsid w:val="000B0ED6"/>
    <w:rsid w:val="000B5E45"/>
    <w:rsid w:val="000B72E7"/>
    <w:rsid w:val="000B7C4C"/>
    <w:rsid w:val="000C0A25"/>
    <w:rsid w:val="000C1DD4"/>
    <w:rsid w:val="000C48BF"/>
    <w:rsid w:val="000C4E30"/>
    <w:rsid w:val="000C6023"/>
    <w:rsid w:val="000D19B2"/>
    <w:rsid w:val="000D442D"/>
    <w:rsid w:val="000D627A"/>
    <w:rsid w:val="000D62C6"/>
    <w:rsid w:val="000D7574"/>
    <w:rsid w:val="000E0E55"/>
    <w:rsid w:val="000E10F1"/>
    <w:rsid w:val="000E1564"/>
    <w:rsid w:val="000E4B91"/>
    <w:rsid w:val="000E6786"/>
    <w:rsid w:val="000F04D0"/>
    <w:rsid w:val="000F15A3"/>
    <w:rsid w:val="000F289B"/>
    <w:rsid w:val="000F4F55"/>
    <w:rsid w:val="000F6B80"/>
    <w:rsid w:val="000F6E2B"/>
    <w:rsid w:val="000F7565"/>
    <w:rsid w:val="001063B0"/>
    <w:rsid w:val="001109FD"/>
    <w:rsid w:val="00111253"/>
    <w:rsid w:val="00113690"/>
    <w:rsid w:val="001141F8"/>
    <w:rsid w:val="00114F34"/>
    <w:rsid w:val="00115985"/>
    <w:rsid w:val="00117279"/>
    <w:rsid w:val="0012153D"/>
    <w:rsid w:val="00121DC0"/>
    <w:rsid w:val="00123BBC"/>
    <w:rsid w:val="00124B06"/>
    <w:rsid w:val="001256E6"/>
    <w:rsid w:val="001324F6"/>
    <w:rsid w:val="001357EF"/>
    <w:rsid w:val="00136B5D"/>
    <w:rsid w:val="00136CA5"/>
    <w:rsid w:val="00140FFC"/>
    <w:rsid w:val="00142DAD"/>
    <w:rsid w:val="001436B7"/>
    <w:rsid w:val="00145F3C"/>
    <w:rsid w:val="00145F41"/>
    <w:rsid w:val="0014668A"/>
    <w:rsid w:val="00152016"/>
    <w:rsid w:val="00153329"/>
    <w:rsid w:val="00155DD8"/>
    <w:rsid w:val="00155EA5"/>
    <w:rsid w:val="001608F6"/>
    <w:rsid w:val="00161521"/>
    <w:rsid w:val="0016159F"/>
    <w:rsid w:val="00163628"/>
    <w:rsid w:val="00163A59"/>
    <w:rsid w:val="00164BB2"/>
    <w:rsid w:val="00166BFC"/>
    <w:rsid w:val="00172D7B"/>
    <w:rsid w:val="00172EB2"/>
    <w:rsid w:val="00173CBA"/>
    <w:rsid w:val="00174947"/>
    <w:rsid w:val="001777DE"/>
    <w:rsid w:val="00182815"/>
    <w:rsid w:val="0018513F"/>
    <w:rsid w:val="00187C85"/>
    <w:rsid w:val="00192B68"/>
    <w:rsid w:val="00194EE7"/>
    <w:rsid w:val="0019702B"/>
    <w:rsid w:val="001A04BF"/>
    <w:rsid w:val="001A0760"/>
    <w:rsid w:val="001A0B84"/>
    <w:rsid w:val="001A165B"/>
    <w:rsid w:val="001A1B40"/>
    <w:rsid w:val="001A1C25"/>
    <w:rsid w:val="001A335F"/>
    <w:rsid w:val="001A4853"/>
    <w:rsid w:val="001A7E05"/>
    <w:rsid w:val="001B1B1A"/>
    <w:rsid w:val="001B533C"/>
    <w:rsid w:val="001B54DF"/>
    <w:rsid w:val="001B5AEE"/>
    <w:rsid w:val="001B70CB"/>
    <w:rsid w:val="001C01DD"/>
    <w:rsid w:val="001C3CA9"/>
    <w:rsid w:val="001D2338"/>
    <w:rsid w:val="001D3692"/>
    <w:rsid w:val="001D3A40"/>
    <w:rsid w:val="001D4A60"/>
    <w:rsid w:val="001D5AC1"/>
    <w:rsid w:val="001D6003"/>
    <w:rsid w:val="001D623C"/>
    <w:rsid w:val="001D7E76"/>
    <w:rsid w:val="001E30A7"/>
    <w:rsid w:val="001E38FB"/>
    <w:rsid w:val="001E393A"/>
    <w:rsid w:val="001F0137"/>
    <w:rsid w:val="001F0479"/>
    <w:rsid w:val="001F3EBE"/>
    <w:rsid w:val="001F7FED"/>
    <w:rsid w:val="00201E74"/>
    <w:rsid w:val="0020217D"/>
    <w:rsid w:val="00204059"/>
    <w:rsid w:val="00204DEF"/>
    <w:rsid w:val="0020506B"/>
    <w:rsid w:val="00206E57"/>
    <w:rsid w:val="00210186"/>
    <w:rsid w:val="002134DE"/>
    <w:rsid w:val="00214460"/>
    <w:rsid w:val="00215FF0"/>
    <w:rsid w:val="00222543"/>
    <w:rsid w:val="002234CD"/>
    <w:rsid w:val="0022361B"/>
    <w:rsid w:val="00225168"/>
    <w:rsid w:val="00225C4F"/>
    <w:rsid w:val="00225DF8"/>
    <w:rsid w:val="002318C0"/>
    <w:rsid w:val="00232714"/>
    <w:rsid w:val="002329DA"/>
    <w:rsid w:val="00233A3C"/>
    <w:rsid w:val="002357A1"/>
    <w:rsid w:val="00235B6E"/>
    <w:rsid w:val="0024313F"/>
    <w:rsid w:val="00243804"/>
    <w:rsid w:val="00246D80"/>
    <w:rsid w:val="00250CD2"/>
    <w:rsid w:val="00254683"/>
    <w:rsid w:val="00257000"/>
    <w:rsid w:val="0025731E"/>
    <w:rsid w:val="00261CD6"/>
    <w:rsid w:val="00261F01"/>
    <w:rsid w:val="00262450"/>
    <w:rsid w:val="00263664"/>
    <w:rsid w:val="002636B1"/>
    <w:rsid w:val="00264C5F"/>
    <w:rsid w:val="00264E37"/>
    <w:rsid w:val="00266E37"/>
    <w:rsid w:val="002679A7"/>
    <w:rsid w:val="00267C83"/>
    <w:rsid w:val="00267DBA"/>
    <w:rsid w:val="00270AAE"/>
    <w:rsid w:val="00273F31"/>
    <w:rsid w:val="002756D7"/>
    <w:rsid w:val="002815BD"/>
    <w:rsid w:val="00281A81"/>
    <w:rsid w:val="00281E36"/>
    <w:rsid w:val="0028541C"/>
    <w:rsid w:val="0028769E"/>
    <w:rsid w:val="0029055A"/>
    <w:rsid w:val="00292863"/>
    <w:rsid w:val="002930DA"/>
    <w:rsid w:val="00293177"/>
    <w:rsid w:val="002965AA"/>
    <w:rsid w:val="00297197"/>
    <w:rsid w:val="002A5E89"/>
    <w:rsid w:val="002A63F6"/>
    <w:rsid w:val="002A7927"/>
    <w:rsid w:val="002B1F36"/>
    <w:rsid w:val="002B232B"/>
    <w:rsid w:val="002B286A"/>
    <w:rsid w:val="002B471C"/>
    <w:rsid w:val="002B5EBE"/>
    <w:rsid w:val="002B71C8"/>
    <w:rsid w:val="002C0123"/>
    <w:rsid w:val="002C0CDF"/>
    <w:rsid w:val="002C33E6"/>
    <w:rsid w:val="002C3C85"/>
    <w:rsid w:val="002C7630"/>
    <w:rsid w:val="002D17B3"/>
    <w:rsid w:val="002D1D0A"/>
    <w:rsid w:val="002E270B"/>
    <w:rsid w:val="002E3C8D"/>
    <w:rsid w:val="002E4B70"/>
    <w:rsid w:val="002E609E"/>
    <w:rsid w:val="002E7722"/>
    <w:rsid w:val="002F18BD"/>
    <w:rsid w:val="002F270A"/>
    <w:rsid w:val="002F3416"/>
    <w:rsid w:val="002F34A6"/>
    <w:rsid w:val="002F5DFF"/>
    <w:rsid w:val="002F61C4"/>
    <w:rsid w:val="002F7184"/>
    <w:rsid w:val="00300D6E"/>
    <w:rsid w:val="00303D52"/>
    <w:rsid w:val="00304829"/>
    <w:rsid w:val="0030569E"/>
    <w:rsid w:val="00305AFC"/>
    <w:rsid w:val="0031209D"/>
    <w:rsid w:val="00312706"/>
    <w:rsid w:val="00312A86"/>
    <w:rsid w:val="00313E50"/>
    <w:rsid w:val="003157EA"/>
    <w:rsid w:val="00324FB0"/>
    <w:rsid w:val="00325FD7"/>
    <w:rsid w:val="00326D9F"/>
    <w:rsid w:val="00330A84"/>
    <w:rsid w:val="00332D57"/>
    <w:rsid w:val="00335759"/>
    <w:rsid w:val="00340ED4"/>
    <w:rsid w:val="00344A3E"/>
    <w:rsid w:val="003457B6"/>
    <w:rsid w:val="0034617B"/>
    <w:rsid w:val="00347544"/>
    <w:rsid w:val="00352FF0"/>
    <w:rsid w:val="00353883"/>
    <w:rsid w:val="00355C69"/>
    <w:rsid w:val="00360F18"/>
    <w:rsid w:val="0036169B"/>
    <w:rsid w:val="0036348D"/>
    <w:rsid w:val="0036548C"/>
    <w:rsid w:val="003678A6"/>
    <w:rsid w:val="003710E8"/>
    <w:rsid w:val="00372077"/>
    <w:rsid w:val="00372CDD"/>
    <w:rsid w:val="00373C19"/>
    <w:rsid w:val="00374B4F"/>
    <w:rsid w:val="00376476"/>
    <w:rsid w:val="00382839"/>
    <w:rsid w:val="00384660"/>
    <w:rsid w:val="00384CF1"/>
    <w:rsid w:val="003949B1"/>
    <w:rsid w:val="00395AA9"/>
    <w:rsid w:val="003A0914"/>
    <w:rsid w:val="003A5FE4"/>
    <w:rsid w:val="003A6212"/>
    <w:rsid w:val="003A655F"/>
    <w:rsid w:val="003B0B89"/>
    <w:rsid w:val="003B1703"/>
    <w:rsid w:val="003B2027"/>
    <w:rsid w:val="003B402F"/>
    <w:rsid w:val="003B49A0"/>
    <w:rsid w:val="003C17AE"/>
    <w:rsid w:val="003C247F"/>
    <w:rsid w:val="003C6182"/>
    <w:rsid w:val="003C7242"/>
    <w:rsid w:val="003D0A9A"/>
    <w:rsid w:val="003D10A9"/>
    <w:rsid w:val="003D345A"/>
    <w:rsid w:val="003D73DD"/>
    <w:rsid w:val="003E0A57"/>
    <w:rsid w:val="003E3324"/>
    <w:rsid w:val="003E39F0"/>
    <w:rsid w:val="003E4B90"/>
    <w:rsid w:val="003E5A35"/>
    <w:rsid w:val="003E5BC1"/>
    <w:rsid w:val="003E61D7"/>
    <w:rsid w:val="003E7FE6"/>
    <w:rsid w:val="003F66E5"/>
    <w:rsid w:val="003F790F"/>
    <w:rsid w:val="00400FA2"/>
    <w:rsid w:val="004023DE"/>
    <w:rsid w:val="00402C96"/>
    <w:rsid w:val="004044E0"/>
    <w:rsid w:val="00404759"/>
    <w:rsid w:val="004071A7"/>
    <w:rsid w:val="0041003F"/>
    <w:rsid w:val="00413EAB"/>
    <w:rsid w:val="00413ECC"/>
    <w:rsid w:val="00415043"/>
    <w:rsid w:val="004208AE"/>
    <w:rsid w:val="0042382B"/>
    <w:rsid w:val="004244F7"/>
    <w:rsid w:val="004246DE"/>
    <w:rsid w:val="00424F9D"/>
    <w:rsid w:val="004251FE"/>
    <w:rsid w:val="00427ADE"/>
    <w:rsid w:val="00430E7C"/>
    <w:rsid w:val="004318EA"/>
    <w:rsid w:val="00431C0B"/>
    <w:rsid w:val="00431CD3"/>
    <w:rsid w:val="00432B6B"/>
    <w:rsid w:val="00432F34"/>
    <w:rsid w:val="004333C3"/>
    <w:rsid w:val="00433FC1"/>
    <w:rsid w:val="004340AF"/>
    <w:rsid w:val="00436B1E"/>
    <w:rsid w:val="00440B25"/>
    <w:rsid w:val="00453692"/>
    <w:rsid w:val="00453C03"/>
    <w:rsid w:val="004555F1"/>
    <w:rsid w:val="00456358"/>
    <w:rsid w:val="0046118B"/>
    <w:rsid w:val="00463B11"/>
    <w:rsid w:val="00465892"/>
    <w:rsid w:val="00466A6F"/>
    <w:rsid w:val="00467A8E"/>
    <w:rsid w:val="00470D42"/>
    <w:rsid w:val="0047308A"/>
    <w:rsid w:val="00474479"/>
    <w:rsid w:val="00475392"/>
    <w:rsid w:val="00475640"/>
    <w:rsid w:val="0047618A"/>
    <w:rsid w:val="00480B6B"/>
    <w:rsid w:val="004824BA"/>
    <w:rsid w:val="00483231"/>
    <w:rsid w:val="00484F44"/>
    <w:rsid w:val="0048728C"/>
    <w:rsid w:val="00487E57"/>
    <w:rsid w:val="00491274"/>
    <w:rsid w:val="0049305C"/>
    <w:rsid w:val="00493489"/>
    <w:rsid w:val="00493F18"/>
    <w:rsid w:val="004A1DD7"/>
    <w:rsid w:val="004A7A88"/>
    <w:rsid w:val="004B40B2"/>
    <w:rsid w:val="004B626C"/>
    <w:rsid w:val="004C06C7"/>
    <w:rsid w:val="004C6514"/>
    <w:rsid w:val="004E018C"/>
    <w:rsid w:val="004E2332"/>
    <w:rsid w:val="004E2741"/>
    <w:rsid w:val="004E2865"/>
    <w:rsid w:val="004E5046"/>
    <w:rsid w:val="004E546D"/>
    <w:rsid w:val="004E5C5F"/>
    <w:rsid w:val="004E6220"/>
    <w:rsid w:val="004E6340"/>
    <w:rsid w:val="004E6A53"/>
    <w:rsid w:val="004E6DA8"/>
    <w:rsid w:val="004F15DF"/>
    <w:rsid w:val="004F222F"/>
    <w:rsid w:val="004F3473"/>
    <w:rsid w:val="005009FE"/>
    <w:rsid w:val="00502818"/>
    <w:rsid w:val="00504839"/>
    <w:rsid w:val="00506130"/>
    <w:rsid w:val="00506640"/>
    <w:rsid w:val="00506FBC"/>
    <w:rsid w:val="0050791C"/>
    <w:rsid w:val="005102CD"/>
    <w:rsid w:val="005105E6"/>
    <w:rsid w:val="005121D3"/>
    <w:rsid w:val="0051223C"/>
    <w:rsid w:val="00512853"/>
    <w:rsid w:val="005154AA"/>
    <w:rsid w:val="0052027A"/>
    <w:rsid w:val="005238F5"/>
    <w:rsid w:val="005260A9"/>
    <w:rsid w:val="0053439C"/>
    <w:rsid w:val="00534E99"/>
    <w:rsid w:val="00535159"/>
    <w:rsid w:val="005355B9"/>
    <w:rsid w:val="00535640"/>
    <w:rsid w:val="00536FB4"/>
    <w:rsid w:val="005371CD"/>
    <w:rsid w:val="00537583"/>
    <w:rsid w:val="005428E8"/>
    <w:rsid w:val="00545226"/>
    <w:rsid w:val="005453DA"/>
    <w:rsid w:val="0054640B"/>
    <w:rsid w:val="005478A8"/>
    <w:rsid w:val="005512C7"/>
    <w:rsid w:val="00555357"/>
    <w:rsid w:val="00556E18"/>
    <w:rsid w:val="005600EF"/>
    <w:rsid w:val="0056412B"/>
    <w:rsid w:val="00574A3A"/>
    <w:rsid w:val="005765CD"/>
    <w:rsid w:val="0057663E"/>
    <w:rsid w:val="00576ED3"/>
    <w:rsid w:val="005775BA"/>
    <w:rsid w:val="00577C38"/>
    <w:rsid w:val="00577C6B"/>
    <w:rsid w:val="00580C0B"/>
    <w:rsid w:val="005815FA"/>
    <w:rsid w:val="0058250B"/>
    <w:rsid w:val="005866E7"/>
    <w:rsid w:val="005866EE"/>
    <w:rsid w:val="005867DF"/>
    <w:rsid w:val="00587100"/>
    <w:rsid w:val="00587148"/>
    <w:rsid w:val="00587221"/>
    <w:rsid w:val="00587745"/>
    <w:rsid w:val="00592FDC"/>
    <w:rsid w:val="005947E0"/>
    <w:rsid w:val="005951F5"/>
    <w:rsid w:val="00595389"/>
    <w:rsid w:val="005966AB"/>
    <w:rsid w:val="0059688A"/>
    <w:rsid w:val="005A101B"/>
    <w:rsid w:val="005A1A3B"/>
    <w:rsid w:val="005A4AA2"/>
    <w:rsid w:val="005A6EF3"/>
    <w:rsid w:val="005A7FB8"/>
    <w:rsid w:val="005B09DE"/>
    <w:rsid w:val="005B12BE"/>
    <w:rsid w:val="005B2B84"/>
    <w:rsid w:val="005B3571"/>
    <w:rsid w:val="005B42B5"/>
    <w:rsid w:val="005B4F44"/>
    <w:rsid w:val="005B5CA3"/>
    <w:rsid w:val="005C0A08"/>
    <w:rsid w:val="005C0BF2"/>
    <w:rsid w:val="005C2B56"/>
    <w:rsid w:val="005C3226"/>
    <w:rsid w:val="005C4436"/>
    <w:rsid w:val="005C61EE"/>
    <w:rsid w:val="005C7DE6"/>
    <w:rsid w:val="005C7EB5"/>
    <w:rsid w:val="005D07E8"/>
    <w:rsid w:val="005D2F0C"/>
    <w:rsid w:val="005D3F00"/>
    <w:rsid w:val="005D6326"/>
    <w:rsid w:val="005E0230"/>
    <w:rsid w:val="005E052D"/>
    <w:rsid w:val="005E5986"/>
    <w:rsid w:val="005E6101"/>
    <w:rsid w:val="005F1AFE"/>
    <w:rsid w:val="005F441F"/>
    <w:rsid w:val="005F5965"/>
    <w:rsid w:val="005F7217"/>
    <w:rsid w:val="006002AA"/>
    <w:rsid w:val="00600765"/>
    <w:rsid w:val="00600F49"/>
    <w:rsid w:val="00601D98"/>
    <w:rsid w:val="00605483"/>
    <w:rsid w:val="006065FD"/>
    <w:rsid w:val="00606787"/>
    <w:rsid w:val="00610052"/>
    <w:rsid w:val="00610A3A"/>
    <w:rsid w:val="00612549"/>
    <w:rsid w:val="00613756"/>
    <w:rsid w:val="00620969"/>
    <w:rsid w:val="006209A8"/>
    <w:rsid w:val="00621320"/>
    <w:rsid w:val="00626DC0"/>
    <w:rsid w:val="00632FD7"/>
    <w:rsid w:val="006342E8"/>
    <w:rsid w:val="0063450B"/>
    <w:rsid w:val="00634B9A"/>
    <w:rsid w:val="006352BD"/>
    <w:rsid w:val="006362C7"/>
    <w:rsid w:val="0063701A"/>
    <w:rsid w:val="006408EC"/>
    <w:rsid w:val="00641197"/>
    <w:rsid w:val="00645D41"/>
    <w:rsid w:val="006466B9"/>
    <w:rsid w:val="0065252C"/>
    <w:rsid w:val="00652A73"/>
    <w:rsid w:val="00653E66"/>
    <w:rsid w:val="0065403F"/>
    <w:rsid w:val="00655C68"/>
    <w:rsid w:val="00656AD8"/>
    <w:rsid w:val="00657600"/>
    <w:rsid w:val="006602DC"/>
    <w:rsid w:val="00660478"/>
    <w:rsid w:val="0066181D"/>
    <w:rsid w:val="00662CD6"/>
    <w:rsid w:val="00662D61"/>
    <w:rsid w:val="00665394"/>
    <w:rsid w:val="0066654C"/>
    <w:rsid w:val="006702CD"/>
    <w:rsid w:val="006738AA"/>
    <w:rsid w:val="006741AA"/>
    <w:rsid w:val="00674D11"/>
    <w:rsid w:val="00676262"/>
    <w:rsid w:val="00677BF4"/>
    <w:rsid w:val="00681A4F"/>
    <w:rsid w:val="00682D07"/>
    <w:rsid w:val="00683326"/>
    <w:rsid w:val="0068753B"/>
    <w:rsid w:val="006909A0"/>
    <w:rsid w:val="006919A5"/>
    <w:rsid w:val="006927DC"/>
    <w:rsid w:val="006975D4"/>
    <w:rsid w:val="006A1638"/>
    <w:rsid w:val="006A2AD7"/>
    <w:rsid w:val="006A567B"/>
    <w:rsid w:val="006A6E5C"/>
    <w:rsid w:val="006B1D1A"/>
    <w:rsid w:val="006B4D56"/>
    <w:rsid w:val="006B58A6"/>
    <w:rsid w:val="006B595E"/>
    <w:rsid w:val="006B7D65"/>
    <w:rsid w:val="006B7D7F"/>
    <w:rsid w:val="006C04C7"/>
    <w:rsid w:val="006C0CF1"/>
    <w:rsid w:val="006C2F22"/>
    <w:rsid w:val="006C41D8"/>
    <w:rsid w:val="006C4349"/>
    <w:rsid w:val="006C4FFB"/>
    <w:rsid w:val="006C5B86"/>
    <w:rsid w:val="006C623D"/>
    <w:rsid w:val="006C748A"/>
    <w:rsid w:val="006D078D"/>
    <w:rsid w:val="006D1034"/>
    <w:rsid w:val="006D3B0A"/>
    <w:rsid w:val="006D732A"/>
    <w:rsid w:val="006E20E8"/>
    <w:rsid w:val="006E2764"/>
    <w:rsid w:val="006E3572"/>
    <w:rsid w:val="006E35DB"/>
    <w:rsid w:val="006E43E1"/>
    <w:rsid w:val="006E523C"/>
    <w:rsid w:val="006E5BCC"/>
    <w:rsid w:val="006E6C98"/>
    <w:rsid w:val="006F517D"/>
    <w:rsid w:val="006F60E7"/>
    <w:rsid w:val="007035E7"/>
    <w:rsid w:val="00704E96"/>
    <w:rsid w:val="00706585"/>
    <w:rsid w:val="00711B63"/>
    <w:rsid w:val="007122D0"/>
    <w:rsid w:val="00712DB5"/>
    <w:rsid w:val="00713BE2"/>
    <w:rsid w:val="0071520F"/>
    <w:rsid w:val="00716464"/>
    <w:rsid w:val="007212AE"/>
    <w:rsid w:val="00721C8C"/>
    <w:rsid w:val="00722241"/>
    <w:rsid w:val="007242A9"/>
    <w:rsid w:val="0072471C"/>
    <w:rsid w:val="00724F4E"/>
    <w:rsid w:val="00725196"/>
    <w:rsid w:val="00727879"/>
    <w:rsid w:val="00727B2D"/>
    <w:rsid w:val="00731743"/>
    <w:rsid w:val="00734C4C"/>
    <w:rsid w:val="00735C7B"/>
    <w:rsid w:val="00736DAA"/>
    <w:rsid w:val="00737A07"/>
    <w:rsid w:val="007401A6"/>
    <w:rsid w:val="00741F2A"/>
    <w:rsid w:val="00742B24"/>
    <w:rsid w:val="00743C66"/>
    <w:rsid w:val="0074492F"/>
    <w:rsid w:val="007500EC"/>
    <w:rsid w:val="00752786"/>
    <w:rsid w:val="0075409E"/>
    <w:rsid w:val="00757386"/>
    <w:rsid w:val="007660DD"/>
    <w:rsid w:val="007666B4"/>
    <w:rsid w:val="00770537"/>
    <w:rsid w:val="00770E77"/>
    <w:rsid w:val="00770E7D"/>
    <w:rsid w:val="00771D4E"/>
    <w:rsid w:val="0077223F"/>
    <w:rsid w:val="007722C2"/>
    <w:rsid w:val="007724F8"/>
    <w:rsid w:val="00772639"/>
    <w:rsid w:val="00774521"/>
    <w:rsid w:val="00774A21"/>
    <w:rsid w:val="00775128"/>
    <w:rsid w:val="0077684D"/>
    <w:rsid w:val="00777879"/>
    <w:rsid w:val="00781E03"/>
    <w:rsid w:val="00783DC6"/>
    <w:rsid w:val="00784EB7"/>
    <w:rsid w:val="007903D5"/>
    <w:rsid w:val="00790F4E"/>
    <w:rsid w:val="007934EB"/>
    <w:rsid w:val="00794CBE"/>
    <w:rsid w:val="00794D66"/>
    <w:rsid w:val="007966EF"/>
    <w:rsid w:val="0079692D"/>
    <w:rsid w:val="007972FB"/>
    <w:rsid w:val="007A003C"/>
    <w:rsid w:val="007A04F2"/>
    <w:rsid w:val="007A0918"/>
    <w:rsid w:val="007A2D74"/>
    <w:rsid w:val="007A330C"/>
    <w:rsid w:val="007A5E86"/>
    <w:rsid w:val="007A6B6B"/>
    <w:rsid w:val="007B1A4E"/>
    <w:rsid w:val="007B39C1"/>
    <w:rsid w:val="007B4098"/>
    <w:rsid w:val="007B425A"/>
    <w:rsid w:val="007B55CA"/>
    <w:rsid w:val="007B5C61"/>
    <w:rsid w:val="007B6FF4"/>
    <w:rsid w:val="007C050B"/>
    <w:rsid w:val="007C39DD"/>
    <w:rsid w:val="007C3D6C"/>
    <w:rsid w:val="007C72B8"/>
    <w:rsid w:val="007C7464"/>
    <w:rsid w:val="007D0542"/>
    <w:rsid w:val="007D0F78"/>
    <w:rsid w:val="007D2191"/>
    <w:rsid w:val="007D2DFB"/>
    <w:rsid w:val="007D42C6"/>
    <w:rsid w:val="007D58EC"/>
    <w:rsid w:val="007E0270"/>
    <w:rsid w:val="007E2528"/>
    <w:rsid w:val="007E4B9E"/>
    <w:rsid w:val="007E55AC"/>
    <w:rsid w:val="007E654E"/>
    <w:rsid w:val="007F111E"/>
    <w:rsid w:val="007F116F"/>
    <w:rsid w:val="007F2BAC"/>
    <w:rsid w:val="007F2EB5"/>
    <w:rsid w:val="007F382F"/>
    <w:rsid w:val="007F41E4"/>
    <w:rsid w:val="007F5742"/>
    <w:rsid w:val="007F5B86"/>
    <w:rsid w:val="007F6BB2"/>
    <w:rsid w:val="007F7178"/>
    <w:rsid w:val="00800483"/>
    <w:rsid w:val="008004D3"/>
    <w:rsid w:val="00801B0D"/>
    <w:rsid w:val="0080339A"/>
    <w:rsid w:val="00803703"/>
    <w:rsid w:val="0080489F"/>
    <w:rsid w:val="008065C0"/>
    <w:rsid w:val="00810D8D"/>
    <w:rsid w:val="00811B88"/>
    <w:rsid w:val="0081300D"/>
    <w:rsid w:val="00816429"/>
    <w:rsid w:val="008166B2"/>
    <w:rsid w:val="008229DF"/>
    <w:rsid w:val="00822D9F"/>
    <w:rsid w:val="008238C5"/>
    <w:rsid w:val="00823D99"/>
    <w:rsid w:val="008318E4"/>
    <w:rsid w:val="00832A87"/>
    <w:rsid w:val="00835E60"/>
    <w:rsid w:val="008402FE"/>
    <w:rsid w:val="00847377"/>
    <w:rsid w:val="00850E54"/>
    <w:rsid w:val="008517B0"/>
    <w:rsid w:val="008525AC"/>
    <w:rsid w:val="00853A62"/>
    <w:rsid w:val="00856FD5"/>
    <w:rsid w:val="00861EC4"/>
    <w:rsid w:val="00862517"/>
    <w:rsid w:val="008638B0"/>
    <w:rsid w:val="00865203"/>
    <w:rsid w:val="00867BD3"/>
    <w:rsid w:val="00872200"/>
    <w:rsid w:val="00874A62"/>
    <w:rsid w:val="0087509D"/>
    <w:rsid w:val="00876DD3"/>
    <w:rsid w:val="0088524D"/>
    <w:rsid w:val="008872D0"/>
    <w:rsid w:val="008935B3"/>
    <w:rsid w:val="00893BA7"/>
    <w:rsid w:val="00894FA1"/>
    <w:rsid w:val="00897741"/>
    <w:rsid w:val="008A028F"/>
    <w:rsid w:val="008A3D78"/>
    <w:rsid w:val="008A4971"/>
    <w:rsid w:val="008A68F3"/>
    <w:rsid w:val="008A77CB"/>
    <w:rsid w:val="008B25F6"/>
    <w:rsid w:val="008B2A55"/>
    <w:rsid w:val="008B683B"/>
    <w:rsid w:val="008C197A"/>
    <w:rsid w:val="008C1E15"/>
    <w:rsid w:val="008C3529"/>
    <w:rsid w:val="008C451D"/>
    <w:rsid w:val="008C4654"/>
    <w:rsid w:val="008C58FA"/>
    <w:rsid w:val="008C5AC1"/>
    <w:rsid w:val="008C7C88"/>
    <w:rsid w:val="008D01EB"/>
    <w:rsid w:val="008D138C"/>
    <w:rsid w:val="008D23CC"/>
    <w:rsid w:val="008D46B5"/>
    <w:rsid w:val="008D6A33"/>
    <w:rsid w:val="008D7C48"/>
    <w:rsid w:val="008E06EF"/>
    <w:rsid w:val="008E190F"/>
    <w:rsid w:val="008E4BCF"/>
    <w:rsid w:val="008F14E9"/>
    <w:rsid w:val="008F1764"/>
    <w:rsid w:val="008F319F"/>
    <w:rsid w:val="008F3EC9"/>
    <w:rsid w:val="008F42FF"/>
    <w:rsid w:val="008F50E1"/>
    <w:rsid w:val="008F53E8"/>
    <w:rsid w:val="008F76EB"/>
    <w:rsid w:val="00903871"/>
    <w:rsid w:val="00904D21"/>
    <w:rsid w:val="00904DDB"/>
    <w:rsid w:val="00906186"/>
    <w:rsid w:val="0090710C"/>
    <w:rsid w:val="00915858"/>
    <w:rsid w:val="00920098"/>
    <w:rsid w:val="00921C96"/>
    <w:rsid w:val="009229AB"/>
    <w:rsid w:val="009234F0"/>
    <w:rsid w:val="009244B3"/>
    <w:rsid w:val="00927604"/>
    <w:rsid w:val="00927D79"/>
    <w:rsid w:val="00930D5A"/>
    <w:rsid w:val="00931720"/>
    <w:rsid w:val="009330A6"/>
    <w:rsid w:val="0093356B"/>
    <w:rsid w:val="00933CDD"/>
    <w:rsid w:val="00934873"/>
    <w:rsid w:val="00934E45"/>
    <w:rsid w:val="00935F6E"/>
    <w:rsid w:val="009377F2"/>
    <w:rsid w:val="009402F4"/>
    <w:rsid w:val="0094094E"/>
    <w:rsid w:val="009423AA"/>
    <w:rsid w:val="00942849"/>
    <w:rsid w:val="00943B5E"/>
    <w:rsid w:val="00944637"/>
    <w:rsid w:val="00945269"/>
    <w:rsid w:val="009520E5"/>
    <w:rsid w:val="00952366"/>
    <w:rsid w:val="00957DFD"/>
    <w:rsid w:val="00961426"/>
    <w:rsid w:val="00964618"/>
    <w:rsid w:val="00965CC8"/>
    <w:rsid w:val="00966F8E"/>
    <w:rsid w:val="00967CC3"/>
    <w:rsid w:val="00972BE4"/>
    <w:rsid w:val="0097702F"/>
    <w:rsid w:val="00977408"/>
    <w:rsid w:val="00981518"/>
    <w:rsid w:val="0098353E"/>
    <w:rsid w:val="00984A51"/>
    <w:rsid w:val="00985AEE"/>
    <w:rsid w:val="00986E02"/>
    <w:rsid w:val="00990490"/>
    <w:rsid w:val="0099092D"/>
    <w:rsid w:val="0099223D"/>
    <w:rsid w:val="00992E94"/>
    <w:rsid w:val="00993E3D"/>
    <w:rsid w:val="00996A02"/>
    <w:rsid w:val="00997936"/>
    <w:rsid w:val="009A3FFE"/>
    <w:rsid w:val="009A4320"/>
    <w:rsid w:val="009A436E"/>
    <w:rsid w:val="009A622E"/>
    <w:rsid w:val="009A77D8"/>
    <w:rsid w:val="009B2C9C"/>
    <w:rsid w:val="009B3C51"/>
    <w:rsid w:val="009B3FD9"/>
    <w:rsid w:val="009B4078"/>
    <w:rsid w:val="009B55E2"/>
    <w:rsid w:val="009C14F0"/>
    <w:rsid w:val="009C1E24"/>
    <w:rsid w:val="009C2E4C"/>
    <w:rsid w:val="009C49C9"/>
    <w:rsid w:val="009C6A17"/>
    <w:rsid w:val="009D21EF"/>
    <w:rsid w:val="009D2EC8"/>
    <w:rsid w:val="009D3D27"/>
    <w:rsid w:val="009E143E"/>
    <w:rsid w:val="009E3AC4"/>
    <w:rsid w:val="009E6103"/>
    <w:rsid w:val="009E6F8A"/>
    <w:rsid w:val="009F0CFE"/>
    <w:rsid w:val="009F0F08"/>
    <w:rsid w:val="009F3D9C"/>
    <w:rsid w:val="009F4430"/>
    <w:rsid w:val="009F53C7"/>
    <w:rsid w:val="00A01741"/>
    <w:rsid w:val="00A042A2"/>
    <w:rsid w:val="00A046BD"/>
    <w:rsid w:val="00A124BE"/>
    <w:rsid w:val="00A12AEA"/>
    <w:rsid w:val="00A163E0"/>
    <w:rsid w:val="00A17FE3"/>
    <w:rsid w:val="00A2107B"/>
    <w:rsid w:val="00A2149F"/>
    <w:rsid w:val="00A25B7E"/>
    <w:rsid w:val="00A2616B"/>
    <w:rsid w:val="00A334B1"/>
    <w:rsid w:val="00A3433A"/>
    <w:rsid w:val="00A40784"/>
    <w:rsid w:val="00A40DCA"/>
    <w:rsid w:val="00A42F17"/>
    <w:rsid w:val="00A42F65"/>
    <w:rsid w:val="00A458FB"/>
    <w:rsid w:val="00A45CAD"/>
    <w:rsid w:val="00A45F5D"/>
    <w:rsid w:val="00A466BD"/>
    <w:rsid w:val="00A50066"/>
    <w:rsid w:val="00A5059A"/>
    <w:rsid w:val="00A50A58"/>
    <w:rsid w:val="00A50D41"/>
    <w:rsid w:val="00A510A6"/>
    <w:rsid w:val="00A55A76"/>
    <w:rsid w:val="00A566A4"/>
    <w:rsid w:val="00A60C35"/>
    <w:rsid w:val="00A61EB9"/>
    <w:rsid w:val="00A63F14"/>
    <w:rsid w:val="00A64078"/>
    <w:rsid w:val="00A6738C"/>
    <w:rsid w:val="00A71853"/>
    <w:rsid w:val="00A732C7"/>
    <w:rsid w:val="00A76059"/>
    <w:rsid w:val="00A765BB"/>
    <w:rsid w:val="00A82477"/>
    <w:rsid w:val="00A82F90"/>
    <w:rsid w:val="00A8328A"/>
    <w:rsid w:val="00A83EDC"/>
    <w:rsid w:val="00A84A70"/>
    <w:rsid w:val="00A84E32"/>
    <w:rsid w:val="00A90E29"/>
    <w:rsid w:val="00A91945"/>
    <w:rsid w:val="00A94027"/>
    <w:rsid w:val="00A94820"/>
    <w:rsid w:val="00A969A8"/>
    <w:rsid w:val="00A96C82"/>
    <w:rsid w:val="00A97959"/>
    <w:rsid w:val="00AB07EF"/>
    <w:rsid w:val="00AB16D8"/>
    <w:rsid w:val="00AB429C"/>
    <w:rsid w:val="00AB65F5"/>
    <w:rsid w:val="00AB6A5D"/>
    <w:rsid w:val="00AB71A2"/>
    <w:rsid w:val="00AB742C"/>
    <w:rsid w:val="00AC1AED"/>
    <w:rsid w:val="00AC2B74"/>
    <w:rsid w:val="00AD250F"/>
    <w:rsid w:val="00AD2D5E"/>
    <w:rsid w:val="00AD42D0"/>
    <w:rsid w:val="00AD6993"/>
    <w:rsid w:val="00AD77DB"/>
    <w:rsid w:val="00AD7D40"/>
    <w:rsid w:val="00AE349C"/>
    <w:rsid w:val="00AE4E9D"/>
    <w:rsid w:val="00AE52E6"/>
    <w:rsid w:val="00AE6167"/>
    <w:rsid w:val="00AF51CB"/>
    <w:rsid w:val="00B00B2A"/>
    <w:rsid w:val="00B015F7"/>
    <w:rsid w:val="00B016AA"/>
    <w:rsid w:val="00B01A84"/>
    <w:rsid w:val="00B03A3A"/>
    <w:rsid w:val="00B05FD9"/>
    <w:rsid w:val="00B07829"/>
    <w:rsid w:val="00B10001"/>
    <w:rsid w:val="00B12A2C"/>
    <w:rsid w:val="00B14055"/>
    <w:rsid w:val="00B140FE"/>
    <w:rsid w:val="00B164AD"/>
    <w:rsid w:val="00B234C0"/>
    <w:rsid w:val="00B24302"/>
    <w:rsid w:val="00B27453"/>
    <w:rsid w:val="00B277E6"/>
    <w:rsid w:val="00B31736"/>
    <w:rsid w:val="00B34F93"/>
    <w:rsid w:val="00B37D9F"/>
    <w:rsid w:val="00B42F3B"/>
    <w:rsid w:val="00B43C82"/>
    <w:rsid w:val="00B44723"/>
    <w:rsid w:val="00B44948"/>
    <w:rsid w:val="00B44EDC"/>
    <w:rsid w:val="00B504F0"/>
    <w:rsid w:val="00B51CC7"/>
    <w:rsid w:val="00B528CA"/>
    <w:rsid w:val="00B5298B"/>
    <w:rsid w:val="00B52CAC"/>
    <w:rsid w:val="00B52DCB"/>
    <w:rsid w:val="00B55983"/>
    <w:rsid w:val="00B56834"/>
    <w:rsid w:val="00B64D92"/>
    <w:rsid w:val="00B65B81"/>
    <w:rsid w:val="00B722D1"/>
    <w:rsid w:val="00B73967"/>
    <w:rsid w:val="00B75DB0"/>
    <w:rsid w:val="00B75F71"/>
    <w:rsid w:val="00B76430"/>
    <w:rsid w:val="00B821EA"/>
    <w:rsid w:val="00B84187"/>
    <w:rsid w:val="00B85BA3"/>
    <w:rsid w:val="00B91251"/>
    <w:rsid w:val="00B92F37"/>
    <w:rsid w:val="00B9337A"/>
    <w:rsid w:val="00B94B33"/>
    <w:rsid w:val="00B94CFB"/>
    <w:rsid w:val="00B95B8F"/>
    <w:rsid w:val="00B97BC4"/>
    <w:rsid w:val="00BA143A"/>
    <w:rsid w:val="00BA22FF"/>
    <w:rsid w:val="00BA389D"/>
    <w:rsid w:val="00BA3ED7"/>
    <w:rsid w:val="00BA47A3"/>
    <w:rsid w:val="00BA6467"/>
    <w:rsid w:val="00BA677D"/>
    <w:rsid w:val="00BA7021"/>
    <w:rsid w:val="00BA7C45"/>
    <w:rsid w:val="00BB2360"/>
    <w:rsid w:val="00BB6D46"/>
    <w:rsid w:val="00BC6D27"/>
    <w:rsid w:val="00BC7374"/>
    <w:rsid w:val="00BD0BD4"/>
    <w:rsid w:val="00BD1AA8"/>
    <w:rsid w:val="00BD20B4"/>
    <w:rsid w:val="00BD3D34"/>
    <w:rsid w:val="00BD6224"/>
    <w:rsid w:val="00BE23EF"/>
    <w:rsid w:val="00BE3698"/>
    <w:rsid w:val="00BF082F"/>
    <w:rsid w:val="00BF10A1"/>
    <w:rsid w:val="00BF11C3"/>
    <w:rsid w:val="00BF2055"/>
    <w:rsid w:val="00BF379B"/>
    <w:rsid w:val="00BF3B76"/>
    <w:rsid w:val="00BF3F19"/>
    <w:rsid w:val="00BF48B4"/>
    <w:rsid w:val="00BF4B1A"/>
    <w:rsid w:val="00BF5692"/>
    <w:rsid w:val="00BF63FE"/>
    <w:rsid w:val="00C00249"/>
    <w:rsid w:val="00C066E4"/>
    <w:rsid w:val="00C106AB"/>
    <w:rsid w:val="00C11EDC"/>
    <w:rsid w:val="00C12690"/>
    <w:rsid w:val="00C13CD6"/>
    <w:rsid w:val="00C15EFC"/>
    <w:rsid w:val="00C207D9"/>
    <w:rsid w:val="00C209F8"/>
    <w:rsid w:val="00C24709"/>
    <w:rsid w:val="00C27839"/>
    <w:rsid w:val="00C27D1F"/>
    <w:rsid w:val="00C27FEE"/>
    <w:rsid w:val="00C3287F"/>
    <w:rsid w:val="00C334DC"/>
    <w:rsid w:val="00C3377A"/>
    <w:rsid w:val="00C33D5C"/>
    <w:rsid w:val="00C34C21"/>
    <w:rsid w:val="00C37685"/>
    <w:rsid w:val="00C37E5B"/>
    <w:rsid w:val="00C400DD"/>
    <w:rsid w:val="00C4344A"/>
    <w:rsid w:val="00C43606"/>
    <w:rsid w:val="00C458CD"/>
    <w:rsid w:val="00C45EF6"/>
    <w:rsid w:val="00C47954"/>
    <w:rsid w:val="00C50099"/>
    <w:rsid w:val="00C510ED"/>
    <w:rsid w:val="00C523E6"/>
    <w:rsid w:val="00C53712"/>
    <w:rsid w:val="00C60C95"/>
    <w:rsid w:val="00C61D10"/>
    <w:rsid w:val="00C62D52"/>
    <w:rsid w:val="00C641F2"/>
    <w:rsid w:val="00C6499F"/>
    <w:rsid w:val="00C65A6F"/>
    <w:rsid w:val="00C71C5B"/>
    <w:rsid w:val="00C727B4"/>
    <w:rsid w:val="00C75129"/>
    <w:rsid w:val="00C772D5"/>
    <w:rsid w:val="00C77C57"/>
    <w:rsid w:val="00C8047B"/>
    <w:rsid w:val="00C80E99"/>
    <w:rsid w:val="00C8108E"/>
    <w:rsid w:val="00C82358"/>
    <w:rsid w:val="00C82B72"/>
    <w:rsid w:val="00C83E2F"/>
    <w:rsid w:val="00C85667"/>
    <w:rsid w:val="00C873EE"/>
    <w:rsid w:val="00C87FF2"/>
    <w:rsid w:val="00C906A2"/>
    <w:rsid w:val="00C90C1C"/>
    <w:rsid w:val="00C93E00"/>
    <w:rsid w:val="00C953F8"/>
    <w:rsid w:val="00C960EE"/>
    <w:rsid w:val="00C97D23"/>
    <w:rsid w:val="00CA1EEB"/>
    <w:rsid w:val="00CA3B53"/>
    <w:rsid w:val="00CA42F6"/>
    <w:rsid w:val="00CA4EE8"/>
    <w:rsid w:val="00CA4F17"/>
    <w:rsid w:val="00CA61FB"/>
    <w:rsid w:val="00CA75C2"/>
    <w:rsid w:val="00CA7AC8"/>
    <w:rsid w:val="00CB0AF2"/>
    <w:rsid w:val="00CB0BB4"/>
    <w:rsid w:val="00CB0CA3"/>
    <w:rsid w:val="00CB5CDB"/>
    <w:rsid w:val="00CB6131"/>
    <w:rsid w:val="00CB674A"/>
    <w:rsid w:val="00CC0339"/>
    <w:rsid w:val="00CC1067"/>
    <w:rsid w:val="00CC1243"/>
    <w:rsid w:val="00CC14AB"/>
    <w:rsid w:val="00CC30AD"/>
    <w:rsid w:val="00CC3DBD"/>
    <w:rsid w:val="00CC431E"/>
    <w:rsid w:val="00CC5DF9"/>
    <w:rsid w:val="00CD1D98"/>
    <w:rsid w:val="00CD4808"/>
    <w:rsid w:val="00CE2544"/>
    <w:rsid w:val="00CE3334"/>
    <w:rsid w:val="00CE33C4"/>
    <w:rsid w:val="00CE384C"/>
    <w:rsid w:val="00CE452A"/>
    <w:rsid w:val="00CE4AA5"/>
    <w:rsid w:val="00CE5DBB"/>
    <w:rsid w:val="00CF0A37"/>
    <w:rsid w:val="00CF1B30"/>
    <w:rsid w:val="00CF2B18"/>
    <w:rsid w:val="00CF7593"/>
    <w:rsid w:val="00CF7B8E"/>
    <w:rsid w:val="00D004E4"/>
    <w:rsid w:val="00D050F0"/>
    <w:rsid w:val="00D05ABD"/>
    <w:rsid w:val="00D1051A"/>
    <w:rsid w:val="00D10DE0"/>
    <w:rsid w:val="00D15657"/>
    <w:rsid w:val="00D16465"/>
    <w:rsid w:val="00D246AA"/>
    <w:rsid w:val="00D31428"/>
    <w:rsid w:val="00D314C3"/>
    <w:rsid w:val="00D31E87"/>
    <w:rsid w:val="00D32C2B"/>
    <w:rsid w:val="00D33F4E"/>
    <w:rsid w:val="00D418F9"/>
    <w:rsid w:val="00D4243B"/>
    <w:rsid w:val="00D43FC8"/>
    <w:rsid w:val="00D4515F"/>
    <w:rsid w:val="00D502EA"/>
    <w:rsid w:val="00D515D4"/>
    <w:rsid w:val="00D531D3"/>
    <w:rsid w:val="00D54A8D"/>
    <w:rsid w:val="00D5633E"/>
    <w:rsid w:val="00D6095D"/>
    <w:rsid w:val="00D62492"/>
    <w:rsid w:val="00D63F2B"/>
    <w:rsid w:val="00D658D4"/>
    <w:rsid w:val="00D66074"/>
    <w:rsid w:val="00D72B02"/>
    <w:rsid w:val="00D74E5E"/>
    <w:rsid w:val="00D74F67"/>
    <w:rsid w:val="00D7594F"/>
    <w:rsid w:val="00D80C34"/>
    <w:rsid w:val="00D860AD"/>
    <w:rsid w:val="00D879DA"/>
    <w:rsid w:val="00D87E79"/>
    <w:rsid w:val="00D900FB"/>
    <w:rsid w:val="00D9586B"/>
    <w:rsid w:val="00DA17E4"/>
    <w:rsid w:val="00DA5B0B"/>
    <w:rsid w:val="00DA6520"/>
    <w:rsid w:val="00DA7DB2"/>
    <w:rsid w:val="00DB2EEF"/>
    <w:rsid w:val="00DC0315"/>
    <w:rsid w:val="00DC1D84"/>
    <w:rsid w:val="00DC26B4"/>
    <w:rsid w:val="00DC2840"/>
    <w:rsid w:val="00DC779A"/>
    <w:rsid w:val="00DD08B9"/>
    <w:rsid w:val="00DD191F"/>
    <w:rsid w:val="00DD237D"/>
    <w:rsid w:val="00DD2BCC"/>
    <w:rsid w:val="00DD5F43"/>
    <w:rsid w:val="00DD7D2B"/>
    <w:rsid w:val="00DE047E"/>
    <w:rsid w:val="00DE2ADE"/>
    <w:rsid w:val="00DE3641"/>
    <w:rsid w:val="00DE52E7"/>
    <w:rsid w:val="00DE5845"/>
    <w:rsid w:val="00DE7D3A"/>
    <w:rsid w:val="00DF01E0"/>
    <w:rsid w:val="00DF0DA3"/>
    <w:rsid w:val="00DF15A4"/>
    <w:rsid w:val="00DF26DD"/>
    <w:rsid w:val="00DF750A"/>
    <w:rsid w:val="00E0470D"/>
    <w:rsid w:val="00E047DB"/>
    <w:rsid w:val="00E10A6E"/>
    <w:rsid w:val="00E12665"/>
    <w:rsid w:val="00E12F5E"/>
    <w:rsid w:val="00E1359B"/>
    <w:rsid w:val="00E141A3"/>
    <w:rsid w:val="00E16289"/>
    <w:rsid w:val="00E16553"/>
    <w:rsid w:val="00E169B2"/>
    <w:rsid w:val="00E23A09"/>
    <w:rsid w:val="00E26441"/>
    <w:rsid w:val="00E266AD"/>
    <w:rsid w:val="00E27C8F"/>
    <w:rsid w:val="00E32266"/>
    <w:rsid w:val="00E3284A"/>
    <w:rsid w:val="00E356DA"/>
    <w:rsid w:val="00E36948"/>
    <w:rsid w:val="00E40E32"/>
    <w:rsid w:val="00E414D9"/>
    <w:rsid w:val="00E41862"/>
    <w:rsid w:val="00E41ECA"/>
    <w:rsid w:val="00E42D8E"/>
    <w:rsid w:val="00E4468C"/>
    <w:rsid w:val="00E46325"/>
    <w:rsid w:val="00E5002E"/>
    <w:rsid w:val="00E54293"/>
    <w:rsid w:val="00E61F7F"/>
    <w:rsid w:val="00E646E4"/>
    <w:rsid w:val="00E65589"/>
    <w:rsid w:val="00E66820"/>
    <w:rsid w:val="00E70CC6"/>
    <w:rsid w:val="00E71184"/>
    <w:rsid w:val="00E74A57"/>
    <w:rsid w:val="00E75192"/>
    <w:rsid w:val="00E7540C"/>
    <w:rsid w:val="00E76314"/>
    <w:rsid w:val="00E7778F"/>
    <w:rsid w:val="00E77B20"/>
    <w:rsid w:val="00E81845"/>
    <w:rsid w:val="00E82696"/>
    <w:rsid w:val="00E846AF"/>
    <w:rsid w:val="00E906CD"/>
    <w:rsid w:val="00E90AD4"/>
    <w:rsid w:val="00E923F1"/>
    <w:rsid w:val="00E95C2B"/>
    <w:rsid w:val="00E96582"/>
    <w:rsid w:val="00E96D7C"/>
    <w:rsid w:val="00EA04A8"/>
    <w:rsid w:val="00EA1218"/>
    <w:rsid w:val="00EA5526"/>
    <w:rsid w:val="00EB0DAC"/>
    <w:rsid w:val="00EB1643"/>
    <w:rsid w:val="00EB56D3"/>
    <w:rsid w:val="00EB5951"/>
    <w:rsid w:val="00EB7240"/>
    <w:rsid w:val="00EB7778"/>
    <w:rsid w:val="00EC065B"/>
    <w:rsid w:val="00EC2199"/>
    <w:rsid w:val="00EC31EE"/>
    <w:rsid w:val="00EC3977"/>
    <w:rsid w:val="00EC3D0C"/>
    <w:rsid w:val="00EC3D42"/>
    <w:rsid w:val="00EC3D8B"/>
    <w:rsid w:val="00EC5478"/>
    <w:rsid w:val="00EC5B32"/>
    <w:rsid w:val="00EC628A"/>
    <w:rsid w:val="00EC6B1E"/>
    <w:rsid w:val="00ED29B0"/>
    <w:rsid w:val="00ED3F70"/>
    <w:rsid w:val="00ED5679"/>
    <w:rsid w:val="00ED63DB"/>
    <w:rsid w:val="00ED63FF"/>
    <w:rsid w:val="00EE0A41"/>
    <w:rsid w:val="00EE3A8D"/>
    <w:rsid w:val="00EE4135"/>
    <w:rsid w:val="00EE5A38"/>
    <w:rsid w:val="00EE6BB2"/>
    <w:rsid w:val="00EF418B"/>
    <w:rsid w:val="00EF4A63"/>
    <w:rsid w:val="00EF5241"/>
    <w:rsid w:val="00EF5795"/>
    <w:rsid w:val="00EF6EF3"/>
    <w:rsid w:val="00EF7B3B"/>
    <w:rsid w:val="00F00160"/>
    <w:rsid w:val="00F01B75"/>
    <w:rsid w:val="00F047C6"/>
    <w:rsid w:val="00F059F7"/>
    <w:rsid w:val="00F06AFF"/>
    <w:rsid w:val="00F11DFB"/>
    <w:rsid w:val="00F12089"/>
    <w:rsid w:val="00F15102"/>
    <w:rsid w:val="00F22E5E"/>
    <w:rsid w:val="00F231CB"/>
    <w:rsid w:val="00F255AC"/>
    <w:rsid w:val="00F27384"/>
    <w:rsid w:val="00F30064"/>
    <w:rsid w:val="00F30504"/>
    <w:rsid w:val="00F33062"/>
    <w:rsid w:val="00F35777"/>
    <w:rsid w:val="00F35EB3"/>
    <w:rsid w:val="00F36513"/>
    <w:rsid w:val="00F36FA1"/>
    <w:rsid w:val="00F37164"/>
    <w:rsid w:val="00F37667"/>
    <w:rsid w:val="00F405EB"/>
    <w:rsid w:val="00F416B3"/>
    <w:rsid w:val="00F4471A"/>
    <w:rsid w:val="00F44BB3"/>
    <w:rsid w:val="00F47991"/>
    <w:rsid w:val="00F50E9D"/>
    <w:rsid w:val="00F517C5"/>
    <w:rsid w:val="00F52F87"/>
    <w:rsid w:val="00F5481B"/>
    <w:rsid w:val="00F555C8"/>
    <w:rsid w:val="00F620F7"/>
    <w:rsid w:val="00F62D8F"/>
    <w:rsid w:val="00F6325E"/>
    <w:rsid w:val="00F63379"/>
    <w:rsid w:val="00F7133A"/>
    <w:rsid w:val="00F751A8"/>
    <w:rsid w:val="00F75EFD"/>
    <w:rsid w:val="00F778FF"/>
    <w:rsid w:val="00F8267B"/>
    <w:rsid w:val="00F826E7"/>
    <w:rsid w:val="00F8423A"/>
    <w:rsid w:val="00F85A97"/>
    <w:rsid w:val="00F85F71"/>
    <w:rsid w:val="00F85F7C"/>
    <w:rsid w:val="00F86022"/>
    <w:rsid w:val="00F86762"/>
    <w:rsid w:val="00F867BF"/>
    <w:rsid w:val="00F910EC"/>
    <w:rsid w:val="00F91E5D"/>
    <w:rsid w:val="00F9247A"/>
    <w:rsid w:val="00F94ACE"/>
    <w:rsid w:val="00F969F1"/>
    <w:rsid w:val="00F96E2F"/>
    <w:rsid w:val="00FA28BE"/>
    <w:rsid w:val="00FA448E"/>
    <w:rsid w:val="00FA5E9A"/>
    <w:rsid w:val="00FA628D"/>
    <w:rsid w:val="00FA7B3E"/>
    <w:rsid w:val="00FB0165"/>
    <w:rsid w:val="00FB1555"/>
    <w:rsid w:val="00FB2BE0"/>
    <w:rsid w:val="00FB32B6"/>
    <w:rsid w:val="00FB3D84"/>
    <w:rsid w:val="00FB49BB"/>
    <w:rsid w:val="00FB542E"/>
    <w:rsid w:val="00FB59E9"/>
    <w:rsid w:val="00FB7367"/>
    <w:rsid w:val="00FC0FC7"/>
    <w:rsid w:val="00FC2B32"/>
    <w:rsid w:val="00FC6651"/>
    <w:rsid w:val="00FC6FC0"/>
    <w:rsid w:val="00FD085F"/>
    <w:rsid w:val="00FD2511"/>
    <w:rsid w:val="00FD380F"/>
    <w:rsid w:val="00FE0146"/>
    <w:rsid w:val="00FE01CA"/>
    <w:rsid w:val="00FE02B5"/>
    <w:rsid w:val="00FE3128"/>
    <w:rsid w:val="00FE41C5"/>
    <w:rsid w:val="00FE6F3E"/>
    <w:rsid w:val="00FE77AC"/>
    <w:rsid w:val="00FE7BC7"/>
    <w:rsid w:val="00FF0553"/>
    <w:rsid w:val="00FF0DD7"/>
    <w:rsid w:val="00FF15CA"/>
    <w:rsid w:val="00FF1EFB"/>
    <w:rsid w:val="00FF2BFD"/>
    <w:rsid w:val="00FF3C8F"/>
    <w:rsid w:val="00FF4686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4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2524E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2524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style-span">
    <w:name w:val="apple-style-span"/>
    <w:rsid w:val="00DA5B0B"/>
  </w:style>
  <w:style w:type="character" w:customStyle="1" w:styleId="CharStyle9">
    <w:name w:val="Char Style 9"/>
    <w:link w:val="Style8"/>
    <w:locked/>
    <w:rsid w:val="00DA5B0B"/>
    <w:rPr>
      <w:sz w:val="25"/>
      <w:shd w:val="clear" w:color="auto" w:fill="FFFFFF"/>
    </w:rPr>
  </w:style>
  <w:style w:type="paragraph" w:customStyle="1" w:styleId="Style8">
    <w:name w:val="Style 8"/>
    <w:basedOn w:val="a"/>
    <w:link w:val="CharStyle9"/>
    <w:rsid w:val="00DA5B0B"/>
    <w:pPr>
      <w:widowControl w:val="0"/>
      <w:shd w:val="clear" w:color="auto" w:fill="FFFFFF"/>
      <w:spacing w:before="360" w:line="367" w:lineRule="exact"/>
      <w:ind w:firstLine="720"/>
      <w:jc w:val="both"/>
    </w:pPr>
    <w:rPr>
      <w:rFonts w:asciiTheme="minorHAnsi" w:eastAsiaTheme="minorHAnsi" w:hAnsiTheme="minorHAnsi" w:cstheme="minorBidi"/>
      <w:sz w:val="25"/>
      <w:szCs w:val="22"/>
      <w:shd w:val="clear" w:color="auto" w:fill="FFFFFF"/>
      <w:lang w:eastAsia="en-US"/>
    </w:rPr>
  </w:style>
  <w:style w:type="paragraph" w:customStyle="1" w:styleId="CapU">
    <w:name w:val="CapU"/>
    <w:basedOn w:val="a"/>
    <w:rsid w:val="00DA5B0B"/>
    <w:pPr>
      <w:spacing w:line="360" w:lineRule="auto"/>
      <w:ind w:left="5670" w:firstLine="709"/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A5B0B"/>
    <w:pPr>
      <w:numPr>
        <w:ilvl w:val="12"/>
      </w:numPr>
      <w:spacing w:line="360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DA5B0B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TitleG">
    <w:name w:val="TitleG"/>
    <w:rsid w:val="00DA5B0B"/>
  </w:style>
  <w:style w:type="paragraph" w:customStyle="1" w:styleId="ConsPlusNormal">
    <w:name w:val="ConsPlusNormal"/>
    <w:uiPriority w:val="99"/>
    <w:rsid w:val="00DA5B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4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2524E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2524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53</cp:revision>
  <cp:lastPrinted>2017-01-06T12:44:00Z</cp:lastPrinted>
  <dcterms:created xsi:type="dcterms:W3CDTF">2017-01-06T12:05:00Z</dcterms:created>
  <dcterms:modified xsi:type="dcterms:W3CDTF">2017-01-09T11:51:00Z</dcterms:modified>
</cp:coreProperties>
</file>