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EE" w:rsidRPr="001B5AEE" w:rsidRDefault="001B5AEE" w:rsidP="001B5AEE">
      <w:pPr>
        <w:pStyle w:val="a3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1B5AEE">
        <w:rPr>
          <w:rFonts w:ascii="Times New Roman" w:hAnsi="Times New Roman"/>
          <w:sz w:val="30"/>
          <w:szCs w:val="30"/>
        </w:rPr>
        <w:t>Аннотация</w:t>
      </w:r>
    </w:p>
    <w:p w:rsidR="001B5AEE" w:rsidRDefault="0002524E" w:rsidP="001B5AEE">
      <w:pPr>
        <w:pStyle w:val="a3"/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1B5AEE">
        <w:rPr>
          <w:rFonts w:ascii="Times New Roman" w:hAnsi="Times New Roman"/>
          <w:sz w:val="30"/>
          <w:szCs w:val="30"/>
        </w:rPr>
        <w:t xml:space="preserve">к </w:t>
      </w:r>
      <w:r w:rsidR="001B5AEE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 xml:space="preserve">постановлению </w:t>
      </w:r>
      <w:r w:rsidR="001B5AEE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>Министерства</w:t>
      </w:r>
      <w:r w:rsidR="001B5AEE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 xml:space="preserve"> здравоохранения</w:t>
      </w:r>
      <w:r w:rsidR="001B5AEE">
        <w:rPr>
          <w:rFonts w:ascii="Times New Roman" w:hAnsi="Times New Roman"/>
          <w:sz w:val="30"/>
          <w:szCs w:val="30"/>
        </w:rPr>
        <w:t xml:space="preserve"> </w:t>
      </w:r>
      <w:r w:rsidR="001B5AEE" w:rsidRPr="001B5AEE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>Республики</w:t>
      </w:r>
      <w:r w:rsidR="001B5AEE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 xml:space="preserve"> Беларусь </w:t>
      </w:r>
    </w:p>
    <w:p w:rsidR="0002524E" w:rsidRDefault="0002524E" w:rsidP="001B5AEE">
      <w:pPr>
        <w:pStyle w:val="a3"/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1B5AEE">
        <w:rPr>
          <w:rFonts w:ascii="Times New Roman" w:hAnsi="Times New Roman"/>
          <w:sz w:val="30"/>
          <w:szCs w:val="30"/>
        </w:rPr>
        <w:t>от 30 декабря 2016 г. № 141</w:t>
      </w:r>
      <w:r w:rsidR="001B5AEE" w:rsidRPr="001B5AEE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 xml:space="preserve">«Об утверждении Санитарных норм и правил «Требования к атмосферному воздуху населенных пунктов и мест </w:t>
      </w:r>
      <w:r w:rsidR="001B5AEE">
        <w:rPr>
          <w:rFonts w:ascii="Times New Roman" w:hAnsi="Times New Roman"/>
          <w:sz w:val="30"/>
          <w:szCs w:val="30"/>
        </w:rPr>
        <w:t>м</w:t>
      </w:r>
      <w:r w:rsidRPr="001B5AEE">
        <w:rPr>
          <w:rFonts w:ascii="Times New Roman" w:hAnsi="Times New Roman"/>
          <w:sz w:val="30"/>
          <w:szCs w:val="30"/>
        </w:rPr>
        <w:t xml:space="preserve">ассового отдыха населения» и признании утратившим силу постановления </w:t>
      </w:r>
      <w:r w:rsidR="00972BE4">
        <w:rPr>
          <w:rFonts w:ascii="Times New Roman" w:hAnsi="Times New Roman"/>
          <w:sz w:val="30"/>
          <w:szCs w:val="30"/>
        </w:rPr>
        <w:t xml:space="preserve">  </w:t>
      </w:r>
      <w:r w:rsidRPr="001B5AEE">
        <w:rPr>
          <w:rFonts w:ascii="Times New Roman" w:hAnsi="Times New Roman"/>
          <w:sz w:val="30"/>
          <w:szCs w:val="30"/>
        </w:rPr>
        <w:t xml:space="preserve">Министерства </w:t>
      </w:r>
      <w:r w:rsidR="00972BE4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 xml:space="preserve">здравоохранения </w:t>
      </w:r>
      <w:r w:rsidR="00972BE4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>Республики</w:t>
      </w:r>
      <w:r w:rsidR="00972BE4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 xml:space="preserve"> Беларусь </w:t>
      </w:r>
      <w:r w:rsidR="00972BE4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>от 30 июня 2009 г.</w:t>
      </w:r>
      <w:r w:rsidR="001B5AEE">
        <w:rPr>
          <w:rFonts w:ascii="Times New Roman" w:hAnsi="Times New Roman"/>
          <w:sz w:val="30"/>
          <w:szCs w:val="30"/>
        </w:rPr>
        <w:t xml:space="preserve"> № 77»</w:t>
      </w:r>
    </w:p>
    <w:p w:rsidR="001B5AEE" w:rsidRPr="001B5AEE" w:rsidRDefault="001B5AEE" w:rsidP="001B5AEE">
      <w:pPr>
        <w:pStyle w:val="a3"/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02524E" w:rsidRPr="00B202A8" w:rsidRDefault="0002524E" w:rsidP="0002524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B202A8">
        <w:rPr>
          <w:rFonts w:ascii="Times New Roman" w:hAnsi="Times New Roman"/>
          <w:sz w:val="30"/>
          <w:szCs w:val="30"/>
        </w:rPr>
        <w:t xml:space="preserve">Постановлением Министерства здравоохранения Республики Беларусь от 30 декабря 2016 г. № 141 утверждены </w:t>
      </w:r>
      <w:r w:rsidR="001B5AEE">
        <w:rPr>
          <w:rFonts w:ascii="Times New Roman" w:hAnsi="Times New Roman"/>
          <w:sz w:val="30"/>
          <w:szCs w:val="30"/>
        </w:rPr>
        <w:t>С</w:t>
      </w:r>
      <w:r w:rsidRPr="00B202A8">
        <w:rPr>
          <w:rFonts w:ascii="Times New Roman" w:hAnsi="Times New Roman"/>
          <w:sz w:val="30"/>
          <w:szCs w:val="30"/>
        </w:rPr>
        <w:t>анитарные нормы и правила «Требования к атмосферному воздуху населенных пунктов и мест массового отдыха населения</w:t>
      </w:r>
      <w:r w:rsidR="0028769E">
        <w:rPr>
          <w:rFonts w:ascii="Times New Roman" w:hAnsi="Times New Roman"/>
          <w:sz w:val="30"/>
          <w:szCs w:val="30"/>
        </w:rPr>
        <w:t>».</w:t>
      </w:r>
    </w:p>
    <w:p w:rsidR="0002524E" w:rsidRDefault="0002524E" w:rsidP="0002524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Настоящее постановление подготовлено </w:t>
      </w:r>
      <w:r w:rsidRPr="00EF7E31">
        <w:rPr>
          <w:rFonts w:ascii="Times New Roman" w:hAnsi="Times New Roman"/>
          <w:sz w:val="30"/>
          <w:szCs w:val="30"/>
        </w:rPr>
        <w:t>специалистами республиканского унитарного предприятия «Науч</w:t>
      </w:r>
      <w:bookmarkStart w:id="0" w:name="_GoBack"/>
      <w:bookmarkEnd w:id="0"/>
      <w:r w:rsidRPr="00EF7E31">
        <w:rPr>
          <w:rFonts w:ascii="Times New Roman" w:hAnsi="Times New Roman"/>
          <w:sz w:val="30"/>
          <w:szCs w:val="30"/>
        </w:rPr>
        <w:t>но-практический центр гигиены»</w:t>
      </w:r>
      <w:r>
        <w:rPr>
          <w:rFonts w:ascii="Times New Roman" w:hAnsi="Times New Roman"/>
          <w:sz w:val="30"/>
          <w:szCs w:val="30"/>
        </w:rPr>
        <w:t xml:space="preserve"> в рамках выполнения отраслевой научно-технической программы </w:t>
      </w:r>
      <w:r w:rsidRPr="00EF7E31">
        <w:rPr>
          <w:rFonts w:ascii="Times New Roman" w:hAnsi="Times New Roman"/>
          <w:sz w:val="30"/>
          <w:szCs w:val="30"/>
        </w:rPr>
        <w:t xml:space="preserve">«Современные условия жизнедеятельности и </w:t>
      </w:r>
      <w:proofErr w:type="spellStart"/>
      <w:r w:rsidRPr="00EF7E31">
        <w:rPr>
          <w:rFonts w:ascii="Times New Roman" w:hAnsi="Times New Roman"/>
          <w:sz w:val="30"/>
          <w:szCs w:val="30"/>
        </w:rPr>
        <w:t>здоровьесбережение</w:t>
      </w:r>
      <w:proofErr w:type="spellEnd"/>
      <w:r w:rsidRPr="00EF7E31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02524E" w:rsidRPr="0002524E" w:rsidRDefault="0002524E" w:rsidP="0002524E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30"/>
          <w:szCs w:val="30"/>
        </w:rPr>
      </w:pPr>
      <w:r w:rsidRPr="0002524E">
        <w:rPr>
          <w:rFonts w:ascii="Times New Roman" w:hAnsi="Times New Roman"/>
          <w:sz w:val="30"/>
          <w:szCs w:val="30"/>
        </w:rPr>
        <w:t>Постановление устанавливает санитарно-эпидемиологические требования к атмосферному воздуху населенных пунктов и мест массового отдыха населения при размещении, проектировании, строительстве и эксплуатации объектов социальной, производственной, транспортной, инженерной инфраструктуры, связанны</w:t>
      </w:r>
      <w:r w:rsidR="001063B0">
        <w:rPr>
          <w:rFonts w:ascii="Times New Roman" w:hAnsi="Times New Roman"/>
          <w:sz w:val="30"/>
          <w:szCs w:val="30"/>
        </w:rPr>
        <w:t>х</w:t>
      </w:r>
      <w:r w:rsidRPr="0002524E">
        <w:rPr>
          <w:rFonts w:ascii="Times New Roman" w:hAnsi="Times New Roman"/>
          <w:sz w:val="30"/>
          <w:szCs w:val="30"/>
        </w:rPr>
        <w:t xml:space="preserve"> с выбросами загрязняющих веществ в атмосферный воздух</w:t>
      </w:r>
      <w:r w:rsidRPr="0002524E">
        <w:rPr>
          <w:rFonts w:ascii="Times New Roman" w:hAnsi="Times New Roman"/>
          <w:bCs/>
          <w:iCs/>
          <w:color w:val="000000"/>
          <w:sz w:val="30"/>
          <w:szCs w:val="30"/>
        </w:rPr>
        <w:t xml:space="preserve">. </w:t>
      </w:r>
    </w:p>
    <w:p w:rsidR="0002524E" w:rsidRDefault="0002524E" w:rsidP="0002524E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30"/>
          <w:szCs w:val="30"/>
        </w:rPr>
      </w:pPr>
      <w:r w:rsidRPr="0002524E">
        <w:rPr>
          <w:rFonts w:ascii="Times New Roman" w:hAnsi="Times New Roman"/>
          <w:sz w:val="30"/>
          <w:szCs w:val="30"/>
        </w:rPr>
        <w:t xml:space="preserve">В постановление включены </w:t>
      </w:r>
      <w:r w:rsidRPr="0002524E">
        <w:rPr>
          <w:rFonts w:ascii="Times New Roman" w:hAnsi="Times New Roman"/>
          <w:bCs/>
          <w:iCs/>
          <w:color w:val="000000"/>
          <w:sz w:val="30"/>
          <w:szCs w:val="30"/>
        </w:rPr>
        <w:t>требования к порядку организации аналитического (лабораторного) контроля загрязнения атмосферного воздуха на границе санитарно-защитной зоны объектов и территории населенных пунктов, расположенных в зоне воздействия выбросов объектов.</w:t>
      </w:r>
    </w:p>
    <w:p w:rsidR="00734C4C" w:rsidRPr="0002524E" w:rsidRDefault="00734C4C" w:rsidP="0002524E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30"/>
          <w:szCs w:val="30"/>
        </w:rPr>
      </w:pPr>
      <w:r>
        <w:rPr>
          <w:rFonts w:ascii="Times New Roman" w:hAnsi="Times New Roman"/>
          <w:bCs/>
          <w:iCs/>
          <w:color w:val="000000"/>
          <w:sz w:val="30"/>
          <w:szCs w:val="30"/>
        </w:rPr>
        <w:t xml:space="preserve">Вышеуказанные Санитарные нормы и правила приняты взамен </w:t>
      </w:r>
      <w:r w:rsidR="00254683" w:rsidRPr="006360BC">
        <w:rPr>
          <w:rFonts w:ascii="Times New Roman" w:hAnsi="Times New Roman"/>
          <w:sz w:val="30"/>
          <w:szCs w:val="30"/>
        </w:rPr>
        <w:t>Санитарны</w:t>
      </w:r>
      <w:r w:rsidR="00254683">
        <w:rPr>
          <w:rFonts w:ascii="Times New Roman" w:hAnsi="Times New Roman"/>
          <w:sz w:val="30"/>
          <w:szCs w:val="30"/>
        </w:rPr>
        <w:t>х</w:t>
      </w:r>
      <w:r w:rsidR="00254683" w:rsidRPr="006360BC">
        <w:rPr>
          <w:rFonts w:ascii="Times New Roman" w:hAnsi="Times New Roman"/>
          <w:sz w:val="30"/>
          <w:szCs w:val="30"/>
        </w:rPr>
        <w:t xml:space="preserve"> норм, правил и гигиенически</w:t>
      </w:r>
      <w:r w:rsidR="00254683">
        <w:rPr>
          <w:rFonts w:ascii="Times New Roman" w:hAnsi="Times New Roman"/>
          <w:sz w:val="30"/>
          <w:szCs w:val="30"/>
        </w:rPr>
        <w:t>х</w:t>
      </w:r>
      <w:r w:rsidR="00254683" w:rsidRPr="006360BC">
        <w:rPr>
          <w:rFonts w:ascii="Times New Roman" w:hAnsi="Times New Roman"/>
          <w:sz w:val="30"/>
          <w:szCs w:val="30"/>
        </w:rPr>
        <w:t xml:space="preserve"> норматив</w:t>
      </w:r>
      <w:r w:rsidR="00254683">
        <w:rPr>
          <w:rFonts w:ascii="Times New Roman" w:hAnsi="Times New Roman"/>
          <w:sz w:val="30"/>
          <w:szCs w:val="30"/>
        </w:rPr>
        <w:t>ов</w:t>
      </w:r>
      <w:r w:rsidR="00254683" w:rsidRPr="006360BC">
        <w:rPr>
          <w:rFonts w:ascii="Times New Roman" w:hAnsi="Times New Roman"/>
          <w:sz w:val="30"/>
          <w:szCs w:val="30"/>
        </w:rPr>
        <w:t xml:space="preserve"> «Гигиенические требования к обеспечению качества атмосферного воздуха населенных пунктов и мест отдыха населения</w:t>
      </w:r>
      <w:r w:rsidR="00254683" w:rsidRPr="006360BC">
        <w:rPr>
          <w:rFonts w:ascii="Times New Roman" w:hAnsi="Times New Roman"/>
          <w:color w:val="000000"/>
          <w:sz w:val="30"/>
          <w:szCs w:val="30"/>
        </w:rPr>
        <w:t xml:space="preserve">», </w:t>
      </w:r>
      <w:r w:rsidR="00254683" w:rsidRPr="006360BC">
        <w:rPr>
          <w:rFonts w:ascii="Times New Roman" w:hAnsi="Times New Roman"/>
          <w:snapToGrid w:val="0"/>
          <w:sz w:val="30"/>
          <w:szCs w:val="30"/>
        </w:rPr>
        <w:t>утвержденны</w:t>
      </w:r>
      <w:r w:rsidR="00254683">
        <w:rPr>
          <w:rFonts w:ascii="Times New Roman" w:hAnsi="Times New Roman"/>
          <w:snapToGrid w:val="0"/>
          <w:sz w:val="30"/>
          <w:szCs w:val="30"/>
        </w:rPr>
        <w:t>х</w:t>
      </w:r>
      <w:r w:rsidR="00254683" w:rsidRPr="006360BC">
        <w:rPr>
          <w:rFonts w:ascii="Times New Roman" w:hAnsi="Times New Roman"/>
          <w:snapToGrid w:val="0"/>
          <w:sz w:val="30"/>
          <w:szCs w:val="30"/>
        </w:rPr>
        <w:t xml:space="preserve"> постановлением Министерства здравоохранения Республики Беларусь </w:t>
      </w:r>
      <w:r w:rsidR="00254683">
        <w:rPr>
          <w:rFonts w:ascii="Times New Roman" w:hAnsi="Times New Roman"/>
          <w:snapToGrid w:val="0"/>
          <w:sz w:val="30"/>
          <w:szCs w:val="30"/>
        </w:rPr>
        <w:t xml:space="preserve">от </w:t>
      </w:r>
      <w:r w:rsidR="00254683" w:rsidRPr="006360BC">
        <w:rPr>
          <w:rFonts w:ascii="Times New Roman" w:hAnsi="Times New Roman"/>
          <w:sz w:val="30"/>
          <w:szCs w:val="30"/>
        </w:rPr>
        <w:t xml:space="preserve">30 июня </w:t>
      </w:r>
      <w:smartTag w:uri="urn:schemas-microsoft-com:office:smarttags" w:element="metricconverter">
        <w:smartTagPr>
          <w:attr w:name="ProductID" w:val="2009 г"/>
        </w:smartTagPr>
        <w:r w:rsidR="00254683" w:rsidRPr="006360BC">
          <w:rPr>
            <w:rFonts w:ascii="Times New Roman" w:hAnsi="Times New Roman"/>
            <w:sz w:val="30"/>
            <w:szCs w:val="30"/>
          </w:rPr>
          <w:t>2009 г</w:t>
        </w:r>
      </w:smartTag>
      <w:r w:rsidR="00254683" w:rsidRPr="006360BC">
        <w:rPr>
          <w:rFonts w:ascii="Times New Roman" w:hAnsi="Times New Roman"/>
          <w:sz w:val="30"/>
          <w:szCs w:val="30"/>
        </w:rPr>
        <w:t>. № 77</w:t>
      </w:r>
      <w:r w:rsidR="00254683">
        <w:rPr>
          <w:rFonts w:ascii="Times New Roman" w:hAnsi="Times New Roman"/>
          <w:sz w:val="30"/>
          <w:szCs w:val="30"/>
        </w:rPr>
        <w:t>.</w:t>
      </w:r>
    </w:p>
    <w:p w:rsidR="0002524E" w:rsidRDefault="0028769E" w:rsidP="0002524E">
      <w:pPr>
        <w:shd w:val="clear" w:color="auto" w:fill="FFFFFF"/>
        <w:tabs>
          <w:tab w:val="left" w:pos="1134"/>
        </w:tabs>
        <w:ind w:firstLine="720"/>
        <w:jc w:val="both"/>
        <w:rPr>
          <w:snapToGrid w:val="0"/>
        </w:rPr>
      </w:pPr>
      <w:r w:rsidRPr="00B202A8">
        <w:t xml:space="preserve">Постановление Министерства здравоохранения Республики Беларусь от 30 декабря 2016 г. № 141 </w:t>
      </w:r>
      <w:r w:rsidR="0002524E" w:rsidRPr="0002524E">
        <w:t xml:space="preserve">вступает в силу через </w:t>
      </w:r>
      <w:r w:rsidR="0002524E" w:rsidRPr="0002524E">
        <w:rPr>
          <w:color w:val="000000"/>
          <w:spacing w:val="1"/>
        </w:rPr>
        <w:t>пятнадцать рабочих</w:t>
      </w:r>
      <w:r w:rsidR="0002524E">
        <w:rPr>
          <w:color w:val="000000"/>
          <w:spacing w:val="1"/>
        </w:rPr>
        <w:t xml:space="preserve"> дней после его подписания</w:t>
      </w:r>
      <w:r w:rsidR="0002524E">
        <w:rPr>
          <w:snapToGrid w:val="0"/>
        </w:rPr>
        <w:t>.</w:t>
      </w:r>
    </w:p>
    <w:p w:rsidR="0002524E" w:rsidRPr="001B5AEE" w:rsidRDefault="0002524E" w:rsidP="0002524E">
      <w:pPr>
        <w:ind w:firstLine="709"/>
        <w:jc w:val="both"/>
      </w:pPr>
    </w:p>
    <w:p w:rsidR="0028769E" w:rsidRDefault="0028769E" w:rsidP="0028769E">
      <w:pPr>
        <w:spacing w:line="280" w:lineRule="exact"/>
        <w:jc w:val="both"/>
      </w:pPr>
      <w:r>
        <w:t>З</w:t>
      </w:r>
      <w:r w:rsidRPr="00E863E2">
        <w:t>ав</w:t>
      </w:r>
      <w:r>
        <w:t xml:space="preserve">едующий </w:t>
      </w:r>
      <w:r w:rsidRPr="00E863E2">
        <w:t>лабораторией</w:t>
      </w:r>
      <w:r>
        <w:t xml:space="preserve"> факторов</w:t>
      </w:r>
    </w:p>
    <w:p w:rsidR="0028769E" w:rsidRDefault="0028769E" w:rsidP="0028769E">
      <w:pPr>
        <w:spacing w:line="280" w:lineRule="exact"/>
        <w:jc w:val="both"/>
      </w:pPr>
      <w:r>
        <w:t>среды обитания и технологий анализа</w:t>
      </w:r>
    </w:p>
    <w:p w:rsidR="0028769E" w:rsidRDefault="0028769E" w:rsidP="0028769E">
      <w:pPr>
        <w:spacing w:line="280" w:lineRule="exact"/>
        <w:jc w:val="both"/>
      </w:pPr>
      <w:r>
        <w:t xml:space="preserve">рисков здоровью </w:t>
      </w:r>
      <w:proofErr w:type="gramStart"/>
      <w:r w:rsidRPr="00EF7E31">
        <w:t>республиканского</w:t>
      </w:r>
      <w:proofErr w:type="gramEnd"/>
    </w:p>
    <w:p w:rsidR="0028769E" w:rsidRDefault="0028769E" w:rsidP="0028769E">
      <w:pPr>
        <w:spacing w:line="280" w:lineRule="exact"/>
        <w:jc w:val="both"/>
      </w:pPr>
      <w:r w:rsidRPr="00EF7E31">
        <w:t>унитарного предприятия «Научно-</w:t>
      </w:r>
    </w:p>
    <w:p w:rsidR="0088524D" w:rsidRDefault="0028769E" w:rsidP="0088524D">
      <w:pPr>
        <w:spacing w:line="280" w:lineRule="exact"/>
        <w:jc w:val="both"/>
      </w:pPr>
      <w:r w:rsidRPr="00EF7E31">
        <w:t>практический центр гигиены»</w:t>
      </w:r>
      <w:r w:rsidR="0088524D">
        <w:t>,</w:t>
      </w:r>
    </w:p>
    <w:p w:rsidR="0028769E" w:rsidRPr="001B5AEE" w:rsidRDefault="0028769E" w:rsidP="00D66074">
      <w:pPr>
        <w:spacing w:line="280" w:lineRule="exact"/>
        <w:jc w:val="both"/>
      </w:pPr>
      <w:r>
        <w:t>к.м.н., доцент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Дроздова</w:t>
      </w:r>
    </w:p>
    <w:p w:rsidR="0002524E" w:rsidRPr="004A710D" w:rsidRDefault="0002524E" w:rsidP="0002524E">
      <w:pPr>
        <w:jc w:val="both"/>
      </w:pPr>
    </w:p>
    <w:p w:rsidR="00484F44" w:rsidRDefault="00484F44"/>
    <w:sectPr w:rsidR="00484F44" w:rsidSect="001B5AE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524E"/>
    <w:rsid w:val="00000D17"/>
    <w:rsid w:val="00005DBE"/>
    <w:rsid w:val="000064F0"/>
    <w:rsid w:val="0001106B"/>
    <w:rsid w:val="000110F8"/>
    <w:rsid w:val="00012057"/>
    <w:rsid w:val="00012CBF"/>
    <w:rsid w:val="000135CD"/>
    <w:rsid w:val="00013994"/>
    <w:rsid w:val="000140B3"/>
    <w:rsid w:val="00017516"/>
    <w:rsid w:val="00021BD8"/>
    <w:rsid w:val="00021EEC"/>
    <w:rsid w:val="0002209B"/>
    <w:rsid w:val="000228C4"/>
    <w:rsid w:val="000248D2"/>
    <w:rsid w:val="0002524E"/>
    <w:rsid w:val="0002548E"/>
    <w:rsid w:val="000255C2"/>
    <w:rsid w:val="00025CB8"/>
    <w:rsid w:val="00027339"/>
    <w:rsid w:val="0003085C"/>
    <w:rsid w:val="000312E9"/>
    <w:rsid w:val="0003293F"/>
    <w:rsid w:val="000407C4"/>
    <w:rsid w:val="00043EFE"/>
    <w:rsid w:val="00044DE5"/>
    <w:rsid w:val="00045155"/>
    <w:rsid w:val="0004590E"/>
    <w:rsid w:val="0005066F"/>
    <w:rsid w:val="0005458E"/>
    <w:rsid w:val="00054A7F"/>
    <w:rsid w:val="00054F3B"/>
    <w:rsid w:val="0005666C"/>
    <w:rsid w:val="00057D68"/>
    <w:rsid w:val="00063C9A"/>
    <w:rsid w:val="00063DA3"/>
    <w:rsid w:val="00067E7C"/>
    <w:rsid w:val="000713BA"/>
    <w:rsid w:val="00074B65"/>
    <w:rsid w:val="0007676E"/>
    <w:rsid w:val="000828E5"/>
    <w:rsid w:val="00082CEA"/>
    <w:rsid w:val="00083157"/>
    <w:rsid w:val="000946ED"/>
    <w:rsid w:val="00094813"/>
    <w:rsid w:val="000951F7"/>
    <w:rsid w:val="000960CD"/>
    <w:rsid w:val="000971AE"/>
    <w:rsid w:val="000978D7"/>
    <w:rsid w:val="000A196C"/>
    <w:rsid w:val="000A1B34"/>
    <w:rsid w:val="000A3276"/>
    <w:rsid w:val="000A343A"/>
    <w:rsid w:val="000A7089"/>
    <w:rsid w:val="000A770D"/>
    <w:rsid w:val="000B0ED6"/>
    <w:rsid w:val="000B5E45"/>
    <w:rsid w:val="000B72E7"/>
    <w:rsid w:val="000B7C4C"/>
    <w:rsid w:val="000C0A25"/>
    <w:rsid w:val="000C1DD4"/>
    <w:rsid w:val="000C48BF"/>
    <w:rsid w:val="000C4E30"/>
    <w:rsid w:val="000C6023"/>
    <w:rsid w:val="000D19B2"/>
    <w:rsid w:val="000D442D"/>
    <w:rsid w:val="000D627A"/>
    <w:rsid w:val="000D62C6"/>
    <w:rsid w:val="000D7574"/>
    <w:rsid w:val="000E0E55"/>
    <w:rsid w:val="000E10F1"/>
    <w:rsid w:val="000E1564"/>
    <w:rsid w:val="000E4B91"/>
    <w:rsid w:val="000E6786"/>
    <w:rsid w:val="000F04D0"/>
    <w:rsid w:val="000F15A3"/>
    <w:rsid w:val="000F289B"/>
    <w:rsid w:val="000F4F55"/>
    <w:rsid w:val="000F6B80"/>
    <w:rsid w:val="000F6E2B"/>
    <w:rsid w:val="000F7565"/>
    <w:rsid w:val="001063B0"/>
    <w:rsid w:val="001109FD"/>
    <w:rsid w:val="00111253"/>
    <w:rsid w:val="00113690"/>
    <w:rsid w:val="001141F8"/>
    <w:rsid w:val="00114F34"/>
    <w:rsid w:val="00115985"/>
    <w:rsid w:val="00117279"/>
    <w:rsid w:val="0012153D"/>
    <w:rsid w:val="00121DC0"/>
    <w:rsid w:val="00123BBC"/>
    <w:rsid w:val="00124B06"/>
    <w:rsid w:val="001256E6"/>
    <w:rsid w:val="001324F6"/>
    <w:rsid w:val="001357EF"/>
    <w:rsid w:val="00136B5D"/>
    <w:rsid w:val="00136CA5"/>
    <w:rsid w:val="00140FFC"/>
    <w:rsid w:val="00142DAD"/>
    <w:rsid w:val="001436B7"/>
    <w:rsid w:val="00145F3C"/>
    <w:rsid w:val="00145F41"/>
    <w:rsid w:val="0014668A"/>
    <w:rsid w:val="00152016"/>
    <w:rsid w:val="00153329"/>
    <w:rsid w:val="00155DD8"/>
    <w:rsid w:val="00155EA5"/>
    <w:rsid w:val="001608F6"/>
    <w:rsid w:val="00161521"/>
    <w:rsid w:val="0016159F"/>
    <w:rsid w:val="00163628"/>
    <w:rsid w:val="00163A59"/>
    <w:rsid w:val="00164BB2"/>
    <w:rsid w:val="00166BFC"/>
    <w:rsid w:val="00172D7B"/>
    <w:rsid w:val="00172EB2"/>
    <w:rsid w:val="00173CBA"/>
    <w:rsid w:val="00174947"/>
    <w:rsid w:val="001777DE"/>
    <w:rsid w:val="00182815"/>
    <w:rsid w:val="0018513F"/>
    <w:rsid w:val="00187C85"/>
    <w:rsid w:val="00192B68"/>
    <w:rsid w:val="00194EE7"/>
    <w:rsid w:val="0019702B"/>
    <w:rsid w:val="001A04BF"/>
    <w:rsid w:val="001A0760"/>
    <w:rsid w:val="001A0B84"/>
    <w:rsid w:val="001A165B"/>
    <w:rsid w:val="001A1B40"/>
    <w:rsid w:val="001A1C25"/>
    <w:rsid w:val="001A335F"/>
    <w:rsid w:val="001A4853"/>
    <w:rsid w:val="001A7E05"/>
    <w:rsid w:val="001B1B1A"/>
    <w:rsid w:val="001B533C"/>
    <w:rsid w:val="001B54DF"/>
    <w:rsid w:val="001B5AEE"/>
    <w:rsid w:val="001B70CB"/>
    <w:rsid w:val="001C01DD"/>
    <w:rsid w:val="001C3CA9"/>
    <w:rsid w:val="001D2338"/>
    <w:rsid w:val="001D3692"/>
    <w:rsid w:val="001D3A40"/>
    <w:rsid w:val="001D4A60"/>
    <w:rsid w:val="001D5AC1"/>
    <w:rsid w:val="001D6003"/>
    <w:rsid w:val="001D623C"/>
    <w:rsid w:val="001D7E76"/>
    <w:rsid w:val="001E30A7"/>
    <w:rsid w:val="001E38FB"/>
    <w:rsid w:val="001E393A"/>
    <w:rsid w:val="001F0137"/>
    <w:rsid w:val="001F0479"/>
    <w:rsid w:val="001F3EBE"/>
    <w:rsid w:val="001F7FED"/>
    <w:rsid w:val="00201E74"/>
    <w:rsid w:val="0020217D"/>
    <w:rsid w:val="00204059"/>
    <w:rsid w:val="00204DEF"/>
    <w:rsid w:val="0020506B"/>
    <w:rsid w:val="00206E57"/>
    <w:rsid w:val="00210186"/>
    <w:rsid w:val="002134DE"/>
    <w:rsid w:val="00214460"/>
    <w:rsid w:val="00215FF0"/>
    <w:rsid w:val="00222543"/>
    <w:rsid w:val="002234CD"/>
    <w:rsid w:val="0022361B"/>
    <w:rsid w:val="00225168"/>
    <w:rsid w:val="00225C4F"/>
    <w:rsid w:val="00225DF8"/>
    <w:rsid w:val="002318C0"/>
    <w:rsid w:val="00232714"/>
    <w:rsid w:val="002329DA"/>
    <w:rsid w:val="00233A3C"/>
    <w:rsid w:val="002357A1"/>
    <w:rsid w:val="00235B6E"/>
    <w:rsid w:val="0024313F"/>
    <w:rsid w:val="00243804"/>
    <w:rsid w:val="00246D80"/>
    <w:rsid w:val="00250CD2"/>
    <w:rsid w:val="00254683"/>
    <w:rsid w:val="00257000"/>
    <w:rsid w:val="0025731E"/>
    <w:rsid w:val="00261CD6"/>
    <w:rsid w:val="00261F01"/>
    <w:rsid w:val="00262450"/>
    <w:rsid w:val="00263664"/>
    <w:rsid w:val="002636B1"/>
    <w:rsid w:val="00264C5F"/>
    <w:rsid w:val="00264E37"/>
    <w:rsid w:val="00266E37"/>
    <w:rsid w:val="002679A7"/>
    <w:rsid w:val="00267C83"/>
    <w:rsid w:val="00267DBA"/>
    <w:rsid w:val="00270AAE"/>
    <w:rsid w:val="00273F31"/>
    <w:rsid w:val="002756D7"/>
    <w:rsid w:val="002815BD"/>
    <w:rsid w:val="00281A81"/>
    <w:rsid w:val="00281E36"/>
    <w:rsid w:val="0028541C"/>
    <w:rsid w:val="0028769E"/>
    <w:rsid w:val="0029055A"/>
    <w:rsid w:val="00292863"/>
    <w:rsid w:val="002930DA"/>
    <w:rsid w:val="00293177"/>
    <w:rsid w:val="002965AA"/>
    <w:rsid w:val="00297197"/>
    <w:rsid w:val="002A5E89"/>
    <w:rsid w:val="002A63F6"/>
    <w:rsid w:val="002A7927"/>
    <w:rsid w:val="002B1F36"/>
    <w:rsid w:val="002B232B"/>
    <w:rsid w:val="002B286A"/>
    <w:rsid w:val="002B471C"/>
    <w:rsid w:val="002B5EBE"/>
    <w:rsid w:val="002B71C8"/>
    <w:rsid w:val="002C0123"/>
    <w:rsid w:val="002C0CDF"/>
    <w:rsid w:val="002C33E6"/>
    <w:rsid w:val="002C3C85"/>
    <w:rsid w:val="002C7630"/>
    <w:rsid w:val="002D17B3"/>
    <w:rsid w:val="002D1D0A"/>
    <w:rsid w:val="002E270B"/>
    <w:rsid w:val="002E3C8D"/>
    <w:rsid w:val="002E4B70"/>
    <w:rsid w:val="002E609E"/>
    <w:rsid w:val="002E7722"/>
    <w:rsid w:val="002F18BD"/>
    <w:rsid w:val="002F270A"/>
    <w:rsid w:val="002F3416"/>
    <w:rsid w:val="002F34A6"/>
    <w:rsid w:val="002F5DFF"/>
    <w:rsid w:val="002F61C4"/>
    <w:rsid w:val="002F7184"/>
    <w:rsid w:val="00300D6E"/>
    <w:rsid w:val="00303D52"/>
    <w:rsid w:val="00304829"/>
    <w:rsid w:val="0030569E"/>
    <w:rsid w:val="00305AFC"/>
    <w:rsid w:val="0031209D"/>
    <w:rsid w:val="00312706"/>
    <w:rsid w:val="00312A86"/>
    <w:rsid w:val="00313E50"/>
    <w:rsid w:val="003157EA"/>
    <w:rsid w:val="00324FB0"/>
    <w:rsid w:val="00325FD7"/>
    <w:rsid w:val="00326D9F"/>
    <w:rsid w:val="00330A84"/>
    <w:rsid w:val="00332D57"/>
    <w:rsid w:val="00335759"/>
    <w:rsid w:val="00340ED4"/>
    <w:rsid w:val="00344A3E"/>
    <w:rsid w:val="003457B6"/>
    <w:rsid w:val="0034617B"/>
    <w:rsid w:val="00347544"/>
    <w:rsid w:val="00352FF0"/>
    <w:rsid w:val="00353883"/>
    <w:rsid w:val="00355C69"/>
    <w:rsid w:val="00360F18"/>
    <w:rsid w:val="0036169B"/>
    <w:rsid w:val="0036348D"/>
    <w:rsid w:val="0036548C"/>
    <w:rsid w:val="003678A6"/>
    <w:rsid w:val="003710E8"/>
    <w:rsid w:val="00372077"/>
    <w:rsid w:val="00372CDD"/>
    <w:rsid w:val="00373C19"/>
    <w:rsid w:val="00374B4F"/>
    <w:rsid w:val="00376476"/>
    <w:rsid w:val="00382839"/>
    <w:rsid w:val="00384660"/>
    <w:rsid w:val="00384CF1"/>
    <w:rsid w:val="003949B1"/>
    <w:rsid w:val="00395AA9"/>
    <w:rsid w:val="003A0914"/>
    <w:rsid w:val="003A5FE4"/>
    <w:rsid w:val="003A6212"/>
    <w:rsid w:val="003A655F"/>
    <w:rsid w:val="003B0B89"/>
    <w:rsid w:val="003B1703"/>
    <w:rsid w:val="003B2027"/>
    <w:rsid w:val="003B402F"/>
    <w:rsid w:val="003B49A0"/>
    <w:rsid w:val="003C17AE"/>
    <w:rsid w:val="003C247F"/>
    <w:rsid w:val="003C6182"/>
    <w:rsid w:val="003C7242"/>
    <w:rsid w:val="003D0A9A"/>
    <w:rsid w:val="003D10A9"/>
    <w:rsid w:val="003D345A"/>
    <w:rsid w:val="003D73DD"/>
    <w:rsid w:val="003E0A57"/>
    <w:rsid w:val="003E3324"/>
    <w:rsid w:val="003E39F0"/>
    <w:rsid w:val="003E4B90"/>
    <w:rsid w:val="003E5A35"/>
    <w:rsid w:val="003E5BC1"/>
    <w:rsid w:val="003E61D7"/>
    <w:rsid w:val="003E7FE6"/>
    <w:rsid w:val="003F66E5"/>
    <w:rsid w:val="003F790F"/>
    <w:rsid w:val="00400FA2"/>
    <w:rsid w:val="004023DE"/>
    <w:rsid w:val="00402C96"/>
    <w:rsid w:val="004044E0"/>
    <w:rsid w:val="00404759"/>
    <w:rsid w:val="004071A7"/>
    <w:rsid w:val="0041003F"/>
    <w:rsid w:val="00413EAB"/>
    <w:rsid w:val="00413ECC"/>
    <w:rsid w:val="00415043"/>
    <w:rsid w:val="004208AE"/>
    <w:rsid w:val="0042382B"/>
    <w:rsid w:val="004244F7"/>
    <w:rsid w:val="004246DE"/>
    <w:rsid w:val="00424F9D"/>
    <w:rsid w:val="004251FE"/>
    <w:rsid w:val="00427ADE"/>
    <w:rsid w:val="00430E7C"/>
    <w:rsid w:val="004318EA"/>
    <w:rsid w:val="00431C0B"/>
    <w:rsid w:val="00431CD3"/>
    <w:rsid w:val="00432B6B"/>
    <w:rsid w:val="00432F34"/>
    <w:rsid w:val="004333C3"/>
    <w:rsid w:val="00433FC1"/>
    <w:rsid w:val="004340AF"/>
    <w:rsid w:val="00436B1E"/>
    <w:rsid w:val="00440B25"/>
    <w:rsid w:val="00453692"/>
    <w:rsid w:val="00453C03"/>
    <w:rsid w:val="004555F1"/>
    <w:rsid w:val="00456358"/>
    <w:rsid w:val="0046118B"/>
    <w:rsid w:val="00463B11"/>
    <w:rsid w:val="00465892"/>
    <w:rsid w:val="00466A6F"/>
    <w:rsid w:val="00467A8E"/>
    <w:rsid w:val="00470D42"/>
    <w:rsid w:val="0047308A"/>
    <w:rsid w:val="00474479"/>
    <w:rsid w:val="00475392"/>
    <w:rsid w:val="00475640"/>
    <w:rsid w:val="0047618A"/>
    <w:rsid w:val="00480B6B"/>
    <w:rsid w:val="004824BA"/>
    <w:rsid w:val="00483231"/>
    <w:rsid w:val="00484F44"/>
    <w:rsid w:val="0048728C"/>
    <w:rsid w:val="00487E57"/>
    <w:rsid w:val="00491274"/>
    <w:rsid w:val="0049305C"/>
    <w:rsid w:val="00493489"/>
    <w:rsid w:val="00493F18"/>
    <w:rsid w:val="004A1DD7"/>
    <w:rsid w:val="004A7A88"/>
    <w:rsid w:val="004B40B2"/>
    <w:rsid w:val="004B626C"/>
    <w:rsid w:val="004C06C7"/>
    <w:rsid w:val="004C6514"/>
    <w:rsid w:val="004E018C"/>
    <w:rsid w:val="004E2332"/>
    <w:rsid w:val="004E2741"/>
    <w:rsid w:val="004E2865"/>
    <w:rsid w:val="004E5046"/>
    <w:rsid w:val="004E546D"/>
    <w:rsid w:val="004E5C5F"/>
    <w:rsid w:val="004E6220"/>
    <w:rsid w:val="004E6340"/>
    <w:rsid w:val="004E6A53"/>
    <w:rsid w:val="004E6DA8"/>
    <w:rsid w:val="004F15DF"/>
    <w:rsid w:val="004F222F"/>
    <w:rsid w:val="004F3473"/>
    <w:rsid w:val="005009FE"/>
    <w:rsid w:val="00502818"/>
    <w:rsid w:val="00504839"/>
    <w:rsid w:val="00506130"/>
    <w:rsid w:val="00506640"/>
    <w:rsid w:val="00506FBC"/>
    <w:rsid w:val="0050791C"/>
    <w:rsid w:val="005102CD"/>
    <w:rsid w:val="005105E6"/>
    <w:rsid w:val="005121D3"/>
    <w:rsid w:val="0051223C"/>
    <w:rsid w:val="00512853"/>
    <w:rsid w:val="005154AA"/>
    <w:rsid w:val="0052027A"/>
    <w:rsid w:val="005238F5"/>
    <w:rsid w:val="005260A9"/>
    <w:rsid w:val="0053439C"/>
    <w:rsid w:val="00534E99"/>
    <w:rsid w:val="00535159"/>
    <w:rsid w:val="005355B9"/>
    <w:rsid w:val="00535640"/>
    <w:rsid w:val="00536FB4"/>
    <w:rsid w:val="005371CD"/>
    <w:rsid w:val="00537583"/>
    <w:rsid w:val="005428E8"/>
    <w:rsid w:val="00545226"/>
    <w:rsid w:val="005453DA"/>
    <w:rsid w:val="0054640B"/>
    <w:rsid w:val="005478A8"/>
    <w:rsid w:val="005512C7"/>
    <w:rsid w:val="00555357"/>
    <w:rsid w:val="00556E18"/>
    <w:rsid w:val="005600EF"/>
    <w:rsid w:val="0056412B"/>
    <w:rsid w:val="00574A3A"/>
    <w:rsid w:val="005765CD"/>
    <w:rsid w:val="0057663E"/>
    <w:rsid w:val="00576ED3"/>
    <w:rsid w:val="005775BA"/>
    <w:rsid w:val="00577C38"/>
    <w:rsid w:val="00577C6B"/>
    <w:rsid w:val="00580C0B"/>
    <w:rsid w:val="005815FA"/>
    <w:rsid w:val="0058250B"/>
    <w:rsid w:val="005866E7"/>
    <w:rsid w:val="005866EE"/>
    <w:rsid w:val="005867DF"/>
    <w:rsid w:val="00587100"/>
    <w:rsid w:val="00587148"/>
    <w:rsid w:val="00587221"/>
    <w:rsid w:val="00587745"/>
    <w:rsid w:val="00592FDC"/>
    <w:rsid w:val="005947E0"/>
    <w:rsid w:val="005951F5"/>
    <w:rsid w:val="00595389"/>
    <w:rsid w:val="005966AB"/>
    <w:rsid w:val="0059688A"/>
    <w:rsid w:val="005A101B"/>
    <w:rsid w:val="005A1A3B"/>
    <w:rsid w:val="005A4AA2"/>
    <w:rsid w:val="005A6EF3"/>
    <w:rsid w:val="005A7FB8"/>
    <w:rsid w:val="005B09DE"/>
    <w:rsid w:val="005B12BE"/>
    <w:rsid w:val="005B2B84"/>
    <w:rsid w:val="005B3571"/>
    <w:rsid w:val="005B42B5"/>
    <w:rsid w:val="005B4F44"/>
    <w:rsid w:val="005B5CA3"/>
    <w:rsid w:val="005C0A08"/>
    <w:rsid w:val="005C0BF2"/>
    <w:rsid w:val="005C2B56"/>
    <w:rsid w:val="005C3226"/>
    <w:rsid w:val="005C4436"/>
    <w:rsid w:val="005C61EE"/>
    <w:rsid w:val="005C7DE6"/>
    <w:rsid w:val="005C7EB5"/>
    <w:rsid w:val="005D07E8"/>
    <w:rsid w:val="005D2F0C"/>
    <w:rsid w:val="005D3F00"/>
    <w:rsid w:val="005D6326"/>
    <w:rsid w:val="005E0230"/>
    <w:rsid w:val="005E052D"/>
    <w:rsid w:val="005E5986"/>
    <w:rsid w:val="005E6101"/>
    <w:rsid w:val="005F1AFE"/>
    <w:rsid w:val="005F441F"/>
    <w:rsid w:val="005F5965"/>
    <w:rsid w:val="005F7217"/>
    <w:rsid w:val="006002AA"/>
    <w:rsid w:val="00600765"/>
    <w:rsid w:val="00600F49"/>
    <w:rsid w:val="00601D98"/>
    <w:rsid w:val="00605483"/>
    <w:rsid w:val="006065FD"/>
    <w:rsid w:val="00606787"/>
    <w:rsid w:val="00610052"/>
    <w:rsid w:val="00610A3A"/>
    <w:rsid w:val="00612549"/>
    <w:rsid w:val="00613756"/>
    <w:rsid w:val="00620969"/>
    <w:rsid w:val="006209A8"/>
    <w:rsid w:val="00621320"/>
    <w:rsid w:val="00626DC0"/>
    <w:rsid w:val="00632FD7"/>
    <w:rsid w:val="006342E8"/>
    <w:rsid w:val="0063450B"/>
    <w:rsid w:val="00634B9A"/>
    <w:rsid w:val="006352BD"/>
    <w:rsid w:val="006362C7"/>
    <w:rsid w:val="0063701A"/>
    <w:rsid w:val="006408EC"/>
    <w:rsid w:val="00641197"/>
    <w:rsid w:val="00645D41"/>
    <w:rsid w:val="006466B9"/>
    <w:rsid w:val="0065252C"/>
    <w:rsid w:val="00652A73"/>
    <w:rsid w:val="00653E66"/>
    <w:rsid w:val="0065403F"/>
    <w:rsid w:val="00655C68"/>
    <w:rsid w:val="00656AD8"/>
    <w:rsid w:val="00657600"/>
    <w:rsid w:val="006602DC"/>
    <w:rsid w:val="00660478"/>
    <w:rsid w:val="0066181D"/>
    <w:rsid w:val="00662CD6"/>
    <w:rsid w:val="00662D61"/>
    <w:rsid w:val="00665394"/>
    <w:rsid w:val="0066654C"/>
    <w:rsid w:val="006702CD"/>
    <w:rsid w:val="006738AA"/>
    <w:rsid w:val="006741AA"/>
    <w:rsid w:val="00674D11"/>
    <w:rsid w:val="00676262"/>
    <w:rsid w:val="00677BF4"/>
    <w:rsid w:val="00681A4F"/>
    <w:rsid w:val="00682D07"/>
    <w:rsid w:val="00683326"/>
    <w:rsid w:val="0068753B"/>
    <w:rsid w:val="006909A0"/>
    <w:rsid w:val="006919A5"/>
    <w:rsid w:val="006927DC"/>
    <w:rsid w:val="006975D4"/>
    <w:rsid w:val="006A1638"/>
    <w:rsid w:val="006A2AD7"/>
    <w:rsid w:val="006A567B"/>
    <w:rsid w:val="006A6E5C"/>
    <w:rsid w:val="006B1D1A"/>
    <w:rsid w:val="006B4D56"/>
    <w:rsid w:val="006B58A6"/>
    <w:rsid w:val="006B595E"/>
    <w:rsid w:val="006B7D65"/>
    <w:rsid w:val="006B7D7F"/>
    <w:rsid w:val="006C04C7"/>
    <w:rsid w:val="006C0CF1"/>
    <w:rsid w:val="006C2F22"/>
    <w:rsid w:val="006C41D8"/>
    <w:rsid w:val="006C4349"/>
    <w:rsid w:val="006C4FFB"/>
    <w:rsid w:val="006C5B86"/>
    <w:rsid w:val="006C623D"/>
    <w:rsid w:val="006C748A"/>
    <w:rsid w:val="006D078D"/>
    <w:rsid w:val="006D1034"/>
    <w:rsid w:val="006D3B0A"/>
    <w:rsid w:val="006D732A"/>
    <w:rsid w:val="006E20E8"/>
    <w:rsid w:val="006E2764"/>
    <w:rsid w:val="006E3572"/>
    <w:rsid w:val="006E35DB"/>
    <w:rsid w:val="006E43E1"/>
    <w:rsid w:val="006E523C"/>
    <w:rsid w:val="006E5BCC"/>
    <w:rsid w:val="006E6C98"/>
    <w:rsid w:val="006F517D"/>
    <w:rsid w:val="006F60E7"/>
    <w:rsid w:val="007035E7"/>
    <w:rsid w:val="00704E96"/>
    <w:rsid w:val="00706585"/>
    <w:rsid w:val="00711B63"/>
    <w:rsid w:val="007122D0"/>
    <w:rsid w:val="00712DB5"/>
    <w:rsid w:val="00713BE2"/>
    <w:rsid w:val="0071520F"/>
    <w:rsid w:val="00716464"/>
    <w:rsid w:val="007212AE"/>
    <w:rsid w:val="00721C8C"/>
    <w:rsid w:val="00722241"/>
    <w:rsid w:val="007242A9"/>
    <w:rsid w:val="0072471C"/>
    <w:rsid w:val="00724F4E"/>
    <w:rsid w:val="00725196"/>
    <w:rsid w:val="00727879"/>
    <w:rsid w:val="00727B2D"/>
    <w:rsid w:val="00731743"/>
    <w:rsid w:val="00734C4C"/>
    <w:rsid w:val="00735C7B"/>
    <w:rsid w:val="00736DAA"/>
    <w:rsid w:val="00737A07"/>
    <w:rsid w:val="007401A6"/>
    <w:rsid w:val="00741F2A"/>
    <w:rsid w:val="00742B24"/>
    <w:rsid w:val="00743C66"/>
    <w:rsid w:val="0074492F"/>
    <w:rsid w:val="007500EC"/>
    <w:rsid w:val="00752786"/>
    <w:rsid w:val="0075409E"/>
    <w:rsid w:val="00757386"/>
    <w:rsid w:val="007660DD"/>
    <w:rsid w:val="007666B4"/>
    <w:rsid w:val="00770537"/>
    <w:rsid w:val="00770E77"/>
    <w:rsid w:val="00770E7D"/>
    <w:rsid w:val="00771D4E"/>
    <w:rsid w:val="0077223F"/>
    <w:rsid w:val="007722C2"/>
    <w:rsid w:val="007724F8"/>
    <w:rsid w:val="00772639"/>
    <w:rsid w:val="00774521"/>
    <w:rsid w:val="00774A21"/>
    <w:rsid w:val="00775128"/>
    <w:rsid w:val="0077684D"/>
    <w:rsid w:val="00777879"/>
    <w:rsid w:val="00781E03"/>
    <w:rsid w:val="00783DC6"/>
    <w:rsid w:val="00784EB7"/>
    <w:rsid w:val="007903D5"/>
    <w:rsid w:val="00790F4E"/>
    <w:rsid w:val="007934EB"/>
    <w:rsid w:val="00794CBE"/>
    <w:rsid w:val="00794D66"/>
    <w:rsid w:val="007966EF"/>
    <w:rsid w:val="0079692D"/>
    <w:rsid w:val="007972FB"/>
    <w:rsid w:val="007A003C"/>
    <w:rsid w:val="007A04F2"/>
    <w:rsid w:val="007A0918"/>
    <w:rsid w:val="007A2D74"/>
    <w:rsid w:val="007A330C"/>
    <w:rsid w:val="007A5E86"/>
    <w:rsid w:val="007A6B6B"/>
    <w:rsid w:val="007B1A4E"/>
    <w:rsid w:val="007B39C1"/>
    <w:rsid w:val="007B4098"/>
    <w:rsid w:val="007B425A"/>
    <w:rsid w:val="007B55CA"/>
    <w:rsid w:val="007B5C61"/>
    <w:rsid w:val="007B6FF4"/>
    <w:rsid w:val="007C050B"/>
    <w:rsid w:val="007C39DD"/>
    <w:rsid w:val="007C3D6C"/>
    <w:rsid w:val="007C72B8"/>
    <w:rsid w:val="007C7464"/>
    <w:rsid w:val="007D0542"/>
    <w:rsid w:val="007D0F78"/>
    <w:rsid w:val="007D2191"/>
    <w:rsid w:val="007D2DFB"/>
    <w:rsid w:val="007D42C6"/>
    <w:rsid w:val="007D58EC"/>
    <w:rsid w:val="007E0270"/>
    <w:rsid w:val="007E2528"/>
    <w:rsid w:val="007E4B9E"/>
    <w:rsid w:val="007E55AC"/>
    <w:rsid w:val="007E654E"/>
    <w:rsid w:val="007F111E"/>
    <w:rsid w:val="007F116F"/>
    <w:rsid w:val="007F2BAC"/>
    <w:rsid w:val="007F2EB5"/>
    <w:rsid w:val="007F382F"/>
    <w:rsid w:val="007F41E4"/>
    <w:rsid w:val="007F5742"/>
    <w:rsid w:val="007F5B86"/>
    <w:rsid w:val="007F6BB2"/>
    <w:rsid w:val="007F7178"/>
    <w:rsid w:val="00800483"/>
    <w:rsid w:val="008004D3"/>
    <w:rsid w:val="00801B0D"/>
    <w:rsid w:val="0080339A"/>
    <w:rsid w:val="00803703"/>
    <w:rsid w:val="0080489F"/>
    <w:rsid w:val="008065C0"/>
    <w:rsid w:val="00810D8D"/>
    <w:rsid w:val="00811B88"/>
    <w:rsid w:val="0081300D"/>
    <w:rsid w:val="00816429"/>
    <w:rsid w:val="008166B2"/>
    <w:rsid w:val="008229DF"/>
    <w:rsid w:val="00822D9F"/>
    <w:rsid w:val="008238C5"/>
    <w:rsid w:val="00823D99"/>
    <w:rsid w:val="008318E4"/>
    <w:rsid w:val="00832A87"/>
    <w:rsid w:val="00835E60"/>
    <w:rsid w:val="008402FE"/>
    <w:rsid w:val="00847377"/>
    <w:rsid w:val="00850E54"/>
    <w:rsid w:val="008517B0"/>
    <w:rsid w:val="008525AC"/>
    <w:rsid w:val="00853A62"/>
    <w:rsid w:val="00856FD5"/>
    <w:rsid w:val="00861EC4"/>
    <w:rsid w:val="00862517"/>
    <w:rsid w:val="008638B0"/>
    <w:rsid w:val="00865203"/>
    <w:rsid w:val="00867BD3"/>
    <w:rsid w:val="00872200"/>
    <w:rsid w:val="00874A62"/>
    <w:rsid w:val="0087509D"/>
    <w:rsid w:val="00876DD3"/>
    <w:rsid w:val="0088524D"/>
    <w:rsid w:val="008872D0"/>
    <w:rsid w:val="008935B3"/>
    <w:rsid w:val="00893BA7"/>
    <w:rsid w:val="00894FA1"/>
    <w:rsid w:val="00897741"/>
    <w:rsid w:val="008A028F"/>
    <w:rsid w:val="008A3D78"/>
    <w:rsid w:val="008A4971"/>
    <w:rsid w:val="008A68F3"/>
    <w:rsid w:val="008A77CB"/>
    <w:rsid w:val="008B25F6"/>
    <w:rsid w:val="008B2A55"/>
    <w:rsid w:val="008B683B"/>
    <w:rsid w:val="008C197A"/>
    <w:rsid w:val="008C1E15"/>
    <w:rsid w:val="008C3529"/>
    <w:rsid w:val="008C451D"/>
    <w:rsid w:val="008C4654"/>
    <w:rsid w:val="008C58FA"/>
    <w:rsid w:val="008C5AC1"/>
    <w:rsid w:val="008C7C88"/>
    <w:rsid w:val="008D01EB"/>
    <w:rsid w:val="008D138C"/>
    <w:rsid w:val="008D23CC"/>
    <w:rsid w:val="008D46B5"/>
    <w:rsid w:val="008D6A33"/>
    <w:rsid w:val="008D7C48"/>
    <w:rsid w:val="008E06EF"/>
    <w:rsid w:val="008E190F"/>
    <w:rsid w:val="008E4BCF"/>
    <w:rsid w:val="008F14E9"/>
    <w:rsid w:val="008F1764"/>
    <w:rsid w:val="008F319F"/>
    <w:rsid w:val="008F3EC9"/>
    <w:rsid w:val="008F42FF"/>
    <w:rsid w:val="008F50E1"/>
    <w:rsid w:val="008F53E8"/>
    <w:rsid w:val="008F76EB"/>
    <w:rsid w:val="00903871"/>
    <w:rsid w:val="00904D21"/>
    <w:rsid w:val="00904DDB"/>
    <w:rsid w:val="00906186"/>
    <w:rsid w:val="0090710C"/>
    <w:rsid w:val="00915858"/>
    <w:rsid w:val="00920098"/>
    <w:rsid w:val="00921C96"/>
    <w:rsid w:val="009229AB"/>
    <w:rsid w:val="009234F0"/>
    <w:rsid w:val="009244B3"/>
    <w:rsid w:val="00927604"/>
    <w:rsid w:val="00927D79"/>
    <w:rsid w:val="00930D5A"/>
    <w:rsid w:val="00931720"/>
    <w:rsid w:val="009330A6"/>
    <w:rsid w:val="0093356B"/>
    <w:rsid w:val="00933CDD"/>
    <w:rsid w:val="00934873"/>
    <w:rsid w:val="00934E45"/>
    <w:rsid w:val="00935F6E"/>
    <w:rsid w:val="009377F2"/>
    <w:rsid w:val="009402F4"/>
    <w:rsid w:val="0094094E"/>
    <w:rsid w:val="009423AA"/>
    <w:rsid w:val="00942849"/>
    <w:rsid w:val="00943B5E"/>
    <w:rsid w:val="00944637"/>
    <w:rsid w:val="00945269"/>
    <w:rsid w:val="009520E5"/>
    <w:rsid w:val="00952366"/>
    <w:rsid w:val="00957DFD"/>
    <w:rsid w:val="00961426"/>
    <w:rsid w:val="00964618"/>
    <w:rsid w:val="00965CC8"/>
    <w:rsid w:val="00966F8E"/>
    <w:rsid w:val="00967CC3"/>
    <w:rsid w:val="00972BE4"/>
    <w:rsid w:val="0097702F"/>
    <w:rsid w:val="00977408"/>
    <w:rsid w:val="00981518"/>
    <w:rsid w:val="0098353E"/>
    <w:rsid w:val="00984A51"/>
    <w:rsid w:val="00985AEE"/>
    <w:rsid w:val="00986E02"/>
    <w:rsid w:val="00990490"/>
    <w:rsid w:val="0099092D"/>
    <w:rsid w:val="0099223D"/>
    <w:rsid w:val="00992E94"/>
    <w:rsid w:val="00993E3D"/>
    <w:rsid w:val="00996A02"/>
    <w:rsid w:val="00997936"/>
    <w:rsid w:val="009A3FFE"/>
    <w:rsid w:val="009A4320"/>
    <w:rsid w:val="009A436E"/>
    <w:rsid w:val="009A622E"/>
    <w:rsid w:val="009A77D8"/>
    <w:rsid w:val="009B2C9C"/>
    <w:rsid w:val="009B3C51"/>
    <w:rsid w:val="009B3FD9"/>
    <w:rsid w:val="009B4078"/>
    <w:rsid w:val="009B55E2"/>
    <w:rsid w:val="009C14F0"/>
    <w:rsid w:val="009C1E24"/>
    <w:rsid w:val="009C2E4C"/>
    <w:rsid w:val="009C49C9"/>
    <w:rsid w:val="009C6A17"/>
    <w:rsid w:val="009D21EF"/>
    <w:rsid w:val="009D2EC8"/>
    <w:rsid w:val="009D3D27"/>
    <w:rsid w:val="009E143E"/>
    <w:rsid w:val="009E3AC4"/>
    <w:rsid w:val="009E6103"/>
    <w:rsid w:val="009E6F8A"/>
    <w:rsid w:val="009F0CFE"/>
    <w:rsid w:val="009F0F08"/>
    <w:rsid w:val="009F3D9C"/>
    <w:rsid w:val="009F4430"/>
    <w:rsid w:val="009F53C7"/>
    <w:rsid w:val="00A01741"/>
    <w:rsid w:val="00A042A2"/>
    <w:rsid w:val="00A046BD"/>
    <w:rsid w:val="00A124BE"/>
    <w:rsid w:val="00A12AEA"/>
    <w:rsid w:val="00A163E0"/>
    <w:rsid w:val="00A17FE3"/>
    <w:rsid w:val="00A2107B"/>
    <w:rsid w:val="00A2149F"/>
    <w:rsid w:val="00A25B7E"/>
    <w:rsid w:val="00A2616B"/>
    <w:rsid w:val="00A334B1"/>
    <w:rsid w:val="00A3433A"/>
    <w:rsid w:val="00A40784"/>
    <w:rsid w:val="00A40DCA"/>
    <w:rsid w:val="00A42F17"/>
    <w:rsid w:val="00A42F65"/>
    <w:rsid w:val="00A458FB"/>
    <w:rsid w:val="00A45CAD"/>
    <w:rsid w:val="00A45F5D"/>
    <w:rsid w:val="00A466BD"/>
    <w:rsid w:val="00A50066"/>
    <w:rsid w:val="00A5059A"/>
    <w:rsid w:val="00A50A58"/>
    <w:rsid w:val="00A50D41"/>
    <w:rsid w:val="00A510A6"/>
    <w:rsid w:val="00A55A76"/>
    <w:rsid w:val="00A566A4"/>
    <w:rsid w:val="00A60C35"/>
    <w:rsid w:val="00A61EB9"/>
    <w:rsid w:val="00A63F14"/>
    <w:rsid w:val="00A64078"/>
    <w:rsid w:val="00A6738C"/>
    <w:rsid w:val="00A71853"/>
    <w:rsid w:val="00A732C7"/>
    <w:rsid w:val="00A76059"/>
    <w:rsid w:val="00A765BB"/>
    <w:rsid w:val="00A82477"/>
    <w:rsid w:val="00A82F90"/>
    <w:rsid w:val="00A8328A"/>
    <w:rsid w:val="00A83EDC"/>
    <w:rsid w:val="00A84A70"/>
    <w:rsid w:val="00A84E32"/>
    <w:rsid w:val="00A90E29"/>
    <w:rsid w:val="00A91945"/>
    <w:rsid w:val="00A94027"/>
    <w:rsid w:val="00A94820"/>
    <w:rsid w:val="00A969A8"/>
    <w:rsid w:val="00A96C82"/>
    <w:rsid w:val="00A97959"/>
    <w:rsid w:val="00AB07EF"/>
    <w:rsid w:val="00AB16D8"/>
    <w:rsid w:val="00AB429C"/>
    <w:rsid w:val="00AB65F5"/>
    <w:rsid w:val="00AB6A5D"/>
    <w:rsid w:val="00AB71A2"/>
    <w:rsid w:val="00AC1AED"/>
    <w:rsid w:val="00AC2B74"/>
    <w:rsid w:val="00AD250F"/>
    <w:rsid w:val="00AD2D5E"/>
    <w:rsid w:val="00AD42D0"/>
    <w:rsid w:val="00AD6993"/>
    <w:rsid w:val="00AD77DB"/>
    <w:rsid w:val="00AD7D40"/>
    <w:rsid w:val="00AE349C"/>
    <w:rsid w:val="00AE4E9D"/>
    <w:rsid w:val="00AE52E6"/>
    <w:rsid w:val="00AE6167"/>
    <w:rsid w:val="00AF51CB"/>
    <w:rsid w:val="00B00B2A"/>
    <w:rsid w:val="00B015F7"/>
    <w:rsid w:val="00B016AA"/>
    <w:rsid w:val="00B01A84"/>
    <w:rsid w:val="00B03A3A"/>
    <w:rsid w:val="00B05FD9"/>
    <w:rsid w:val="00B07829"/>
    <w:rsid w:val="00B10001"/>
    <w:rsid w:val="00B12A2C"/>
    <w:rsid w:val="00B14055"/>
    <w:rsid w:val="00B140FE"/>
    <w:rsid w:val="00B164AD"/>
    <w:rsid w:val="00B234C0"/>
    <w:rsid w:val="00B24302"/>
    <w:rsid w:val="00B27453"/>
    <w:rsid w:val="00B277E6"/>
    <w:rsid w:val="00B31736"/>
    <w:rsid w:val="00B34F93"/>
    <w:rsid w:val="00B37D9F"/>
    <w:rsid w:val="00B42F3B"/>
    <w:rsid w:val="00B43C82"/>
    <w:rsid w:val="00B44723"/>
    <w:rsid w:val="00B44948"/>
    <w:rsid w:val="00B44EDC"/>
    <w:rsid w:val="00B504F0"/>
    <w:rsid w:val="00B51CC7"/>
    <w:rsid w:val="00B528CA"/>
    <w:rsid w:val="00B5298B"/>
    <w:rsid w:val="00B52CAC"/>
    <w:rsid w:val="00B52DCB"/>
    <w:rsid w:val="00B55983"/>
    <w:rsid w:val="00B56834"/>
    <w:rsid w:val="00B64D92"/>
    <w:rsid w:val="00B65B81"/>
    <w:rsid w:val="00B722D1"/>
    <w:rsid w:val="00B73967"/>
    <w:rsid w:val="00B75DB0"/>
    <w:rsid w:val="00B75F71"/>
    <w:rsid w:val="00B76430"/>
    <w:rsid w:val="00B821EA"/>
    <w:rsid w:val="00B84187"/>
    <w:rsid w:val="00B85BA3"/>
    <w:rsid w:val="00B91251"/>
    <w:rsid w:val="00B92F37"/>
    <w:rsid w:val="00B9337A"/>
    <w:rsid w:val="00B94B33"/>
    <w:rsid w:val="00B94CFB"/>
    <w:rsid w:val="00B95B8F"/>
    <w:rsid w:val="00B97BC4"/>
    <w:rsid w:val="00BA143A"/>
    <w:rsid w:val="00BA22FF"/>
    <w:rsid w:val="00BA389D"/>
    <w:rsid w:val="00BA3ED7"/>
    <w:rsid w:val="00BA47A3"/>
    <w:rsid w:val="00BA6467"/>
    <w:rsid w:val="00BA677D"/>
    <w:rsid w:val="00BA7021"/>
    <w:rsid w:val="00BA7C45"/>
    <w:rsid w:val="00BB2360"/>
    <w:rsid w:val="00BB6D46"/>
    <w:rsid w:val="00BC6D27"/>
    <w:rsid w:val="00BC7374"/>
    <w:rsid w:val="00BD0BD4"/>
    <w:rsid w:val="00BD1AA8"/>
    <w:rsid w:val="00BD20B4"/>
    <w:rsid w:val="00BD3D34"/>
    <w:rsid w:val="00BD6224"/>
    <w:rsid w:val="00BE23EF"/>
    <w:rsid w:val="00BE3698"/>
    <w:rsid w:val="00BF082F"/>
    <w:rsid w:val="00BF10A1"/>
    <w:rsid w:val="00BF11C3"/>
    <w:rsid w:val="00BF2055"/>
    <w:rsid w:val="00BF379B"/>
    <w:rsid w:val="00BF3B76"/>
    <w:rsid w:val="00BF3F19"/>
    <w:rsid w:val="00BF48B4"/>
    <w:rsid w:val="00BF4B1A"/>
    <w:rsid w:val="00BF5692"/>
    <w:rsid w:val="00BF63FE"/>
    <w:rsid w:val="00C00249"/>
    <w:rsid w:val="00C066E4"/>
    <w:rsid w:val="00C106AB"/>
    <w:rsid w:val="00C11EDC"/>
    <w:rsid w:val="00C12690"/>
    <w:rsid w:val="00C13CD6"/>
    <w:rsid w:val="00C15EFC"/>
    <w:rsid w:val="00C207D9"/>
    <w:rsid w:val="00C209F8"/>
    <w:rsid w:val="00C24709"/>
    <w:rsid w:val="00C27839"/>
    <w:rsid w:val="00C27D1F"/>
    <w:rsid w:val="00C27FEE"/>
    <w:rsid w:val="00C3287F"/>
    <w:rsid w:val="00C334DC"/>
    <w:rsid w:val="00C3377A"/>
    <w:rsid w:val="00C33D5C"/>
    <w:rsid w:val="00C34C21"/>
    <w:rsid w:val="00C37685"/>
    <w:rsid w:val="00C37E5B"/>
    <w:rsid w:val="00C400DD"/>
    <w:rsid w:val="00C4344A"/>
    <w:rsid w:val="00C43606"/>
    <w:rsid w:val="00C458CD"/>
    <w:rsid w:val="00C45EF6"/>
    <w:rsid w:val="00C47954"/>
    <w:rsid w:val="00C50099"/>
    <w:rsid w:val="00C510ED"/>
    <w:rsid w:val="00C523E6"/>
    <w:rsid w:val="00C53712"/>
    <w:rsid w:val="00C60C95"/>
    <w:rsid w:val="00C61D10"/>
    <w:rsid w:val="00C62D52"/>
    <w:rsid w:val="00C641F2"/>
    <w:rsid w:val="00C6499F"/>
    <w:rsid w:val="00C65A6F"/>
    <w:rsid w:val="00C71C5B"/>
    <w:rsid w:val="00C727B4"/>
    <w:rsid w:val="00C75129"/>
    <w:rsid w:val="00C772D5"/>
    <w:rsid w:val="00C77C57"/>
    <w:rsid w:val="00C8047B"/>
    <w:rsid w:val="00C80E99"/>
    <w:rsid w:val="00C8108E"/>
    <w:rsid w:val="00C82358"/>
    <w:rsid w:val="00C82B72"/>
    <w:rsid w:val="00C83E2F"/>
    <w:rsid w:val="00C85667"/>
    <w:rsid w:val="00C873EE"/>
    <w:rsid w:val="00C87FF2"/>
    <w:rsid w:val="00C906A2"/>
    <w:rsid w:val="00C90C1C"/>
    <w:rsid w:val="00C93E00"/>
    <w:rsid w:val="00C953F8"/>
    <w:rsid w:val="00C960EE"/>
    <w:rsid w:val="00C97D23"/>
    <w:rsid w:val="00CA1EEB"/>
    <w:rsid w:val="00CA3B53"/>
    <w:rsid w:val="00CA42F6"/>
    <w:rsid w:val="00CA4EE8"/>
    <w:rsid w:val="00CA4F17"/>
    <w:rsid w:val="00CA61FB"/>
    <w:rsid w:val="00CA75C2"/>
    <w:rsid w:val="00CA7AC8"/>
    <w:rsid w:val="00CB0AF2"/>
    <w:rsid w:val="00CB0BB4"/>
    <w:rsid w:val="00CB0CA3"/>
    <w:rsid w:val="00CB5CDB"/>
    <w:rsid w:val="00CB6131"/>
    <w:rsid w:val="00CB674A"/>
    <w:rsid w:val="00CC0339"/>
    <w:rsid w:val="00CC1067"/>
    <w:rsid w:val="00CC1243"/>
    <w:rsid w:val="00CC14AB"/>
    <w:rsid w:val="00CC30AD"/>
    <w:rsid w:val="00CC3DBD"/>
    <w:rsid w:val="00CC431E"/>
    <w:rsid w:val="00CC5DF9"/>
    <w:rsid w:val="00CD1D98"/>
    <w:rsid w:val="00CD4808"/>
    <w:rsid w:val="00CE2544"/>
    <w:rsid w:val="00CE3334"/>
    <w:rsid w:val="00CE33C4"/>
    <w:rsid w:val="00CE384C"/>
    <w:rsid w:val="00CE452A"/>
    <w:rsid w:val="00CE4AA5"/>
    <w:rsid w:val="00CE5DBB"/>
    <w:rsid w:val="00CF0A37"/>
    <w:rsid w:val="00CF1B30"/>
    <w:rsid w:val="00CF2B18"/>
    <w:rsid w:val="00CF7593"/>
    <w:rsid w:val="00CF7B8E"/>
    <w:rsid w:val="00D004E4"/>
    <w:rsid w:val="00D050F0"/>
    <w:rsid w:val="00D05ABD"/>
    <w:rsid w:val="00D1051A"/>
    <w:rsid w:val="00D10DE0"/>
    <w:rsid w:val="00D15657"/>
    <w:rsid w:val="00D16465"/>
    <w:rsid w:val="00D246AA"/>
    <w:rsid w:val="00D31428"/>
    <w:rsid w:val="00D314C3"/>
    <w:rsid w:val="00D31E87"/>
    <w:rsid w:val="00D32C2B"/>
    <w:rsid w:val="00D33F4E"/>
    <w:rsid w:val="00D418F9"/>
    <w:rsid w:val="00D4243B"/>
    <w:rsid w:val="00D43FC8"/>
    <w:rsid w:val="00D4515F"/>
    <w:rsid w:val="00D502EA"/>
    <w:rsid w:val="00D515D4"/>
    <w:rsid w:val="00D531D3"/>
    <w:rsid w:val="00D54A8D"/>
    <w:rsid w:val="00D5633E"/>
    <w:rsid w:val="00D6095D"/>
    <w:rsid w:val="00D62492"/>
    <w:rsid w:val="00D63F2B"/>
    <w:rsid w:val="00D658D4"/>
    <w:rsid w:val="00D66074"/>
    <w:rsid w:val="00D72B02"/>
    <w:rsid w:val="00D74E5E"/>
    <w:rsid w:val="00D74F67"/>
    <w:rsid w:val="00D7594F"/>
    <w:rsid w:val="00D80C34"/>
    <w:rsid w:val="00D860AD"/>
    <w:rsid w:val="00D879DA"/>
    <w:rsid w:val="00D87E79"/>
    <w:rsid w:val="00D900FB"/>
    <w:rsid w:val="00D9586B"/>
    <w:rsid w:val="00DA17E4"/>
    <w:rsid w:val="00DA6520"/>
    <w:rsid w:val="00DA7DB2"/>
    <w:rsid w:val="00DB2EEF"/>
    <w:rsid w:val="00DC0315"/>
    <w:rsid w:val="00DC1D84"/>
    <w:rsid w:val="00DC26B4"/>
    <w:rsid w:val="00DC2840"/>
    <w:rsid w:val="00DC779A"/>
    <w:rsid w:val="00DD08B9"/>
    <w:rsid w:val="00DD191F"/>
    <w:rsid w:val="00DD237D"/>
    <w:rsid w:val="00DD2BCC"/>
    <w:rsid w:val="00DD5F43"/>
    <w:rsid w:val="00DD7D2B"/>
    <w:rsid w:val="00DE047E"/>
    <w:rsid w:val="00DE2ADE"/>
    <w:rsid w:val="00DE3641"/>
    <w:rsid w:val="00DE52E7"/>
    <w:rsid w:val="00DE5845"/>
    <w:rsid w:val="00DE7D3A"/>
    <w:rsid w:val="00DF01E0"/>
    <w:rsid w:val="00DF0DA3"/>
    <w:rsid w:val="00DF15A4"/>
    <w:rsid w:val="00DF26DD"/>
    <w:rsid w:val="00DF750A"/>
    <w:rsid w:val="00E0470D"/>
    <w:rsid w:val="00E047DB"/>
    <w:rsid w:val="00E10A6E"/>
    <w:rsid w:val="00E12665"/>
    <w:rsid w:val="00E12F5E"/>
    <w:rsid w:val="00E1359B"/>
    <w:rsid w:val="00E141A3"/>
    <w:rsid w:val="00E16289"/>
    <w:rsid w:val="00E16553"/>
    <w:rsid w:val="00E169B2"/>
    <w:rsid w:val="00E23A09"/>
    <w:rsid w:val="00E26441"/>
    <w:rsid w:val="00E266AD"/>
    <w:rsid w:val="00E27C8F"/>
    <w:rsid w:val="00E32266"/>
    <w:rsid w:val="00E3284A"/>
    <w:rsid w:val="00E356DA"/>
    <w:rsid w:val="00E36948"/>
    <w:rsid w:val="00E40E32"/>
    <w:rsid w:val="00E414D9"/>
    <w:rsid w:val="00E41862"/>
    <w:rsid w:val="00E41ECA"/>
    <w:rsid w:val="00E42D8E"/>
    <w:rsid w:val="00E4468C"/>
    <w:rsid w:val="00E46325"/>
    <w:rsid w:val="00E5002E"/>
    <w:rsid w:val="00E54293"/>
    <w:rsid w:val="00E61F7F"/>
    <w:rsid w:val="00E646E4"/>
    <w:rsid w:val="00E65589"/>
    <w:rsid w:val="00E66820"/>
    <w:rsid w:val="00E70CC6"/>
    <w:rsid w:val="00E71184"/>
    <w:rsid w:val="00E74A57"/>
    <w:rsid w:val="00E75192"/>
    <w:rsid w:val="00E7540C"/>
    <w:rsid w:val="00E76314"/>
    <w:rsid w:val="00E7778F"/>
    <w:rsid w:val="00E77B20"/>
    <w:rsid w:val="00E81845"/>
    <w:rsid w:val="00E82696"/>
    <w:rsid w:val="00E846AF"/>
    <w:rsid w:val="00E906CD"/>
    <w:rsid w:val="00E90AD4"/>
    <w:rsid w:val="00E923F1"/>
    <w:rsid w:val="00E95C2B"/>
    <w:rsid w:val="00E96582"/>
    <w:rsid w:val="00E96D7C"/>
    <w:rsid w:val="00EA04A8"/>
    <w:rsid w:val="00EA1218"/>
    <w:rsid w:val="00EA5526"/>
    <w:rsid w:val="00EB0DAC"/>
    <w:rsid w:val="00EB1643"/>
    <w:rsid w:val="00EB56D3"/>
    <w:rsid w:val="00EB5951"/>
    <w:rsid w:val="00EB7240"/>
    <w:rsid w:val="00EB7778"/>
    <w:rsid w:val="00EC065B"/>
    <w:rsid w:val="00EC2199"/>
    <w:rsid w:val="00EC31EE"/>
    <w:rsid w:val="00EC3977"/>
    <w:rsid w:val="00EC3D0C"/>
    <w:rsid w:val="00EC3D42"/>
    <w:rsid w:val="00EC3D8B"/>
    <w:rsid w:val="00EC5478"/>
    <w:rsid w:val="00EC5B32"/>
    <w:rsid w:val="00EC628A"/>
    <w:rsid w:val="00EC6B1E"/>
    <w:rsid w:val="00ED29B0"/>
    <w:rsid w:val="00ED3F70"/>
    <w:rsid w:val="00ED5679"/>
    <w:rsid w:val="00ED63DB"/>
    <w:rsid w:val="00ED63FF"/>
    <w:rsid w:val="00EE0A41"/>
    <w:rsid w:val="00EE3A8D"/>
    <w:rsid w:val="00EE4135"/>
    <w:rsid w:val="00EE5A38"/>
    <w:rsid w:val="00EE6BB2"/>
    <w:rsid w:val="00EF418B"/>
    <w:rsid w:val="00EF4A63"/>
    <w:rsid w:val="00EF5241"/>
    <w:rsid w:val="00EF5795"/>
    <w:rsid w:val="00EF6EF3"/>
    <w:rsid w:val="00EF7B3B"/>
    <w:rsid w:val="00F00160"/>
    <w:rsid w:val="00F01B75"/>
    <w:rsid w:val="00F047C6"/>
    <w:rsid w:val="00F059F7"/>
    <w:rsid w:val="00F06AFF"/>
    <w:rsid w:val="00F11DFB"/>
    <w:rsid w:val="00F12089"/>
    <w:rsid w:val="00F15102"/>
    <w:rsid w:val="00F22E5E"/>
    <w:rsid w:val="00F231CB"/>
    <w:rsid w:val="00F255AC"/>
    <w:rsid w:val="00F27384"/>
    <w:rsid w:val="00F30064"/>
    <w:rsid w:val="00F30504"/>
    <w:rsid w:val="00F33062"/>
    <w:rsid w:val="00F35777"/>
    <w:rsid w:val="00F35EB3"/>
    <w:rsid w:val="00F36513"/>
    <w:rsid w:val="00F36FA1"/>
    <w:rsid w:val="00F37164"/>
    <w:rsid w:val="00F37667"/>
    <w:rsid w:val="00F405EB"/>
    <w:rsid w:val="00F416B3"/>
    <w:rsid w:val="00F4471A"/>
    <w:rsid w:val="00F44BB3"/>
    <w:rsid w:val="00F47991"/>
    <w:rsid w:val="00F50E9D"/>
    <w:rsid w:val="00F517C5"/>
    <w:rsid w:val="00F52F87"/>
    <w:rsid w:val="00F5481B"/>
    <w:rsid w:val="00F555C8"/>
    <w:rsid w:val="00F620F7"/>
    <w:rsid w:val="00F62D8F"/>
    <w:rsid w:val="00F6325E"/>
    <w:rsid w:val="00F63379"/>
    <w:rsid w:val="00F7133A"/>
    <w:rsid w:val="00F751A8"/>
    <w:rsid w:val="00F75EFD"/>
    <w:rsid w:val="00F778FF"/>
    <w:rsid w:val="00F8267B"/>
    <w:rsid w:val="00F826E7"/>
    <w:rsid w:val="00F8423A"/>
    <w:rsid w:val="00F85A97"/>
    <w:rsid w:val="00F85F71"/>
    <w:rsid w:val="00F85F7C"/>
    <w:rsid w:val="00F86022"/>
    <w:rsid w:val="00F86762"/>
    <w:rsid w:val="00F867BF"/>
    <w:rsid w:val="00F910EC"/>
    <w:rsid w:val="00F91E5D"/>
    <w:rsid w:val="00F9247A"/>
    <w:rsid w:val="00F94ACE"/>
    <w:rsid w:val="00F969F1"/>
    <w:rsid w:val="00F96E2F"/>
    <w:rsid w:val="00FA28BE"/>
    <w:rsid w:val="00FA448E"/>
    <w:rsid w:val="00FA5E9A"/>
    <w:rsid w:val="00FA628D"/>
    <w:rsid w:val="00FA7B3E"/>
    <w:rsid w:val="00FB0165"/>
    <w:rsid w:val="00FB1555"/>
    <w:rsid w:val="00FB2BE0"/>
    <w:rsid w:val="00FB32B6"/>
    <w:rsid w:val="00FB3D84"/>
    <w:rsid w:val="00FB49BB"/>
    <w:rsid w:val="00FB542E"/>
    <w:rsid w:val="00FB59E9"/>
    <w:rsid w:val="00FB7367"/>
    <w:rsid w:val="00FC0FC7"/>
    <w:rsid w:val="00FC2B32"/>
    <w:rsid w:val="00FC6651"/>
    <w:rsid w:val="00FC6FC0"/>
    <w:rsid w:val="00FD085F"/>
    <w:rsid w:val="00FD2511"/>
    <w:rsid w:val="00FD380F"/>
    <w:rsid w:val="00FE0146"/>
    <w:rsid w:val="00FE01CA"/>
    <w:rsid w:val="00FE02B5"/>
    <w:rsid w:val="00FE3128"/>
    <w:rsid w:val="00FE41C5"/>
    <w:rsid w:val="00FE6F3E"/>
    <w:rsid w:val="00FE77AC"/>
    <w:rsid w:val="00FE7BC7"/>
    <w:rsid w:val="00FF0553"/>
    <w:rsid w:val="00FF0DD7"/>
    <w:rsid w:val="00FF15CA"/>
    <w:rsid w:val="00FF1EFB"/>
    <w:rsid w:val="00FF2BFD"/>
    <w:rsid w:val="00FF3C8F"/>
    <w:rsid w:val="00FF4686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4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524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2524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4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524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2524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52</cp:revision>
  <cp:lastPrinted>2017-01-06T12:44:00Z</cp:lastPrinted>
  <dcterms:created xsi:type="dcterms:W3CDTF">2017-01-06T12:05:00Z</dcterms:created>
  <dcterms:modified xsi:type="dcterms:W3CDTF">2017-01-06T12:48:00Z</dcterms:modified>
</cp:coreProperties>
</file>