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9" w:rsidRPr="00164426" w:rsidRDefault="006F3EA9">
      <w:pPr>
        <w:pStyle w:val="ConsPlusTitlePage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64426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7" w:history="1">
        <w:r w:rsidRPr="00164426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</w:hyperlink>
      <w:r w:rsidRPr="00164426">
        <w:rPr>
          <w:rFonts w:ascii="Times New Roman" w:hAnsi="Times New Roman" w:cs="Times New Roman"/>
          <w:sz w:val="22"/>
          <w:szCs w:val="22"/>
        </w:rPr>
        <w:br/>
      </w:r>
    </w:p>
    <w:p w:rsidR="006F3EA9" w:rsidRPr="00164426" w:rsidRDefault="006F3EA9">
      <w:pPr>
        <w:pStyle w:val="ConsPlusNormal"/>
        <w:jc w:val="both"/>
        <w:outlineLvl w:val="0"/>
        <w:rPr>
          <w:sz w:val="22"/>
          <w:szCs w:val="22"/>
        </w:rPr>
      </w:pPr>
    </w:p>
    <w:p w:rsidR="006F3EA9" w:rsidRPr="00164426" w:rsidRDefault="006F3EA9">
      <w:pPr>
        <w:pStyle w:val="ConsPlusNormal"/>
        <w:jc w:val="both"/>
        <w:outlineLvl w:val="0"/>
        <w:rPr>
          <w:sz w:val="22"/>
          <w:szCs w:val="22"/>
        </w:rPr>
      </w:pPr>
      <w:r w:rsidRPr="00164426">
        <w:rPr>
          <w:sz w:val="22"/>
          <w:szCs w:val="22"/>
        </w:rPr>
        <w:t>Текст данной редакции подготовлен специалистами ООО "ЮрСпектр" и не является редакцией но</w:t>
      </w:r>
      <w:r w:rsidRPr="00164426">
        <w:rPr>
          <w:sz w:val="22"/>
          <w:szCs w:val="22"/>
        </w:rPr>
        <w:t>р</w:t>
      </w:r>
      <w:r w:rsidRPr="00164426">
        <w:rPr>
          <w:sz w:val="22"/>
          <w:szCs w:val="22"/>
        </w:rPr>
        <w:t>мативного правового акта из эталонного банка данных правовой информации</w:t>
      </w:r>
    </w:p>
    <w:p w:rsidR="006F3EA9" w:rsidRPr="00164426" w:rsidRDefault="006F3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Title"/>
        <w:jc w:val="center"/>
        <w:rPr>
          <w:sz w:val="22"/>
          <w:szCs w:val="22"/>
        </w:rPr>
      </w:pPr>
      <w:r w:rsidRPr="00164426">
        <w:rPr>
          <w:sz w:val="22"/>
          <w:szCs w:val="22"/>
        </w:rPr>
        <w:t>ПОСТАНОВЛЕНИЕ НАЦИОНАЛЬНОГО СТАТИСТИЧЕСКОГО КОМИТЕТА РЕСПУБЛ</w:t>
      </w:r>
      <w:r w:rsidRPr="00164426">
        <w:rPr>
          <w:sz w:val="22"/>
          <w:szCs w:val="22"/>
        </w:rPr>
        <w:t>И</w:t>
      </w:r>
      <w:r w:rsidRPr="00164426">
        <w:rPr>
          <w:sz w:val="22"/>
          <w:szCs w:val="22"/>
        </w:rPr>
        <w:t>КИ БЕЛАРУСЬ</w:t>
      </w:r>
    </w:p>
    <w:p w:rsidR="006F3EA9" w:rsidRPr="00164426" w:rsidRDefault="006F3EA9">
      <w:pPr>
        <w:pStyle w:val="ConsPlusTitle"/>
        <w:jc w:val="center"/>
        <w:rPr>
          <w:sz w:val="22"/>
          <w:szCs w:val="22"/>
        </w:rPr>
      </w:pPr>
      <w:r w:rsidRPr="00164426">
        <w:rPr>
          <w:sz w:val="22"/>
          <w:szCs w:val="22"/>
        </w:rPr>
        <w:t>8 октября 2014 г. N 172</w:t>
      </w:r>
    </w:p>
    <w:p w:rsidR="006F3EA9" w:rsidRPr="00164426" w:rsidRDefault="006F3EA9">
      <w:pPr>
        <w:pStyle w:val="ConsPlusTitle"/>
        <w:jc w:val="center"/>
        <w:rPr>
          <w:sz w:val="22"/>
          <w:szCs w:val="22"/>
        </w:rPr>
      </w:pPr>
    </w:p>
    <w:p w:rsidR="006F3EA9" w:rsidRPr="00164426" w:rsidRDefault="006F3EA9">
      <w:pPr>
        <w:pStyle w:val="ConsPlusTitle"/>
        <w:jc w:val="center"/>
        <w:rPr>
          <w:sz w:val="22"/>
          <w:szCs w:val="22"/>
        </w:rPr>
      </w:pPr>
      <w:r w:rsidRPr="00164426">
        <w:rPr>
          <w:sz w:val="22"/>
          <w:szCs w:val="22"/>
        </w:rPr>
        <w:t>ОБ УТВЕРЖДЕНИИ ФОРМЫ ГОСУДАРСТВЕННОЙ СТАТИСТИЧЕСКОЙ ОТЧЕТНОСТИ 1-ССЗ (МИНЗДРАВ) "ОТЧЕТ О ДОХОДАХ И РАСХОДАХ НА ЗДРАВООХРАНЕНИЕ" И УКАЗАНИЙ ПО ЕЕ ЗАПОЛНЕНИЮ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постановлений Белстата от 12.11.2015 </w:t>
      </w:r>
      <w:hyperlink r:id="rId8" w:history="1">
        <w:r w:rsidRPr="00164426">
          <w:rPr>
            <w:color w:val="0000FF"/>
            <w:sz w:val="22"/>
            <w:szCs w:val="22"/>
          </w:rPr>
          <w:t>N 181</w:t>
        </w:r>
      </w:hyperlink>
      <w:r w:rsidRPr="00164426">
        <w:rPr>
          <w:sz w:val="22"/>
          <w:szCs w:val="22"/>
        </w:rPr>
        <w:t>,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sz w:val="22"/>
          <w:szCs w:val="22"/>
        </w:rPr>
        <w:t xml:space="preserve">от 28.10.2016 </w:t>
      </w:r>
      <w:hyperlink r:id="rId9" w:history="1">
        <w:r w:rsidRPr="00164426">
          <w:rPr>
            <w:color w:val="0000FF"/>
            <w:sz w:val="22"/>
            <w:szCs w:val="22"/>
          </w:rPr>
          <w:t>N 159</w:t>
        </w:r>
      </w:hyperlink>
      <w:r w:rsidRPr="00164426">
        <w:rPr>
          <w:sz w:val="22"/>
          <w:szCs w:val="22"/>
        </w:rPr>
        <w:t>)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На основании </w:t>
      </w:r>
      <w:hyperlink r:id="rId10" w:history="1">
        <w:r w:rsidRPr="00E4027A">
          <w:rPr>
            <w:sz w:val="22"/>
            <w:szCs w:val="22"/>
          </w:rPr>
          <w:t>Положения</w:t>
        </w:r>
      </w:hyperlink>
      <w:r w:rsidRPr="00164426">
        <w:rPr>
          <w:sz w:val="22"/>
          <w:szCs w:val="22"/>
        </w:rPr>
        <w:t xml:space="preserve"> о Национальном статистическом комитете Республики Беларусь, утвержденного Указом Президента Республики Беларусь от 26 августа 2008 г. N 445 "О некоторых вопросах органов государственной статистики", Национальный статистический комитет Республики Беларусь ПОСТАНОВЛЯЕТ: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1. Утвердить по представлению Министерства здравоохранения Республики Беларусь прилаг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емые: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1.1. </w:t>
      </w:r>
      <w:hyperlink w:anchor="P35" w:history="1">
        <w:r w:rsidRPr="00E4027A">
          <w:rPr>
            <w:sz w:val="22"/>
            <w:szCs w:val="22"/>
          </w:rPr>
          <w:t>форму</w:t>
        </w:r>
      </w:hyperlink>
      <w:r w:rsidRPr="00164426">
        <w:rPr>
          <w:sz w:val="22"/>
          <w:szCs w:val="22"/>
        </w:rPr>
        <w:t xml:space="preserve"> государственной статистической отчетности 1-ссз (Минздрав) "Отчет о доходах и расходах на здравоохранение" годовой периодичности и ввести ее в действие начиная с отчета за 2014 год;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1.2. </w:t>
      </w:r>
      <w:hyperlink w:anchor="P5275" w:history="1">
        <w:r w:rsidRPr="00E4027A">
          <w:rPr>
            <w:sz w:val="22"/>
            <w:szCs w:val="22"/>
          </w:rPr>
          <w:t>Указания</w:t>
        </w:r>
      </w:hyperlink>
      <w:r w:rsidRPr="00164426">
        <w:rPr>
          <w:sz w:val="22"/>
          <w:szCs w:val="22"/>
        </w:rPr>
        <w:t xml:space="preserve"> по заполнению формы государственной статистической отчетности 1-ссз (Ми</w:t>
      </w:r>
      <w:r w:rsidRPr="00164426">
        <w:rPr>
          <w:sz w:val="22"/>
          <w:szCs w:val="22"/>
        </w:rPr>
        <w:t>н</w:t>
      </w:r>
      <w:r w:rsidRPr="00164426">
        <w:rPr>
          <w:sz w:val="22"/>
          <w:szCs w:val="22"/>
        </w:rPr>
        <w:t>здрав) "Отчет о доходах и расходах на здравоохранение" и ввести их в действие начиная с отчета за 2014 год.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2. Распространить указанную в подпункте 1.1 пункта 1 настоящего постановления </w:t>
      </w:r>
      <w:hyperlink w:anchor="P35" w:history="1">
        <w:r w:rsidRPr="00E4027A">
          <w:rPr>
            <w:sz w:val="22"/>
            <w:szCs w:val="22"/>
          </w:rPr>
          <w:t>форму</w:t>
        </w:r>
      </w:hyperlink>
      <w:r w:rsidRPr="00164426">
        <w:rPr>
          <w:sz w:val="22"/>
          <w:szCs w:val="22"/>
        </w:rPr>
        <w:t xml:space="preserve"> гос</w:t>
      </w:r>
      <w:r w:rsidRPr="00164426">
        <w:rPr>
          <w:sz w:val="22"/>
          <w:szCs w:val="22"/>
        </w:rPr>
        <w:t>у</w:t>
      </w:r>
      <w:r w:rsidRPr="00164426">
        <w:rPr>
          <w:sz w:val="22"/>
          <w:szCs w:val="22"/>
        </w:rPr>
        <w:t>дарственной статистической отчетности на организации здравоохранения и иные организации, ос</w:t>
      </w:r>
      <w:r w:rsidRPr="00164426">
        <w:rPr>
          <w:sz w:val="22"/>
          <w:szCs w:val="22"/>
        </w:rPr>
        <w:t>у</w:t>
      </w:r>
      <w:r w:rsidRPr="00164426">
        <w:rPr>
          <w:sz w:val="22"/>
          <w:szCs w:val="22"/>
        </w:rPr>
        <w:t>ществляющие деятельность по оказанию медицинских услуг; государственные учреждения образов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ния, осуществляющие подготовку, повышение квалификации и (или) переподготовку специалистов с высшим или средним специальным медицинским, фармацевтическим образованием; государстве</w:t>
      </w:r>
      <w:r w:rsidRPr="00164426">
        <w:rPr>
          <w:sz w:val="22"/>
          <w:szCs w:val="22"/>
        </w:rPr>
        <w:t>н</w:t>
      </w:r>
      <w:r w:rsidRPr="00164426">
        <w:rPr>
          <w:sz w:val="22"/>
          <w:szCs w:val="22"/>
        </w:rPr>
        <w:t>ные медицинские, фармацевтические научные организации.</w:t>
      </w:r>
    </w:p>
    <w:p w:rsidR="006F3EA9" w:rsidRPr="00164426" w:rsidRDefault="006F3EA9" w:rsidP="00E4027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(п. 2 в ред. </w:t>
      </w:r>
      <w:hyperlink r:id="rId11" w:history="1">
        <w:r w:rsidRPr="00E4027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12.11.2015 N 181)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3. Признать утратившим силу </w:t>
      </w:r>
      <w:hyperlink r:id="rId12" w:history="1">
        <w:r w:rsidRPr="00E4027A">
          <w:rPr>
            <w:sz w:val="22"/>
            <w:szCs w:val="22"/>
          </w:rPr>
          <w:t>постановление</w:t>
        </w:r>
      </w:hyperlink>
      <w:r w:rsidRPr="00164426">
        <w:rPr>
          <w:sz w:val="22"/>
          <w:szCs w:val="22"/>
        </w:rPr>
        <w:t xml:space="preserve"> Национального статистического комитета Ре</w:t>
      </w:r>
      <w:r w:rsidRPr="00164426">
        <w:rPr>
          <w:sz w:val="22"/>
          <w:szCs w:val="22"/>
        </w:rPr>
        <w:t>с</w:t>
      </w:r>
      <w:r w:rsidRPr="00164426">
        <w:rPr>
          <w:sz w:val="22"/>
          <w:szCs w:val="22"/>
        </w:rPr>
        <w:t>публики Беларусь от 8 октября 2012 г. N 165 "Об утверждении формы государственной статистич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>ской отчетности 1-нсз (Минздрав) "Отчет о расходах на здравоохранение" и указаний по ее заполн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>нию" (Национальный правовой Интернет-портал Республики Беларусь, 23.10.2012, 7/2194).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4. Настоящее постановление вступает в силу через пятнадцать рабочих дней после его подпис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ния.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F3EA9" w:rsidRPr="0016442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F3EA9" w:rsidRPr="00164426" w:rsidRDefault="006F3EA9">
            <w:pPr>
              <w:pStyle w:val="ConsPlusNormal"/>
              <w:jc w:val="right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В.И.Зиновский</w:t>
            </w: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 w:rsidP="006F3EA9">
      <w:pPr>
        <w:pStyle w:val="ConsPlusNonformat"/>
        <w:ind w:left="3544"/>
        <w:jc w:val="both"/>
        <w:rPr>
          <w:rFonts w:ascii="Times New Roman" w:hAnsi="Times New Roman" w:cs="Times New Roman"/>
          <w:sz w:val="22"/>
          <w:szCs w:val="22"/>
        </w:rPr>
        <w:sectPr w:rsidR="006F3EA9" w:rsidRPr="00164426" w:rsidSect="006F3EA9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408"/>
        </w:sectPr>
      </w:pPr>
      <w:r w:rsidRPr="001644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3EA9" w:rsidRPr="00164426" w:rsidRDefault="006F3EA9" w:rsidP="006F3EA9">
      <w:pPr>
        <w:pStyle w:val="ConsPlusNonformat"/>
        <w:ind w:left="11766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lastRenderedPageBreak/>
        <w:t xml:space="preserve"> УТВЕРЖДЕНО</w:t>
      </w:r>
    </w:p>
    <w:p w:rsidR="006F3EA9" w:rsidRPr="00164426" w:rsidRDefault="006F3EA9" w:rsidP="006F3EA9">
      <w:pPr>
        <w:pStyle w:val="ConsPlusNonformat"/>
        <w:ind w:left="11766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 xml:space="preserve"> Постановление</w:t>
      </w:r>
    </w:p>
    <w:p w:rsidR="006F3EA9" w:rsidRPr="00164426" w:rsidRDefault="006F3EA9" w:rsidP="006F3EA9">
      <w:pPr>
        <w:pStyle w:val="ConsPlusNonformat"/>
        <w:ind w:left="11766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 xml:space="preserve"> Национального</w:t>
      </w:r>
    </w:p>
    <w:p w:rsidR="006F3EA9" w:rsidRPr="00164426" w:rsidRDefault="006F3EA9" w:rsidP="006F3EA9">
      <w:pPr>
        <w:pStyle w:val="ConsPlusNonformat"/>
        <w:ind w:left="11766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 xml:space="preserve"> статистического комитета</w:t>
      </w:r>
    </w:p>
    <w:p w:rsidR="006F3EA9" w:rsidRPr="00164426" w:rsidRDefault="006F3EA9" w:rsidP="006F3EA9">
      <w:pPr>
        <w:pStyle w:val="ConsPlusNonformat"/>
        <w:ind w:left="11766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 xml:space="preserve"> Республики Беларусь</w:t>
      </w:r>
    </w:p>
    <w:p w:rsidR="006F3EA9" w:rsidRPr="00164426" w:rsidRDefault="006F3EA9" w:rsidP="006F3EA9">
      <w:pPr>
        <w:pStyle w:val="ConsPlusNonformat"/>
        <w:ind w:left="11766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 xml:space="preserve"> 08.10.2014 N 172</w:t>
      </w:r>
    </w:p>
    <w:p w:rsidR="006F3EA9" w:rsidRPr="00164426" w:rsidRDefault="006F3EA9" w:rsidP="006F3EA9">
      <w:pPr>
        <w:pStyle w:val="ConsPlusNormal"/>
        <w:jc w:val="center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постановлений Белстата от 12.11.2015 </w:t>
      </w:r>
      <w:hyperlink r:id="rId14" w:history="1">
        <w:r w:rsidRPr="00164426">
          <w:rPr>
            <w:color w:val="0000FF"/>
            <w:sz w:val="22"/>
            <w:szCs w:val="22"/>
          </w:rPr>
          <w:t>N 181</w:t>
        </w:r>
      </w:hyperlink>
      <w:r w:rsidRPr="00164426">
        <w:rPr>
          <w:sz w:val="22"/>
          <w:szCs w:val="22"/>
        </w:rPr>
        <w:t>,</w:t>
      </w:r>
    </w:p>
    <w:p w:rsidR="006F3EA9" w:rsidRPr="00164426" w:rsidRDefault="006F3EA9" w:rsidP="006F3EA9">
      <w:pPr>
        <w:pStyle w:val="ConsPlusNormal"/>
        <w:jc w:val="center"/>
        <w:rPr>
          <w:sz w:val="22"/>
          <w:szCs w:val="22"/>
        </w:rPr>
      </w:pPr>
      <w:r w:rsidRPr="00164426">
        <w:rPr>
          <w:sz w:val="22"/>
          <w:szCs w:val="22"/>
        </w:rPr>
        <w:t xml:space="preserve">от 28.10.2016 </w:t>
      </w:r>
      <w:hyperlink r:id="rId15" w:history="1">
        <w:r w:rsidRPr="00164426">
          <w:rPr>
            <w:color w:val="0000FF"/>
            <w:sz w:val="22"/>
            <w:szCs w:val="22"/>
          </w:rPr>
          <w:t>N 159</w:t>
        </w:r>
      </w:hyperlink>
      <w:r w:rsidRPr="00164426">
        <w:rPr>
          <w:sz w:val="22"/>
          <w:szCs w:val="22"/>
        </w:rPr>
        <w:t>)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6F3EA9" w:rsidRPr="00164426" w:rsidTr="00550E2E">
        <w:trPr>
          <w:trHeight w:val="37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" w:name="P35"/>
            <w:bookmarkEnd w:id="1"/>
            <w:r w:rsidRPr="00164426">
              <w:rPr>
                <w:b/>
                <w:sz w:val="22"/>
                <w:szCs w:val="22"/>
              </w:rPr>
              <w:t>ГОСУДАРСТВЕННАЯ СТАТИСТИЧЕСКАЯ ОТЧЕТНОСТЬ</w:t>
            </w: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6F3EA9" w:rsidRPr="00164426" w:rsidTr="00550E2E">
        <w:trPr>
          <w:trHeight w:val="37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9" w:rsidRPr="00164426" w:rsidRDefault="006F3EA9" w:rsidP="006F3EA9">
            <w:pPr>
              <w:pStyle w:val="ConsPlusNormal"/>
              <w:ind w:left="-204" w:firstLine="204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КОНФИДЕНЦИАЛЬНОСТЬ ГАРАНТИРУЕТСЯ ПОЛУЧАТЕЛЕМ ИНФОРМАЦИИ</w:t>
            </w: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6F3EA9" w:rsidRPr="00164426" w:rsidTr="00550E2E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кут 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6F3EA9" w:rsidRPr="00164426" w:rsidTr="00550E2E">
        <w:trPr>
          <w:trHeight w:val="37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b/>
                <w:sz w:val="22"/>
                <w:szCs w:val="22"/>
              </w:rPr>
              <w:t>ОТЧЕТ</w:t>
            </w:r>
          </w:p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b/>
                <w:sz w:val="22"/>
                <w:szCs w:val="22"/>
              </w:rPr>
              <w:t>о доходах и расходах на здравоохранение</w:t>
            </w:r>
          </w:p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за 20__ год</w:t>
            </w: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2"/>
        <w:gridCol w:w="1701"/>
        <w:gridCol w:w="227"/>
        <w:gridCol w:w="1361"/>
        <w:gridCol w:w="1247"/>
      </w:tblGrid>
      <w:tr w:rsidR="006F3EA9" w:rsidRPr="00164426" w:rsidTr="00550E2E">
        <w:trPr>
          <w:trHeight w:val="37"/>
        </w:trPr>
        <w:tc>
          <w:tcPr>
            <w:tcW w:w="10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Представляют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Срок предста</w:t>
            </w:r>
            <w:r w:rsidRPr="00164426">
              <w:rPr>
                <w:sz w:val="22"/>
                <w:szCs w:val="22"/>
              </w:rPr>
              <w:t>в</w:t>
            </w:r>
            <w:r w:rsidRPr="00164426">
              <w:rPr>
                <w:sz w:val="22"/>
                <w:szCs w:val="22"/>
              </w:rPr>
              <w:t>ления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Форма 1-ссз (Минздрав)</w:t>
            </w:r>
          </w:p>
        </w:tc>
      </w:tr>
      <w:tr w:rsidR="006F3EA9" w:rsidRPr="00164426" w:rsidTr="00550E2E">
        <w:trPr>
          <w:trHeight w:val="20"/>
        </w:trPr>
        <w:tc>
          <w:tcPr>
            <w:tcW w:w="10552" w:type="dxa"/>
            <w:vMerge w:val="restart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государственные организации здравоохранения, подчиненные Министерству здравоохранения Республики Беларусь и местным исполнительным и распорядительным органам; государственные учреждения образов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ния, осуществляющие подготовку, повышение квалификации и (или) переподготовку специалистов с высшим или средним специальным медицинским, фармацевтическим образованием; государственные медицинские, фармацевтические научные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25 февраля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Код формы </w:t>
            </w:r>
            <w:r w:rsidRPr="00164426">
              <w:rPr>
                <w:sz w:val="22"/>
                <w:szCs w:val="22"/>
              </w:rPr>
              <w:br/>
              <w:t>по ОКУД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0615566</w:t>
            </w:r>
          </w:p>
        </w:tc>
      </w:tr>
      <w:tr w:rsidR="006F3EA9" w:rsidRPr="00164426" w:rsidTr="00550E2E">
        <w:tblPrEx>
          <w:tblBorders>
            <w:right w:val="none" w:sz="0" w:space="0" w:color="auto"/>
            <w:insideV w:val="nil"/>
          </w:tblBorders>
        </w:tblPrEx>
        <w:tc>
          <w:tcPr>
            <w:tcW w:w="10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blPrEx>
          <w:tblBorders>
            <w:insideH w:val="none" w:sz="0" w:space="0" w:color="auto"/>
          </w:tblBorders>
        </w:tblPrEx>
        <w:tc>
          <w:tcPr>
            <w:tcW w:w="10552" w:type="dxa"/>
            <w:vMerge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Годовая</w:t>
            </w: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trHeight w:val="345"/>
        </w:trPr>
        <w:tc>
          <w:tcPr>
            <w:tcW w:w="10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rPr>
          <w:trHeight w:val="20"/>
        </w:trPr>
        <w:tc>
          <w:tcPr>
            <w:tcW w:w="10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главному управлению (управлению) здравоохранения областного (Комитету по здравоохранению Минск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го городского) исполнительного комитета;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10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lastRenderedPageBreak/>
              <w:t>главные управления (управления) здравоохранения областных (Комитет по здравоохранению Минского г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родского) исполнительных комитетов - агрегированные первичные статистические данные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25 марта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10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Министерству здравоохранения Республики Беларусь;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10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государственные организации здравоохранения, подчиненные республиканским органам государственного управления (кроме подчиненных Министерству здравоохранения Республики Беларусь),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25 февраля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10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республиканскому органу государственного управления (медицинской службе);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10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республиканские органы государственного управления (медицинские службы) - агрегированные первичные статистические данные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25 марта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10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Министерству здравоохранения Республики Беларусь;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10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организации здравоохранения негосударственной формы собственности и иные организации, осуществля</w:t>
            </w:r>
            <w:r w:rsidRPr="00164426">
              <w:rPr>
                <w:sz w:val="22"/>
                <w:szCs w:val="22"/>
              </w:rPr>
              <w:t>ю</w:t>
            </w:r>
            <w:r w:rsidRPr="00164426">
              <w:rPr>
                <w:sz w:val="22"/>
                <w:szCs w:val="22"/>
              </w:rPr>
              <w:t>щие деятельность по оказанию медицинских услуг,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25 марта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10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Министерству здравоохранения Республики Беларусь;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10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Министерство здравоохранения Республики Беларусь - официальную статистическую информацию по фо</w:t>
            </w:r>
            <w:r w:rsidRPr="00164426">
              <w:rPr>
                <w:sz w:val="22"/>
                <w:szCs w:val="22"/>
              </w:rPr>
              <w:t>р</w:t>
            </w:r>
            <w:r w:rsidRPr="00164426">
              <w:rPr>
                <w:sz w:val="22"/>
                <w:szCs w:val="22"/>
              </w:rPr>
              <w:t>мам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25 апреля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blPrEx>
          <w:tblBorders>
            <w:right w:val="none" w:sz="0" w:space="0" w:color="auto"/>
            <w:insideH w:val="none" w:sz="0" w:space="0" w:color="auto"/>
            <w:insideV w:val="nil"/>
          </w:tblBorders>
        </w:tblPrEx>
        <w:tc>
          <w:tcPr>
            <w:tcW w:w="10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Национальному статистическому комитету Республики Беларусь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3061"/>
        <w:gridCol w:w="7094"/>
      </w:tblGrid>
      <w:tr w:rsidR="006F3EA9" w:rsidRPr="00164426" w:rsidTr="006F3EA9">
        <w:tc>
          <w:tcPr>
            <w:tcW w:w="14804" w:type="dxa"/>
            <w:gridSpan w:val="3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Полное наименование юридического лица _____________________________________</w:t>
            </w:r>
          </w:p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Почтовый адрес (фактический) _______________________________________________</w:t>
            </w:r>
          </w:p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Электронный адрес (e-mail) __________________________________________________</w:t>
            </w:r>
          </w:p>
        </w:tc>
      </w:tr>
      <w:tr w:rsidR="006F3EA9" w:rsidRPr="00164426" w:rsidTr="006F3EA9">
        <w:tblPrEx>
          <w:tblBorders>
            <w:right w:val="none" w:sz="0" w:space="0" w:color="auto"/>
          </w:tblBorders>
        </w:tblPrEx>
        <w:trPr>
          <w:trHeight w:val="122"/>
        </w:trPr>
        <w:tc>
          <w:tcPr>
            <w:tcW w:w="4649" w:type="dxa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Регистрационный номер респондента</w:t>
            </w:r>
            <w:r w:rsidRPr="00164426">
              <w:rPr>
                <w:sz w:val="22"/>
                <w:szCs w:val="22"/>
              </w:rPr>
              <w:br/>
              <w:t>в статистическом регистре (ОКПО)</w:t>
            </w:r>
          </w:p>
        </w:tc>
        <w:tc>
          <w:tcPr>
            <w:tcW w:w="3061" w:type="dxa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Учетный номер плательщика</w:t>
            </w:r>
            <w:r w:rsidRPr="00164426">
              <w:rPr>
                <w:sz w:val="22"/>
                <w:szCs w:val="22"/>
              </w:rPr>
              <w:br/>
              <w:t>(УНП)</w:t>
            </w:r>
          </w:p>
        </w:tc>
        <w:tc>
          <w:tcPr>
            <w:tcW w:w="7094" w:type="dxa"/>
            <w:vMerge w:val="restart"/>
            <w:tcBorders>
              <w:bottom w:val="nil"/>
              <w:right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6F3EA9">
        <w:tblPrEx>
          <w:tblBorders>
            <w:right w:val="none" w:sz="0" w:space="0" w:color="auto"/>
          </w:tblBorders>
        </w:tblPrEx>
        <w:trPr>
          <w:trHeight w:val="20"/>
        </w:trPr>
        <w:tc>
          <w:tcPr>
            <w:tcW w:w="4649" w:type="dxa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3061" w:type="dxa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7094" w:type="dxa"/>
            <w:vMerge/>
            <w:tcBorders>
              <w:bottom w:val="nil"/>
              <w:right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</w:tr>
      <w:tr w:rsidR="006F3EA9" w:rsidRPr="00164426" w:rsidTr="006F3EA9">
        <w:tblPrEx>
          <w:tblBorders>
            <w:right w:val="none" w:sz="0" w:space="0" w:color="auto"/>
          </w:tblBorders>
        </w:tblPrEx>
        <w:tc>
          <w:tcPr>
            <w:tcW w:w="4649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4" w:type="dxa"/>
            <w:vMerge/>
            <w:tcBorders>
              <w:bottom w:val="nil"/>
              <w:right w:val="nil"/>
            </w:tcBorders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DD649C" w:rsidRPr="00164426" w:rsidRDefault="00DD649C">
      <w:pPr>
        <w:pStyle w:val="ConsPlusNormal"/>
        <w:jc w:val="both"/>
        <w:rPr>
          <w:sz w:val="22"/>
          <w:szCs w:val="22"/>
        </w:rPr>
      </w:pPr>
    </w:p>
    <w:p w:rsidR="0034536C" w:rsidRPr="00164426" w:rsidRDefault="0034536C">
      <w:pPr>
        <w:pStyle w:val="ConsPlusNormal"/>
        <w:jc w:val="center"/>
        <w:outlineLvl w:val="1"/>
        <w:rPr>
          <w:b/>
          <w:sz w:val="22"/>
          <w:szCs w:val="22"/>
        </w:rPr>
      </w:pPr>
      <w:bookmarkStart w:id="2" w:name="P105"/>
      <w:bookmarkEnd w:id="2"/>
    </w:p>
    <w:p w:rsidR="006F3EA9" w:rsidRPr="00164426" w:rsidRDefault="006F3EA9">
      <w:pPr>
        <w:pStyle w:val="ConsPlusNormal"/>
        <w:jc w:val="center"/>
        <w:outlineLvl w:val="1"/>
        <w:rPr>
          <w:sz w:val="22"/>
          <w:szCs w:val="22"/>
        </w:rPr>
      </w:pPr>
      <w:r w:rsidRPr="00164426">
        <w:rPr>
          <w:b/>
          <w:sz w:val="22"/>
          <w:szCs w:val="22"/>
        </w:rPr>
        <w:t>РАЗДЕЛ I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ИНФОРМАЦИЯ О ДОХОДАХ, ПОЛУЧЕННЫХ ОТ ПРИНОСЯЩЕЙ ДОХОДЫ ДЕЯТЕЛЬНОСТИ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bookmarkStart w:id="3" w:name="P108"/>
      <w:bookmarkEnd w:id="3"/>
      <w:r w:rsidRPr="00164426">
        <w:rPr>
          <w:sz w:val="22"/>
          <w:szCs w:val="22"/>
        </w:rPr>
        <w:t>Таблица 1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Доходы от оказания платных медицинских услуг, оплаченных населением, и их распределение</w:t>
      </w:r>
    </w:p>
    <w:p w:rsidR="006F3EA9" w:rsidRPr="00164426" w:rsidRDefault="006F3EA9">
      <w:pPr>
        <w:pStyle w:val="ConsPlusNormal"/>
        <w:jc w:val="right"/>
        <w:rPr>
          <w:sz w:val="22"/>
          <w:szCs w:val="22"/>
        </w:rPr>
      </w:pPr>
      <w:r w:rsidRPr="00164426">
        <w:rPr>
          <w:sz w:val="22"/>
          <w:szCs w:val="22"/>
        </w:rPr>
        <w:t>рублей</w:t>
      </w:r>
    </w:p>
    <w:tbl>
      <w:tblPr>
        <w:tblW w:w="1588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708"/>
        <w:gridCol w:w="851"/>
        <w:gridCol w:w="907"/>
        <w:gridCol w:w="1248"/>
        <w:gridCol w:w="964"/>
        <w:gridCol w:w="1275"/>
        <w:gridCol w:w="823"/>
        <w:gridCol w:w="850"/>
        <w:gridCol w:w="851"/>
        <w:gridCol w:w="850"/>
        <w:gridCol w:w="851"/>
        <w:gridCol w:w="850"/>
        <w:gridCol w:w="850"/>
        <w:gridCol w:w="567"/>
        <w:gridCol w:w="823"/>
      </w:tblGrid>
      <w:tr w:rsidR="006F3EA9" w:rsidRPr="00164426" w:rsidTr="00B346E3">
        <w:tc>
          <w:tcPr>
            <w:tcW w:w="2614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Объем полу-</w:t>
            </w:r>
            <w:r w:rsidRPr="00164426">
              <w:rPr>
                <w:sz w:val="22"/>
                <w:szCs w:val="22"/>
              </w:rPr>
              <w:br/>
              <w:t>ченных средств, всего</w:t>
            </w:r>
          </w:p>
        </w:tc>
        <w:tc>
          <w:tcPr>
            <w:tcW w:w="11709" w:type="dxa"/>
            <w:gridSpan w:val="1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Распределение по статьям</w:t>
            </w:r>
          </w:p>
        </w:tc>
      </w:tr>
      <w:tr w:rsidR="006F3EA9" w:rsidRPr="00164426" w:rsidTr="00B346E3">
        <w:tc>
          <w:tcPr>
            <w:tcW w:w="2614" w:type="dxa"/>
            <w:vMerge/>
          </w:tcPr>
          <w:p w:rsidR="006F3EA9" w:rsidRPr="00164426" w:rsidRDefault="006F3EA9" w:rsidP="00B346E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</w:tcPr>
          <w:p w:rsidR="006F3EA9" w:rsidRPr="00164426" w:rsidRDefault="006F3EA9" w:rsidP="00B346E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оплата труда работ-</w:t>
            </w:r>
            <w:r w:rsidRPr="00164426">
              <w:rPr>
                <w:sz w:val="22"/>
                <w:szCs w:val="22"/>
              </w:rPr>
              <w:br/>
              <w:t>ников</w:t>
            </w:r>
          </w:p>
        </w:tc>
        <w:tc>
          <w:tcPr>
            <w:tcW w:w="3487" w:type="dxa"/>
            <w:gridSpan w:val="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23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поль-</w:t>
            </w:r>
            <w:r w:rsidRPr="00164426">
              <w:rPr>
                <w:sz w:val="22"/>
                <w:szCs w:val="22"/>
              </w:rPr>
              <w:br/>
              <w:t>зуемые мат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риалы и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3402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потреб-</w:t>
            </w:r>
            <w:r w:rsidRPr="00164426">
              <w:rPr>
                <w:sz w:val="22"/>
                <w:szCs w:val="22"/>
              </w:rPr>
              <w:br/>
              <w:t>ление осно</w:t>
            </w:r>
            <w:r w:rsidRPr="00164426">
              <w:rPr>
                <w:sz w:val="22"/>
                <w:szCs w:val="22"/>
              </w:rPr>
              <w:t>в</w:t>
            </w:r>
            <w:r w:rsidRPr="00164426">
              <w:rPr>
                <w:sz w:val="22"/>
                <w:szCs w:val="22"/>
              </w:rPr>
              <w:t>ного кап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тала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статьи расх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дов</w:t>
            </w:r>
          </w:p>
        </w:tc>
        <w:tc>
          <w:tcPr>
            <w:tcW w:w="1390" w:type="dxa"/>
            <w:gridSpan w:val="2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B346E3">
        <w:tc>
          <w:tcPr>
            <w:tcW w:w="2614" w:type="dxa"/>
            <w:vMerge/>
          </w:tcPr>
          <w:p w:rsidR="006F3EA9" w:rsidRPr="00164426" w:rsidRDefault="006F3EA9" w:rsidP="00B346E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vMerge/>
          </w:tcPr>
          <w:p w:rsidR="006F3EA9" w:rsidRPr="00164426" w:rsidRDefault="006F3EA9" w:rsidP="00B346E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vMerge/>
          </w:tcPr>
          <w:p w:rsidR="006F3EA9" w:rsidRPr="00164426" w:rsidRDefault="006F3EA9" w:rsidP="00B346E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4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4" w:name="P124"/>
            <w:bookmarkEnd w:id="4"/>
            <w:r w:rsidRPr="00164426">
              <w:rPr>
                <w:sz w:val="22"/>
                <w:szCs w:val="22"/>
              </w:rPr>
              <w:t>заработная плата раб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чих и 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жащих</w:t>
            </w:r>
          </w:p>
        </w:tc>
        <w:tc>
          <w:tcPr>
            <w:tcW w:w="964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5" w:name="P125"/>
            <w:bookmarkEnd w:id="5"/>
            <w:r w:rsidRPr="00164426">
              <w:rPr>
                <w:sz w:val="22"/>
                <w:szCs w:val="22"/>
              </w:rPr>
              <w:t>начи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ления на зарабо</w:t>
            </w:r>
            <w:r w:rsidRPr="00164426">
              <w:rPr>
                <w:sz w:val="22"/>
                <w:szCs w:val="22"/>
              </w:rPr>
              <w:t>т</w:t>
            </w:r>
            <w:r w:rsidRPr="00164426">
              <w:rPr>
                <w:sz w:val="22"/>
                <w:szCs w:val="22"/>
              </w:rPr>
              <w:t>ную плату</w:t>
            </w:r>
          </w:p>
        </w:tc>
        <w:tc>
          <w:tcPr>
            <w:tcW w:w="1275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6" w:name="P126"/>
            <w:bookmarkEnd w:id="6"/>
            <w:r w:rsidRPr="00164426">
              <w:rPr>
                <w:sz w:val="22"/>
                <w:szCs w:val="22"/>
              </w:rPr>
              <w:t>прочие з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 xml:space="preserve">траты, </w:t>
            </w:r>
            <w:r w:rsidRPr="00164426">
              <w:rPr>
                <w:sz w:val="22"/>
                <w:szCs w:val="22"/>
              </w:rPr>
              <w:br/>
              <w:t>связанные с работник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ми</w:t>
            </w:r>
          </w:p>
        </w:tc>
        <w:tc>
          <w:tcPr>
            <w:tcW w:w="823" w:type="dxa"/>
            <w:vMerge/>
          </w:tcPr>
          <w:p w:rsidR="006F3EA9" w:rsidRPr="00164426" w:rsidRDefault="006F3EA9" w:rsidP="00B346E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7" w:name="P127"/>
            <w:bookmarkEnd w:id="7"/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8" w:name="P128"/>
            <w:bookmarkEnd w:id="8"/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9" w:name="P129"/>
            <w:bookmarkEnd w:id="9"/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0" w:name="P130"/>
            <w:bookmarkEnd w:id="10"/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1" w:name="P131"/>
            <w:bookmarkEnd w:id="11"/>
            <w:r w:rsidRPr="00164426">
              <w:rPr>
                <w:sz w:val="22"/>
                <w:szCs w:val="22"/>
              </w:rPr>
              <w:t>налоги</w:t>
            </w:r>
          </w:p>
        </w:tc>
        <w:tc>
          <w:tcPr>
            <w:tcW w:w="82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2" w:name="P132"/>
            <w:bookmarkEnd w:id="12"/>
            <w:r w:rsidRPr="00164426">
              <w:rPr>
                <w:sz w:val="22"/>
                <w:szCs w:val="22"/>
              </w:rPr>
              <w:t>иные статьи расх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дов</w:t>
            </w:r>
          </w:p>
        </w:tc>
      </w:tr>
      <w:tr w:rsidR="006F3EA9" w:rsidRPr="00164426" w:rsidTr="00B346E3">
        <w:tc>
          <w:tcPr>
            <w:tcW w:w="2614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</w:t>
            </w:r>
          </w:p>
        </w:tc>
        <w:tc>
          <w:tcPr>
            <w:tcW w:w="82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</w:t>
            </w:r>
          </w:p>
        </w:tc>
      </w:tr>
      <w:tr w:rsidR="006F3EA9" w:rsidRPr="00164426" w:rsidTr="00B346E3">
        <w:tc>
          <w:tcPr>
            <w:tcW w:w="2614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Получено средств - всего .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il"/>
          </w:tblBorders>
        </w:tblPrEx>
        <w:trPr>
          <w:trHeight w:val="25"/>
        </w:trPr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по видам услуг: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il"/>
          </w:tblBorders>
        </w:tblPrEx>
        <w:trPr>
          <w:trHeight w:val="25"/>
        </w:trPr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проведение консультаций врачами-специалистами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rPr>
          <w:trHeight w:val="208"/>
        </w:trPr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диагностика (ультразв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ковые исследования, функциональная диагн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 xml:space="preserve">стика и другое)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клинико-лабораторная диагностика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радиологическая диагн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стика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физиотерапия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иммунизация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косметология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пластическая эстетич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ская хирургия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рефлексотерапия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гомеопатия, фитотерапия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мануальная диагностика и терапия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лечебная физкультура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баротерапия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офтальмология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психиатрическая, псих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 xml:space="preserve">терапевтическая помощь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сексологическая помощь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проведение медицинских осмотров граждан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медицинское освидетел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ствование состояния зд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ровья граждан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стоматология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медицинская реабилит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ция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акушерство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гинекология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оториноларингология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медико-социальная п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мощь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дерматовенерология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спелеотерапия и галот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рапия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массаж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патоморфологические исследования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профилактические услуги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проведение освидетел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ствования водителей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предоставление лека</w:t>
            </w:r>
            <w:r w:rsidRPr="00164426">
              <w:rPr>
                <w:sz w:val="22"/>
                <w:szCs w:val="22"/>
              </w:rPr>
              <w:t>р</w:t>
            </w:r>
            <w:r w:rsidRPr="00164426">
              <w:rPr>
                <w:sz w:val="22"/>
                <w:szCs w:val="22"/>
              </w:rPr>
              <w:t>ственных средств, не вх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дящих в перечень, по ж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ланию граждан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дезинфекционные, дези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секционные и дератиз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ционные работы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транспортировка пацие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тов в сопровождении 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дицинского персонала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оказание сервисных услуг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пребывание в круглос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точном стационаре 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наркология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услуги (перечи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 xml:space="preserve">лить)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c>
          <w:tcPr>
            <w:tcW w:w="2614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50E2E" w:rsidRPr="00164426" w:rsidRDefault="00550E2E">
      <w:pPr>
        <w:pStyle w:val="ConsPlusNormal"/>
        <w:jc w:val="right"/>
        <w:outlineLvl w:val="2"/>
        <w:rPr>
          <w:sz w:val="22"/>
          <w:szCs w:val="22"/>
        </w:rPr>
      </w:pPr>
      <w:bookmarkStart w:id="13" w:name="P790"/>
      <w:bookmarkEnd w:id="13"/>
    </w:p>
    <w:p w:rsidR="00550E2E" w:rsidRPr="00164426" w:rsidRDefault="00550E2E">
      <w:pPr>
        <w:rPr>
          <w:rFonts w:eastAsia="Times New Roman" w:cs="Times New Roman"/>
          <w:sz w:val="22"/>
          <w:lang w:eastAsia="ru-RU"/>
        </w:rPr>
      </w:pPr>
      <w:r w:rsidRPr="00164426">
        <w:rPr>
          <w:rFonts w:cs="Times New Roman"/>
          <w:sz w:val="22"/>
        </w:rPr>
        <w:br w:type="page"/>
      </w:r>
    </w:p>
    <w:p w:rsidR="00B346E3" w:rsidRPr="00164426" w:rsidRDefault="00B346E3">
      <w:pPr>
        <w:pStyle w:val="ConsPlusNormal"/>
        <w:jc w:val="right"/>
        <w:outlineLvl w:val="2"/>
        <w:rPr>
          <w:sz w:val="22"/>
          <w:szCs w:val="22"/>
        </w:rPr>
      </w:pP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r w:rsidRPr="00164426">
        <w:rPr>
          <w:sz w:val="22"/>
          <w:szCs w:val="22"/>
        </w:rPr>
        <w:t>Таблица 2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Доходы от оказания платных медицинских услуг, оплаченных юридическими лицами, и их распределение</w:t>
      </w:r>
    </w:p>
    <w:p w:rsidR="006F3EA9" w:rsidRPr="00164426" w:rsidRDefault="006F3EA9">
      <w:pPr>
        <w:pStyle w:val="ConsPlusNormal"/>
        <w:jc w:val="right"/>
        <w:rPr>
          <w:sz w:val="22"/>
          <w:szCs w:val="22"/>
        </w:rPr>
      </w:pPr>
      <w:r w:rsidRPr="00164426">
        <w:rPr>
          <w:sz w:val="22"/>
          <w:szCs w:val="22"/>
        </w:rPr>
        <w:t>рублей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709"/>
        <w:gridCol w:w="850"/>
        <w:gridCol w:w="907"/>
        <w:gridCol w:w="1219"/>
        <w:gridCol w:w="993"/>
        <w:gridCol w:w="1275"/>
        <w:gridCol w:w="851"/>
        <w:gridCol w:w="850"/>
        <w:gridCol w:w="851"/>
        <w:gridCol w:w="850"/>
        <w:gridCol w:w="851"/>
        <w:gridCol w:w="850"/>
        <w:gridCol w:w="851"/>
        <w:gridCol w:w="567"/>
        <w:gridCol w:w="709"/>
      </w:tblGrid>
      <w:tr w:rsidR="006F3EA9" w:rsidRPr="00164426" w:rsidTr="00550E2E">
        <w:tc>
          <w:tcPr>
            <w:tcW w:w="2694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Объем полу-ченных средств, всего</w:t>
            </w:r>
          </w:p>
        </w:tc>
        <w:tc>
          <w:tcPr>
            <w:tcW w:w="11624" w:type="dxa"/>
            <w:gridSpan w:val="1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Распределение по статьям</w:t>
            </w:r>
          </w:p>
        </w:tc>
      </w:tr>
      <w:tr w:rsidR="006F3EA9" w:rsidRPr="00164426" w:rsidTr="00550E2E">
        <w:tc>
          <w:tcPr>
            <w:tcW w:w="2694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оплата труда работ-ников</w:t>
            </w:r>
          </w:p>
        </w:tc>
        <w:tc>
          <w:tcPr>
            <w:tcW w:w="3487" w:type="dxa"/>
            <w:gridSpan w:val="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исполь-зуемые мат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риалы и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3402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потреб-ление осно</w:t>
            </w:r>
            <w:r w:rsidRPr="00164426">
              <w:rPr>
                <w:sz w:val="22"/>
                <w:szCs w:val="22"/>
              </w:rPr>
              <w:t>в</w:t>
            </w:r>
            <w:r w:rsidRPr="00164426">
              <w:rPr>
                <w:sz w:val="22"/>
                <w:szCs w:val="22"/>
              </w:rPr>
              <w:t>ного кап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тала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статьи расх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дов</w:t>
            </w:r>
          </w:p>
        </w:tc>
        <w:tc>
          <w:tcPr>
            <w:tcW w:w="1276" w:type="dxa"/>
            <w:gridSpan w:val="2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550E2E">
        <w:tc>
          <w:tcPr>
            <w:tcW w:w="2694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заработная плата р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бочих и служащих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начисл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ния на зарабо</w:t>
            </w:r>
            <w:r w:rsidRPr="00164426">
              <w:rPr>
                <w:sz w:val="22"/>
                <w:szCs w:val="22"/>
              </w:rPr>
              <w:t>т</w:t>
            </w:r>
            <w:r w:rsidRPr="00164426">
              <w:rPr>
                <w:sz w:val="22"/>
                <w:szCs w:val="22"/>
              </w:rPr>
              <w:t>ную пл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ту</w:t>
            </w:r>
          </w:p>
        </w:tc>
        <w:tc>
          <w:tcPr>
            <w:tcW w:w="1275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з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траты, св</w:t>
            </w:r>
            <w:r w:rsidRPr="00164426">
              <w:rPr>
                <w:sz w:val="22"/>
                <w:szCs w:val="22"/>
              </w:rPr>
              <w:t>я</w:t>
            </w:r>
            <w:r w:rsidRPr="00164426">
              <w:rPr>
                <w:sz w:val="22"/>
                <w:szCs w:val="22"/>
              </w:rPr>
              <w:t>занные с работник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ми</w:t>
            </w: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налоги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иные ст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тьи ра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ходов</w:t>
            </w:r>
          </w:p>
        </w:tc>
      </w:tr>
      <w:tr w:rsidR="006F3EA9" w:rsidRPr="00164426" w:rsidTr="00550E2E">
        <w:tc>
          <w:tcPr>
            <w:tcW w:w="2694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</w:t>
            </w:r>
          </w:p>
        </w:tc>
      </w:tr>
      <w:tr w:rsidR="006F3EA9" w:rsidRPr="00164426" w:rsidTr="00550E2E">
        <w:tc>
          <w:tcPr>
            <w:tcW w:w="2694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Получено средств - всего 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blPrEx>
          <w:tblBorders>
            <w:insideH w:val="nil"/>
          </w:tblBorders>
        </w:tblPrEx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по видам услуг: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blPrEx>
          <w:tblBorders>
            <w:insideH w:val="nil"/>
          </w:tblBorders>
        </w:tblPrEx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проведение консультаций врачами-специалистами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диагностика (ультразвук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вые исследования, фун</w:t>
            </w:r>
            <w:r w:rsidRPr="00164426">
              <w:rPr>
                <w:sz w:val="22"/>
                <w:szCs w:val="22"/>
              </w:rPr>
              <w:t>к</w:t>
            </w:r>
            <w:r w:rsidRPr="00164426">
              <w:rPr>
                <w:sz w:val="22"/>
                <w:szCs w:val="22"/>
              </w:rPr>
              <w:t xml:space="preserve">циональная диагностика и другое)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клинико-лабораторная д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агностика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радиологическая диагн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стика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физиотерапия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иммунизация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косметология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пластическая эстетическая хирургия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рефлексотерапия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гомеопатия, фитотерапия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мануальная диагностика и терапия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лечебная физкультура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баротерапия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офтальмология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психиатрическая, психот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 xml:space="preserve">рапевтическая помощь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сексологическая помощь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проведение медицинских осмотров граждан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медицинское освидетел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ствование состояния зд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 xml:space="preserve">ровья граждан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стоматология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59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медицинская реабилит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ция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акушерство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гинекология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оториноларингология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медико-социальная п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мощь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дерматовенерология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спелеотерапия и галотер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пия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массаж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67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патоморфологические 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следования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профилактические услуги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проведение освидетел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ствования водителей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предоставление лека</w:t>
            </w:r>
            <w:r w:rsidRPr="00164426">
              <w:rPr>
                <w:sz w:val="22"/>
                <w:szCs w:val="22"/>
              </w:rPr>
              <w:t>р</w:t>
            </w:r>
            <w:r w:rsidRPr="00164426">
              <w:rPr>
                <w:sz w:val="22"/>
                <w:szCs w:val="22"/>
              </w:rPr>
              <w:t>ственных средств, не вх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дящих в перечень, по ж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ланию граждан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дезинфекционные, дези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секционные и дератизац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онные работы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транспортировка пацие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тов в сопровождении 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 xml:space="preserve">дицинского персонала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оказание сервисных услуг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74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пребывание в круглос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 xml:space="preserve">точном стационаре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наркология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услуги (перечи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лить)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77</w:t>
            </w: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550E2E">
        <w:tc>
          <w:tcPr>
            <w:tcW w:w="2694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rPr>
          <w:rFonts w:cs="Times New Roman"/>
          <w:sz w:val="22"/>
        </w:rPr>
        <w:sectPr w:rsidR="006F3EA9" w:rsidRPr="00164426" w:rsidSect="006F3EA9">
          <w:pgSz w:w="16838" w:h="11906" w:orient="landscape"/>
          <w:pgMar w:top="1701" w:right="1134" w:bottom="567" w:left="1134" w:header="0" w:footer="0" w:gutter="0"/>
          <w:cols w:space="720"/>
        </w:sectPr>
      </w:pP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bookmarkStart w:id="14" w:name="P1472"/>
      <w:bookmarkEnd w:id="14"/>
      <w:r w:rsidRPr="00164426">
        <w:rPr>
          <w:sz w:val="22"/>
          <w:szCs w:val="22"/>
        </w:rPr>
        <w:t>Таблица 3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Доходы от оказания платных медицинских услуг, оплаченных страховыми организациями, и их распределение</w:t>
      </w:r>
    </w:p>
    <w:p w:rsidR="006F3EA9" w:rsidRPr="00164426" w:rsidRDefault="006F3EA9">
      <w:pPr>
        <w:pStyle w:val="ConsPlusNormal"/>
        <w:jc w:val="right"/>
        <w:rPr>
          <w:sz w:val="22"/>
          <w:szCs w:val="22"/>
        </w:rPr>
      </w:pPr>
      <w:r w:rsidRPr="00164426">
        <w:rPr>
          <w:sz w:val="22"/>
          <w:szCs w:val="22"/>
        </w:rPr>
        <w:t>рублей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709"/>
        <w:gridCol w:w="850"/>
        <w:gridCol w:w="907"/>
        <w:gridCol w:w="1219"/>
        <w:gridCol w:w="993"/>
        <w:gridCol w:w="1275"/>
        <w:gridCol w:w="851"/>
        <w:gridCol w:w="850"/>
        <w:gridCol w:w="851"/>
        <w:gridCol w:w="850"/>
        <w:gridCol w:w="851"/>
        <w:gridCol w:w="850"/>
        <w:gridCol w:w="851"/>
        <w:gridCol w:w="567"/>
        <w:gridCol w:w="709"/>
      </w:tblGrid>
      <w:tr w:rsidR="006F3EA9" w:rsidRPr="00164426" w:rsidTr="0034536C">
        <w:tc>
          <w:tcPr>
            <w:tcW w:w="2694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Объем полу-ченных средств, всего</w:t>
            </w:r>
          </w:p>
        </w:tc>
        <w:tc>
          <w:tcPr>
            <w:tcW w:w="11624" w:type="dxa"/>
            <w:gridSpan w:val="1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Распределение по статьям</w:t>
            </w:r>
          </w:p>
        </w:tc>
      </w:tr>
      <w:tr w:rsidR="006F3EA9" w:rsidRPr="00164426" w:rsidTr="0034536C">
        <w:tc>
          <w:tcPr>
            <w:tcW w:w="2694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оплата труда работ-ников</w:t>
            </w:r>
          </w:p>
        </w:tc>
        <w:tc>
          <w:tcPr>
            <w:tcW w:w="3487" w:type="dxa"/>
            <w:gridSpan w:val="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исполь-зуемые мат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риалы и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3402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потреб-ление осно</w:t>
            </w:r>
            <w:r w:rsidRPr="00164426">
              <w:rPr>
                <w:sz w:val="22"/>
                <w:szCs w:val="22"/>
              </w:rPr>
              <w:t>в</w:t>
            </w:r>
            <w:r w:rsidRPr="00164426">
              <w:rPr>
                <w:sz w:val="22"/>
                <w:szCs w:val="22"/>
              </w:rPr>
              <w:t>ного кап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тала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статьи расх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дов</w:t>
            </w:r>
          </w:p>
        </w:tc>
        <w:tc>
          <w:tcPr>
            <w:tcW w:w="1276" w:type="dxa"/>
            <w:gridSpan w:val="2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694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907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121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заработная плата р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бочих и служащих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начисл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ния на зарабо</w:t>
            </w:r>
            <w:r w:rsidRPr="00164426">
              <w:rPr>
                <w:sz w:val="22"/>
                <w:szCs w:val="22"/>
              </w:rPr>
              <w:t>т</w:t>
            </w:r>
            <w:r w:rsidRPr="00164426">
              <w:rPr>
                <w:sz w:val="22"/>
                <w:szCs w:val="22"/>
              </w:rPr>
              <w:t>ную пл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ту</w:t>
            </w:r>
          </w:p>
        </w:tc>
        <w:tc>
          <w:tcPr>
            <w:tcW w:w="1275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з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траты, св</w:t>
            </w:r>
            <w:r w:rsidRPr="00164426">
              <w:rPr>
                <w:sz w:val="22"/>
                <w:szCs w:val="22"/>
              </w:rPr>
              <w:t>я</w:t>
            </w:r>
            <w:r w:rsidRPr="00164426">
              <w:rPr>
                <w:sz w:val="22"/>
                <w:szCs w:val="22"/>
              </w:rPr>
              <w:t>занные с работник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ми</w:t>
            </w: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налоги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иные ст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тьи ра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ходов</w:t>
            </w:r>
          </w:p>
        </w:tc>
      </w:tr>
      <w:tr w:rsidR="006F3EA9" w:rsidRPr="00164426" w:rsidTr="0034536C">
        <w:tc>
          <w:tcPr>
            <w:tcW w:w="2694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</w:t>
            </w:r>
          </w:p>
        </w:tc>
      </w:tr>
      <w:tr w:rsidR="006F3EA9" w:rsidRPr="00164426" w:rsidTr="0034536C">
        <w:tc>
          <w:tcPr>
            <w:tcW w:w="2694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Получено средств - всего 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по видам услуг: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проведение консультаций врачами-специалистами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диагностика (ультразвук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вые исследования, фун</w:t>
            </w:r>
            <w:r w:rsidRPr="00164426">
              <w:rPr>
                <w:sz w:val="22"/>
                <w:szCs w:val="22"/>
              </w:rPr>
              <w:t>к</w:t>
            </w:r>
            <w:r w:rsidRPr="00164426">
              <w:rPr>
                <w:sz w:val="22"/>
                <w:szCs w:val="22"/>
              </w:rPr>
              <w:t xml:space="preserve">циональная диагностика и другое)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клинико-лабораторная д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 xml:space="preserve">агностика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радиологическая диагн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 xml:space="preserve">стика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физиотерапия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иммунизация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86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косметология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пластическая эстетическая хирургия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рефлексотерапия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гомеопатия, фитотерапия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мануальная диагностика и терапия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лечебная физкультура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баротерапия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93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офтальмология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психиатрическая, психот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 xml:space="preserve">рапевтическая помощь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сексологическая помощь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проведение медицинских осмотров граждан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медицинское освидетел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ствование состояния зд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ровья граждан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стоматология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медицинская реабилит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 xml:space="preserve">ция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акушерство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гинекология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оториноларингология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103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медико-социальная п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мощь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104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дерматовенерология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спелеотерапия и галотер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пия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106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массаж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107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патоморфологические 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 xml:space="preserve">следования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профилактические услуги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109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проведение освидетел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ствования водителей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предоставление лека</w:t>
            </w:r>
            <w:r w:rsidRPr="00164426">
              <w:rPr>
                <w:sz w:val="22"/>
                <w:szCs w:val="22"/>
              </w:rPr>
              <w:t>р</w:t>
            </w:r>
            <w:r w:rsidRPr="00164426">
              <w:rPr>
                <w:sz w:val="22"/>
                <w:szCs w:val="22"/>
              </w:rPr>
              <w:t>ственных средств, не вх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дящих в перечень, по ж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ланию граждан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дезинфекционные, дези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секционные и дератизац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онные работы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112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транспортировка пацие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тов в сопровождении 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 xml:space="preserve">дицинского персонала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113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оказание сервисных услуг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114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пребывание в круглос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 xml:space="preserve">точном стационаре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наркология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услуги (перечи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лить)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117</w:t>
            </w: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694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118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 w:rsidP="00DD649C">
      <w:pPr>
        <w:ind w:firstLine="0"/>
        <w:rPr>
          <w:rFonts w:cs="Times New Roman"/>
          <w:sz w:val="22"/>
        </w:rPr>
        <w:sectPr w:rsidR="006F3EA9" w:rsidRPr="00164426" w:rsidSect="006F3EA9">
          <w:pgSz w:w="16838" w:h="11906" w:orient="landscape"/>
          <w:pgMar w:top="1701" w:right="1134" w:bottom="567" w:left="1134" w:header="0" w:footer="0" w:gutter="0"/>
          <w:cols w:space="720"/>
        </w:sectPr>
      </w:pP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bookmarkStart w:id="15" w:name="P2154"/>
      <w:bookmarkEnd w:id="15"/>
      <w:r w:rsidRPr="00164426">
        <w:rPr>
          <w:sz w:val="22"/>
          <w:szCs w:val="22"/>
        </w:rPr>
        <w:t>Таблица 4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Доходы от других видов деятельности и прочие доходы</w:t>
      </w:r>
    </w:p>
    <w:p w:rsidR="006F3EA9" w:rsidRPr="00164426" w:rsidRDefault="006F3EA9">
      <w:pPr>
        <w:pStyle w:val="ConsPlusNormal"/>
        <w:jc w:val="right"/>
        <w:rPr>
          <w:sz w:val="22"/>
          <w:szCs w:val="22"/>
        </w:rPr>
      </w:pPr>
      <w:r w:rsidRPr="00164426">
        <w:rPr>
          <w:sz w:val="22"/>
          <w:szCs w:val="22"/>
        </w:rPr>
        <w:t>рублей</w:t>
      </w: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850"/>
        <w:gridCol w:w="1991"/>
        <w:gridCol w:w="1843"/>
        <w:gridCol w:w="2835"/>
      </w:tblGrid>
      <w:tr w:rsidR="006F3EA9" w:rsidRPr="00164426" w:rsidTr="00DD649C">
        <w:tc>
          <w:tcPr>
            <w:tcW w:w="7433" w:type="dxa"/>
            <w:vMerge w:val="restart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строки</w:t>
            </w:r>
          </w:p>
        </w:tc>
        <w:tc>
          <w:tcPr>
            <w:tcW w:w="1991" w:type="dxa"/>
            <w:vMerge w:val="restart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Объем полученных средств, всего</w:t>
            </w:r>
          </w:p>
        </w:tc>
        <w:tc>
          <w:tcPr>
            <w:tcW w:w="4678" w:type="dxa"/>
            <w:gridSpan w:val="2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Из них оплачено</w:t>
            </w:r>
          </w:p>
        </w:tc>
      </w:tr>
      <w:tr w:rsidR="006F3EA9" w:rsidRPr="00164426" w:rsidTr="00DD649C">
        <w:tc>
          <w:tcPr>
            <w:tcW w:w="7433" w:type="dxa"/>
            <w:vMerge/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991" w:type="dxa"/>
            <w:vMerge/>
          </w:tcPr>
          <w:p w:rsidR="006F3EA9" w:rsidRPr="00164426" w:rsidRDefault="006F3EA9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населением</w:t>
            </w:r>
          </w:p>
        </w:tc>
        <w:tc>
          <w:tcPr>
            <w:tcW w:w="2835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юридическими лицами</w:t>
            </w:r>
          </w:p>
        </w:tc>
      </w:tr>
      <w:tr w:rsidR="006F3EA9" w:rsidRPr="00164426" w:rsidTr="00DD649C">
        <w:tc>
          <w:tcPr>
            <w:tcW w:w="7433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1991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</w:tr>
      <w:tr w:rsidR="006F3EA9" w:rsidRPr="00164426" w:rsidTr="00DD649C">
        <w:tc>
          <w:tcPr>
            <w:tcW w:w="7433" w:type="dxa"/>
            <w:tcBorders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Получено средств - всего 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120</w:t>
            </w:r>
          </w:p>
        </w:tc>
        <w:tc>
          <w:tcPr>
            <w:tcW w:w="1991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DD649C">
        <w:tblPrEx>
          <w:tblBorders>
            <w:insideH w:val="nil"/>
          </w:tblBorders>
        </w:tblPrEx>
        <w:tc>
          <w:tcPr>
            <w:tcW w:w="7433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по видам деятельности: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DD649C">
        <w:tblPrEx>
          <w:tblBorders>
            <w:insideH w:val="nil"/>
          </w:tblBorders>
        </w:tblPrEx>
        <w:tc>
          <w:tcPr>
            <w:tcW w:w="7433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проведение клинических испытаний 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121</w:t>
            </w:r>
          </w:p>
        </w:tc>
        <w:tc>
          <w:tcPr>
            <w:tcW w:w="1991" w:type="dxa"/>
            <w:tcBorders>
              <w:top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DD649C">
        <w:tc>
          <w:tcPr>
            <w:tcW w:w="7433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сдача помещений в аренду 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122</w:t>
            </w:r>
          </w:p>
        </w:tc>
        <w:tc>
          <w:tcPr>
            <w:tcW w:w="1991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DD649C">
        <w:tc>
          <w:tcPr>
            <w:tcW w:w="7433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деятельность здравпунктов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123</w:t>
            </w:r>
          </w:p>
        </w:tc>
        <w:tc>
          <w:tcPr>
            <w:tcW w:w="1991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DD649C">
        <w:tc>
          <w:tcPr>
            <w:tcW w:w="7433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оказание образовательных услуг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124</w:t>
            </w:r>
          </w:p>
        </w:tc>
        <w:tc>
          <w:tcPr>
            <w:tcW w:w="1991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DD649C">
        <w:tc>
          <w:tcPr>
            <w:tcW w:w="7433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редакционно-издательская деятельность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125</w:t>
            </w:r>
          </w:p>
        </w:tc>
        <w:tc>
          <w:tcPr>
            <w:tcW w:w="1991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DD649C">
        <w:tc>
          <w:tcPr>
            <w:tcW w:w="7433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розничная торговля 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126</w:t>
            </w:r>
          </w:p>
        </w:tc>
        <w:tc>
          <w:tcPr>
            <w:tcW w:w="1991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DD649C">
        <w:tc>
          <w:tcPr>
            <w:tcW w:w="7433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общественное питание 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127</w:t>
            </w:r>
          </w:p>
        </w:tc>
        <w:tc>
          <w:tcPr>
            <w:tcW w:w="1991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DD649C">
        <w:tc>
          <w:tcPr>
            <w:tcW w:w="7433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банковский процент, сдача металлолома, драгметаллов и т.п 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128</w:t>
            </w:r>
          </w:p>
        </w:tc>
        <w:tc>
          <w:tcPr>
            <w:tcW w:w="1991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DD649C">
        <w:tc>
          <w:tcPr>
            <w:tcW w:w="7433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безвозмездная (спонсорская) помощь, полученная от резидентов Респу</w:t>
            </w:r>
            <w:r w:rsidRPr="00164426">
              <w:rPr>
                <w:sz w:val="22"/>
                <w:szCs w:val="22"/>
              </w:rPr>
              <w:t>б</w:t>
            </w:r>
            <w:r w:rsidRPr="00164426">
              <w:rPr>
                <w:sz w:val="22"/>
                <w:szCs w:val="22"/>
              </w:rPr>
              <w:t>лики Беларусь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129</w:t>
            </w:r>
          </w:p>
        </w:tc>
        <w:tc>
          <w:tcPr>
            <w:tcW w:w="1991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DD649C">
        <w:tc>
          <w:tcPr>
            <w:tcW w:w="7433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(перечислить) 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DD649C" w:rsidRPr="00164426" w:rsidRDefault="00DD649C">
      <w:pPr>
        <w:pStyle w:val="ConsPlusNormal"/>
        <w:jc w:val="center"/>
        <w:outlineLvl w:val="1"/>
        <w:rPr>
          <w:b/>
          <w:sz w:val="22"/>
          <w:szCs w:val="22"/>
        </w:rPr>
      </w:pPr>
      <w:bookmarkStart w:id="16" w:name="P2241"/>
      <w:bookmarkEnd w:id="16"/>
    </w:p>
    <w:p w:rsidR="00DD649C" w:rsidRPr="00164426" w:rsidRDefault="00DD649C">
      <w:pPr>
        <w:pStyle w:val="ConsPlusNormal"/>
        <w:jc w:val="center"/>
        <w:outlineLvl w:val="1"/>
        <w:rPr>
          <w:b/>
          <w:sz w:val="22"/>
          <w:szCs w:val="22"/>
        </w:rPr>
      </w:pPr>
    </w:p>
    <w:p w:rsidR="00DD649C" w:rsidRPr="00164426" w:rsidRDefault="00DD649C">
      <w:pPr>
        <w:pStyle w:val="ConsPlusNormal"/>
        <w:jc w:val="center"/>
        <w:outlineLvl w:val="1"/>
        <w:rPr>
          <w:b/>
          <w:sz w:val="22"/>
          <w:szCs w:val="22"/>
        </w:rPr>
      </w:pPr>
    </w:p>
    <w:p w:rsidR="0034536C" w:rsidRPr="00164426" w:rsidRDefault="0034536C">
      <w:pPr>
        <w:pStyle w:val="ConsPlusNormal"/>
        <w:jc w:val="center"/>
        <w:outlineLvl w:val="1"/>
        <w:rPr>
          <w:b/>
          <w:sz w:val="22"/>
          <w:szCs w:val="22"/>
        </w:rPr>
      </w:pPr>
    </w:p>
    <w:p w:rsidR="0034536C" w:rsidRPr="00164426" w:rsidRDefault="0034536C">
      <w:pPr>
        <w:pStyle w:val="ConsPlusNormal"/>
        <w:jc w:val="center"/>
        <w:outlineLvl w:val="1"/>
        <w:rPr>
          <w:b/>
          <w:sz w:val="22"/>
          <w:szCs w:val="22"/>
        </w:rPr>
      </w:pPr>
    </w:p>
    <w:p w:rsidR="0034536C" w:rsidRPr="00164426" w:rsidRDefault="0034536C">
      <w:pPr>
        <w:pStyle w:val="ConsPlusNormal"/>
        <w:jc w:val="center"/>
        <w:outlineLvl w:val="1"/>
        <w:rPr>
          <w:b/>
          <w:sz w:val="22"/>
          <w:szCs w:val="22"/>
        </w:rPr>
      </w:pPr>
    </w:p>
    <w:p w:rsidR="006F3EA9" w:rsidRPr="00164426" w:rsidRDefault="006F3EA9">
      <w:pPr>
        <w:pStyle w:val="ConsPlusNormal"/>
        <w:jc w:val="center"/>
        <w:outlineLvl w:val="1"/>
        <w:rPr>
          <w:sz w:val="22"/>
          <w:szCs w:val="22"/>
        </w:rPr>
      </w:pPr>
      <w:r w:rsidRPr="00164426">
        <w:rPr>
          <w:b/>
          <w:sz w:val="22"/>
          <w:szCs w:val="22"/>
        </w:rPr>
        <w:t>РАЗДЕЛ II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ИНФОРМАЦИЯ О РАСХОДАХ НА ЗДРАВООХРАНЕНИЕ, ФИНАНСИРОВАНИЕ КОТОРЫХ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ОСУЩЕСТВЛЕНО ИЗ СРЕДСТВ РЕСПУБЛИКАНСКОГО И МЕСТНЫХ БЮДЖЕТОВ</w:t>
      </w: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bookmarkStart w:id="17" w:name="P2245"/>
      <w:bookmarkEnd w:id="17"/>
      <w:r w:rsidRPr="00164426">
        <w:rPr>
          <w:sz w:val="22"/>
          <w:szCs w:val="22"/>
        </w:rPr>
        <w:t>Таблица 5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Расходы на медицинские услуги, оказываемые в стационарных условиях</w:t>
      </w:r>
    </w:p>
    <w:p w:rsidR="006F3EA9" w:rsidRPr="00164426" w:rsidRDefault="006F3EA9">
      <w:pPr>
        <w:pStyle w:val="ConsPlusNormal"/>
        <w:jc w:val="right"/>
        <w:rPr>
          <w:sz w:val="22"/>
          <w:szCs w:val="22"/>
        </w:rPr>
      </w:pPr>
      <w:r w:rsidRPr="00164426">
        <w:rPr>
          <w:sz w:val="22"/>
          <w:szCs w:val="22"/>
        </w:rPr>
        <w:t>рублей</w:t>
      </w:r>
    </w:p>
    <w:tbl>
      <w:tblPr>
        <w:tblW w:w="156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709"/>
        <w:gridCol w:w="878"/>
        <w:gridCol w:w="851"/>
        <w:gridCol w:w="851"/>
        <w:gridCol w:w="709"/>
        <w:gridCol w:w="992"/>
        <w:gridCol w:w="850"/>
        <w:gridCol w:w="851"/>
        <w:gridCol w:w="850"/>
        <w:gridCol w:w="709"/>
        <w:gridCol w:w="851"/>
        <w:gridCol w:w="850"/>
        <w:gridCol w:w="851"/>
        <w:gridCol w:w="850"/>
        <w:gridCol w:w="853"/>
        <w:gridCol w:w="850"/>
      </w:tblGrid>
      <w:tr w:rsidR="006F3EA9" w:rsidRPr="00164426" w:rsidTr="0034536C">
        <w:trPr>
          <w:trHeight w:val="20"/>
        </w:trPr>
        <w:tc>
          <w:tcPr>
            <w:tcW w:w="2269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теля</w:t>
            </w:r>
          </w:p>
        </w:tc>
        <w:tc>
          <w:tcPr>
            <w:tcW w:w="709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878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дов</w:t>
            </w:r>
          </w:p>
        </w:tc>
        <w:tc>
          <w:tcPr>
            <w:tcW w:w="11768" w:type="dxa"/>
            <w:gridSpan w:val="14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269" w:type="dxa"/>
            <w:vMerge/>
          </w:tcPr>
          <w:p w:rsidR="006F3EA9" w:rsidRPr="00164426" w:rsidRDefault="006F3EA9" w:rsidP="00B346E3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78" w:type="dxa"/>
            <w:vMerge/>
          </w:tcPr>
          <w:p w:rsidR="006F3EA9" w:rsidRPr="00164426" w:rsidRDefault="006F3EA9" w:rsidP="00B346E3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оплата труда работ-ников</w:t>
            </w:r>
          </w:p>
        </w:tc>
        <w:tc>
          <w:tcPr>
            <w:tcW w:w="2552" w:type="dxa"/>
            <w:gridSpan w:val="3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поль-зуемые мат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риалы и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3261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потреб-ление основ-ного кап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тала</w:t>
            </w:r>
          </w:p>
        </w:tc>
        <w:tc>
          <w:tcPr>
            <w:tcW w:w="3404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rPr>
          <w:trHeight w:val="2070"/>
        </w:trPr>
        <w:tc>
          <w:tcPr>
            <w:tcW w:w="2269" w:type="dxa"/>
            <w:vMerge/>
          </w:tcPr>
          <w:p w:rsidR="006F3EA9" w:rsidRPr="00164426" w:rsidRDefault="006F3EA9" w:rsidP="00B346E3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78" w:type="dxa"/>
            <w:vMerge/>
          </w:tcPr>
          <w:p w:rsidR="006F3EA9" w:rsidRPr="00164426" w:rsidRDefault="006F3EA9" w:rsidP="00B346E3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зар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ботная плата раб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чих и 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жащих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начи-</w:t>
            </w:r>
            <w:r w:rsidRPr="00164426">
              <w:rPr>
                <w:sz w:val="22"/>
                <w:szCs w:val="22"/>
              </w:rPr>
              <w:br/>
              <w:t>сл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ния на зара-бо</w:t>
            </w:r>
            <w:r w:rsidRPr="00164426">
              <w:rPr>
                <w:sz w:val="22"/>
                <w:szCs w:val="22"/>
              </w:rPr>
              <w:t>т</w:t>
            </w:r>
            <w:r w:rsidRPr="00164426">
              <w:rPr>
                <w:sz w:val="22"/>
                <w:szCs w:val="22"/>
              </w:rPr>
              <w:t>ную плату</w:t>
            </w:r>
          </w:p>
        </w:tc>
        <w:tc>
          <w:tcPr>
            <w:tcW w:w="992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затраты, связан-ные с рабо</w:t>
            </w:r>
            <w:r w:rsidRPr="00164426">
              <w:rPr>
                <w:sz w:val="22"/>
                <w:szCs w:val="22"/>
              </w:rPr>
              <w:t>т</w:t>
            </w:r>
            <w:r w:rsidR="00DD649C" w:rsidRPr="00164426">
              <w:rPr>
                <w:sz w:val="22"/>
                <w:szCs w:val="22"/>
              </w:rPr>
              <w:t>ни</w:t>
            </w:r>
            <w:r w:rsidRPr="00164426">
              <w:rPr>
                <w:sz w:val="22"/>
                <w:szCs w:val="22"/>
              </w:rPr>
              <w:t>ками</w:t>
            </w: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до-вание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до-вание</w:t>
            </w:r>
          </w:p>
        </w:tc>
        <w:tc>
          <w:tcPr>
            <w:tcW w:w="853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капи-тал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ный ремонт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строи-тел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 и рекон-стру</w:t>
            </w:r>
            <w:r w:rsidRPr="00164426">
              <w:rPr>
                <w:sz w:val="22"/>
                <w:szCs w:val="22"/>
              </w:rPr>
              <w:t>к</w:t>
            </w:r>
            <w:r w:rsidRPr="00164426">
              <w:rPr>
                <w:sz w:val="22"/>
                <w:szCs w:val="22"/>
              </w:rPr>
              <w:t>ция</w:t>
            </w:r>
          </w:p>
        </w:tc>
      </w:tr>
      <w:tr w:rsidR="006F3EA9" w:rsidRPr="00164426" w:rsidTr="0034536C">
        <w:trPr>
          <w:trHeight w:val="37"/>
        </w:trPr>
        <w:tc>
          <w:tcPr>
            <w:tcW w:w="2269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878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</w:t>
            </w:r>
          </w:p>
        </w:tc>
        <w:tc>
          <w:tcPr>
            <w:tcW w:w="853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</w:t>
            </w:r>
          </w:p>
        </w:tc>
      </w:tr>
      <w:tr w:rsidR="006F3EA9" w:rsidRPr="00164426" w:rsidTr="0034536C">
        <w:trPr>
          <w:trHeight w:val="37"/>
        </w:trPr>
        <w:tc>
          <w:tcPr>
            <w:tcW w:w="226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bookmarkStart w:id="18" w:name="P2288"/>
            <w:bookmarkEnd w:id="18"/>
            <w:r w:rsidRPr="00164426">
              <w:rPr>
                <w:sz w:val="22"/>
                <w:szCs w:val="22"/>
              </w:rPr>
              <w:t>Всего 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140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bookmarkStart w:id="19" w:name="P2322"/>
            <w:bookmarkEnd w:id="19"/>
            <w:r w:rsidRPr="00164426">
              <w:rPr>
                <w:sz w:val="22"/>
                <w:szCs w:val="22"/>
              </w:rPr>
              <w:t>общая стационарная помощь, всего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141</w:t>
            </w:r>
          </w:p>
        </w:tc>
        <w:tc>
          <w:tcPr>
            <w:tcW w:w="87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общая хирургия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142</w:t>
            </w:r>
          </w:p>
        </w:tc>
        <w:tc>
          <w:tcPr>
            <w:tcW w:w="87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общая терапия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143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общая педиатрия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144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bookmarkStart w:id="20" w:name="P2407"/>
            <w:bookmarkEnd w:id="20"/>
            <w:r w:rsidRPr="00164426">
              <w:rPr>
                <w:sz w:val="22"/>
                <w:szCs w:val="22"/>
              </w:rPr>
              <w:t xml:space="preserve">общая гинекология и акушерство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145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специализированная стационарная помощь, всего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146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отделениях хиру</w:t>
            </w:r>
            <w:r w:rsidRPr="00164426">
              <w:rPr>
                <w:sz w:val="22"/>
                <w:szCs w:val="22"/>
              </w:rPr>
              <w:t>р</w:t>
            </w:r>
            <w:r w:rsidRPr="00164426">
              <w:rPr>
                <w:sz w:val="22"/>
                <w:szCs w:val="22"/>
              </w:rPr>
              <w:t xml:space="preserve">гического профиля, всего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147</w:t>
            </w:r>
          </w:p>
        </w:tc>
        <w:tc>
          <w:tcPr>
            <w:tcW w:w="87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bookmarkStart w:id="21" w:name="P2492"/>
            <w:bookmarkEnd w:id="21"/>
            <w:r w:rsidRPr="00164426">
              <w:rPr>
                <w:sz w:val="22"/>
                <w:szCs w:val="22"/>
              </w:rPr>
              <w:t>кардиохирургия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148</w:t>
            </w:r>
          </w:p>
        </w:tc>
        <w:tc>
          <w:tcPr>
            <w:tcW w:w="87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ангиохирургия (сос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дистая хирургия)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149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травматология и о</w:t>
            </w:r>
            <w:r w:rsidRPr="00164426">
              <w:rPr>
                <w:sz w:val="22"/>
                <w:szCs w:val="22"/>
              </w:rPr>
              <w:t>р</w:t>
            </w:r>
            <w:r w:rsidRPr="00164426">
              <w:rPr>
                <w:sz w:val="22"/>
                <w:szCs w:val="22"/>
              </w:rPr>
              <w:t xml:space="preserve">топедия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150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bookmarkStart w:id="22" w:name="P2543"/>
            <w:bookmarkEnd w:id="22"/>
            <w:r w:rsidRPr="00164426">
              <w:rPr>
                <w:sz w:val="22"/>
                <w:szCs w:val="22"/>
              </w:rPr>
              <w:t xml:space="preserve">офтальмология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151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нейрохирургия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152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оториноларинголо</w:t>
            </w:r>
            <w:r w:rsidR="0034536C" w:rsidRPr="00164426">
              <w:rPr>
                <w:sz w:val="22"/>
                <w:szCs w:val="22"/>
              </w:rPr>
              <w:t xml:space="preserve">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153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урология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154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челюстно-лицевая х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 xml:space="preserve">рургия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155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торакальная хирур</w:t>
            </w:r>
            <w:r w:rsidR="0034536C" w:rsidRPr="00164426">
              <w:rPr>
                <w:sz w:val="22"/>
                <w:szCs w:val="22"/>
              </w:rPr>
              <w:t xml:space="preserve">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156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комбустиология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157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проктология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158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трансплантология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159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пересадка сердца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160</w:t>
            </w:r>
          </w:p>
        </w:tc>
        <w:tc>
          <w:tcPr>
            <w:tcW w:w="87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пересадка почки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161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пересадка костного мозга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162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пересадка печени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163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пересадка комплекса органов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164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медицинские услуги в трансплант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 xml:space="preserve">логии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165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протезирование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166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медицинские услуги, оказываемые в отделениях хирург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ческого профиля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167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отделениях терапе</w:t>
            </w:r>
            <w:r w:rsidRPr="00164426">
              <w:rPr>
                <w:sz w:val="22"/>
                <w:szCs w:val="22"/>
              </w:rPr>
              <w:t>в</w:t>
            </w:r>
            <w:r w:rsidRPr="00164426">
              <w:rPr>
                <w:sz w:val="22"/>
                <w:szCs w:val="22"/>
              </w:rPr>
              <w:t>тического профиля, всего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168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кардиология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169</w:t>
            </w:r>
          </w:p>
        </w:tc>
        <w:tc>
          <w:tcPr>
            <w:tcW w:w="87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пульмонология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170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аллергология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171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гастроэнтерология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172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bookmarkStart w:id="23" w:name="P2951"/>
            <w:bookmarkEnd w:id="23"/>
            <w:r w:rsidRPr="00164426">
              <w:rPr>
                <w:sz w:val="22"/>
                <w:szCs w:val="22"/>
              </w:rPr>
              <w:t>неврология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173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нефрология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174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эндокринология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175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гематология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176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ревматология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177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токсикология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178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медицинские услуги, оказываемые в отделениях терапе</w:t>
            </w:r>
            <w:r w:rsidRPr="00164426">
              <w:rPr>
                <w:sz w:val="22"/>
                <w:szCs w:val="22"/>
              </w:rPr>
              <w:t>в</w:t>
            </w:r>
            <w:r w:rsidRPr="00164426">
              <w:rPr>
                <w:sz w:val="22"/>
                <w:szCs w:val="22"/>
              </w:rPr>
              <w:t>тического профиля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179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анестезиология-реанимация и инте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 xml:space="preserve">сивная терапия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180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акушерство и гинек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логия, всего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181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акушерство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182</w:t>
            </w:r>
          </w:p>
        </w:tc>
        <w:tc>
          <w:tcPr>
            <w:tcW w:w="87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гинекология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183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лечение онкологич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 xml:space="preserve">ских заболеваний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184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лечение инфекцио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ных заболеваний, вс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 xml:space="preserve">го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185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туберкулеза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186</w:t>
            </w:r>
          </w:p>
        </w:tc>
        <w:tc>
          <w:tcPr>
            <w:tcW w:w="87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вируса иммунодеф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цита челов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ка/синдрома приобр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тенного иммунодеф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цита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187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инфекций, переда</w:t>
            </w:r>
            <w:r w:rsidRPr="00164426">
              <w:rPr>
                <w:sz w:val="22"/>
                <w:szCs w:val="22"/>
              </w:rPr>
              <w:t>ю</w:t>
            </w:r>
            <w:r w:rsidRPr="00164426">
              <w:rPr>
                <w:sz w:val="22"/>
                <w:szCs w:val="22"/>
              </w:rPr>
              <w:t>щихся половым пу</w:t>
            </w:r>
            <w:r w:rsidR="0034536C" w:rsidRPr="00164426">
              <w:rPr>
                <w:sz w:val="22"/>
                <w:szCs w:val="22"/>
              </w:rPr>
              <w:t xml:space="preserve">тем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188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других инфекционных заболеваний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189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лечение психических расстройств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190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bookmarkStart w:id="24" w:name="P3291"/>
            <w:bookmarkEnd w:id="24"/>
            <w:r w:rsidRPr="00164426">
              <w:rPr>
                <w:sz w:val="22"/>
                <w:szCs w:val="22"/>
              </w:rPr>
              <w:t xml:space="preserve">педиатрия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191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наркология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192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26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медицинские услуги, оказываемые в стационарных услов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 xml:space="preserve">ях 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193</w:t>
            </w:r>
          </w:p>
        </w:tc>
        <w:tc>
          <w:tcPr>
            <w:tcW w:w="878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rPr>
          <w:rFonts w:cs="Times New Roman"/>
          <w:sz w:val="22"/>
        </w:rPr>
        <w:sectPr w:rsidR="006F3EA9" w:rsidRPr="00164426" w:rsidSect="00B346E3">
          <w:pgSz w:w="16838" w:h="11906" w:orient="landscape"/>
          <w:pgMar w:top="1701" w:right="1134" w:bottom="426" w:left="1134" w:header="0" w:footer="0" w:gutter="0"/>
          <w:cols w:space="720"/>
        </w:sectPr>
      </w:pP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bookmarkStart w:id="25" w:name="P3343"/>
      <w:bookmarkEnd w:id="25"/>
      <w:r w:rsidRPr="00164426">
        <w:rPr>
          <w:sz w:val="22"/>
          <w:szCs w:val="22"/>
        </w:rPr>
        <w:t>Таблица 6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Расходы на медицинские услуги по долгосрочному сестринскому и паллиативному уходу</w:t>
      </w:r>
    </w:p>
    <w:p w:rsidR="006F3EA9" w:rsidRPr="00164426" w:rsidRDefault="006F3EA9">
      <w:pPr>
        <w:pStyle w:val="ConsPlusNormal"/>
        <w:jc w:val="right"/>
        <w:rPr>
          <w:sz w:val="22"/>
          <w:szCs w:val="22"/>
        </w:rPr>
      </w:pPr>
      <w:r w:rsidRPr="00164426">
        <w:rPr>
          <w:sz w:val="22"/>
          <w:szCs w:val="22"/>
        </w:rPr>
        <w:t>рублей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09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6F3EA9" w:rsidRPr="00164426" w:rsidTr="0034536C">
        <w:tc>
          <w:tcPr>
            <w:tcW w:w="233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теля</w:t>
            </w:r>
          </w:p>
        </w:tc>
        <w:tc>
          <w:tcPr>
            <w:tcW w:w="709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дов</w:t>
            </w:r>
          </w:p>
        </w:tc>
        <w:tc>
          <w:tcPr>
            <w:tcW w:w="11765" w:type="dxa"/>
            <w:gridSpan w:val="1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оплата труда работ-</w:t>
            </w:r>
            <w:r w:rsidRPr="00164426">
              <w:rPr>
                <w:sz w:val="22"/>
                <w:szCs w:val="22"/>
              </w:rPr>
              <w:br/>
              <w:t>ников</w:t>
            </w:r>
          </w:p>
        </w:tc>
        <w:tc>
          <w:tcPr>
            <w:tcW w:w="2552" w:type="dxa"/>
            <w:gridSpan w:val="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поль-</w:t>
            </w:r>
            <w:r w:rsidRPr="00164426">
              <w:rPr>
                <w:sz w:val="22"/>
                <w:szCs w:val="22"/>
              </w:rPr>
              <w:br/>
              <w:t>зуемые мат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риалы и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3260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потреб-</w:t>
            </w:r>
            <w:r w:rsidRPr="00164426">
              <w:rPr>
                <w:sz w:val="22"/>
                <w:szCs w:val="22"/>
              </w:rPr>
              <w:br/>
              <w:t>ление основ-</w:t>
            </w:r>
            <w:r w:rsidRPr="00164426">
              <w:rPr>
                <w:sz w:val="22"/>
                <w:szCs w:val="22"/>
              </w:rPr>
              <w:br/>
              <w:t>ного кап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тала</w:t>
            </w:r>
          </w:p>
        </w:tc>
        <w:tc>
          <w:tcPr>
            <w:tcW w:w="3402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зар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ботная плата раб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чих и 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жащих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начи-</w:t>
            </w:r>
            <w:r w:rsidRPr="00164426">
              <w:rPr>
                <w:sz w:val="22"/>
                <w:szCs w:val="22"/>
              </w:rPr>
              <w:br/>
              <w:t>сл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ния на зара-</w:t>
            </w:r>
            <w:r w:rsidRPr="00164426">
              <w:rPr>
                <w:sz w:val="22"/>
                <w:szCs w:val="22"/>
              </w:rPr>
              <w:br/>
              <w:t>бо</w:t>
            </w:r>
            <w:r w:rsidRPr="00164426">
              <w:rPr>
                <w:sz w:val="22"/>
                <w:szCs w:val="22"/>
              </w:rPr>
              <w:t>т</w:t>
            </w:r>
            <w:r w:rsidRPr="00164426">
              <w:rPr>
                <w:sz w:val="22"/>
                <w:szCs w:val="22"/>
              </w:rPr>
              <w:t>ную плату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прочие затраты, </w:t>
            </w:r>
            <w:r w:rsidRPr="00164426">
              <w:rPr>
                <w:sz w:val="22"/>
                <w:szCs w:val="22"/>
              </w:rPr>
              <w:br/>
              <w:t>связан-</w:t>
            </w:r>
            <w:r w:rsidRPr="00164426">
              <w:rPr>
                <w:sz w:val="22"/>
                <w:szCs w:val="22"/>
              </w:rPr>
              <w:br/>
              <w:t>ные с работни-</w:t>
            </w:r>
            <w:r w:rsidRPr="00164426">
              <w:rPr>
                <w:sz w:val="22"/>
                <w:szCs w:val="22"/>
              </w:rPr>
              <w:br/>
              <w:t>ками</w:t>
            </w: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капи-</w:t>
            </w:r>
            <w:r w:rsidRPr="00164426">
              <w:rPr>
                <w:sz w:val="22"/>
                <w:szCs w:val="22"/>
              </w:rPr>
              <w:br/>
              <w:t>тал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ный ремонт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строи-</w:t>
            </w:r>
            <w:r w:rsidRPr="00164426">
              <w:rPr>
                <w:sz w:val="22"/>
                <w:szCs w:val="22"/>
              </w:rPr>
              <w:br/>
              <w:t>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 и рекон-</w:t>
            </w:r>
            <w:r w:rsidRPr="00164426">
              <w:rPr>
                <w:sz w:val="22"/>
                <w:szCs w:val="22"/>
              </w:rPr>
              <w:br/>
              <w:t>стру</w:t>
            </w:r>
            <w:r w:rsidRPr="00164426">
              <w:rPr>
                <w:sz w:val="22"/>
                <w:szCs w:val="22"/>
              </w:rPr>
              <w:t>к</w:t>
            </w:r>
            <w:r w:rsidRPr="00164426">
              <w:rPr>
                <w:sz w:val="22"/>
                <w:szCs w:val="22"/>
              </w:rPr>
              <w:t>ция</w:t>
            </w:r>
          </w:p>
        </w:tc>
      </w:tr>
      <w:tr w:rsidR="006F3EA9" w:rsidRPr="00164426" w:rsidTr="0034536C">
        <w:tc>
          <w:tcPr>
            <w:tcW w:w="233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</w:t>
            </w:r>
          </w:p>
        </w:tc>
      </w:tr>
      <w:tr w:rsidR="006F3EA9" w:rsidRPr="00164426" w:rsidTr="0034536C">
        <w:tc>
          <w:tcPr>
            <w:tcW w:w="233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bookmarkStart w:id="26" w:name="P3386"/>
            <w:bookmarkEnd w:id="26"/>
            <w:r w:rsidRPr="00164426">
              <w:rPr>
                <w:sz w:val="22"/>
                <w:szCs w:val="22"/>
              </w:rPr>
              <w:t>Всего 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медици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 по: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сестринскому уходу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201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паллиативному уходу, всего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202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стационарных усл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виях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дому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амбулаторных усл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 xml:space="preserve">виях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в отделениях (палатах) дневного пребывания 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206</w:t>
            </w: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34536C" w:rsidRPr="00164426" w:rsidRDefault="0034536C">
      <w:pPr>
        <w:pStyle w:val="ConsPlusNormal"/>
        <w:jc w:val="both"/>
        <w:rPr>
          <w:sz w:val="22"/>
          <w:szCs w:val="22"/>
        </w:rPr>
      </w:pPr>
    </w:p>
    <w:p w:rsidR="0034536C" w:rsidRPr="00164426" w:rsidRDefault="0034536C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bookmarkStart w:id="27" w:name="P3540"/>
      <w:bookmarkEnd w:id="27"/>
      <w:r w:rsidRPr="00164426">
        <w:rPr>
          <w:sz w:val="22"/>
          <w:szCs w:val="22"/>
        </w:rPr>
        <w:t>Таблица 7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Расходы на медицинские услуги, оказываемые в отделениях (палатах) дневного пребывания</w:t>
      </w:r>
    </w:p>
    <w:p w:rsidR="006F3EA9" w:rsidRPr="00164426" w:rsidRDefault="006F3EA9">
      <w:pPr>
        <w:pStyle w:val="ConsPlusNormal"/>
        <w:jc w:val="right"/>
        <w:rPr>
          <w:sz w:val="22"/>
          <w:szCs w:val="22"/>
        </w:rPr>
      </w:pPr>
      <w:r w:rsidRPr="00164426">
        <w:rPr>
          <w:sz w:val="22"/>
          <w:szCs w:val="22"/>
        </w:rPr>
        <w:t>рублей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09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6F3EA9" w:rsidRPr="00164426" w:rsidTr="0034536C">
        <w:tc>
          <w:tcPr>
            <w:tcW w:w="233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теля</w:t>
            </w:r>
          </w:p>
        </w:tc>
        <w:tc>
          <w:tcPr>
            <w:tcW w:w="709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дов</w:t>
            </w:r>
          </w:p>
        </w:tc>
        <w:tc>
          <w:tcPr>
            <w:tcW w:w="11765" w:type="dxa"/>
            <w:gridSpan w:val="1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оплата труда работ-</w:t>
            </w:r>
            <w:r w:rsidRPr="00164426">
              <w:rPr>
                <w:sz w:val="22"/>
                <w:szCs w:val="22"/>
              </w:rPr>
              <w:br/>
              <w:t>ников</w:t>
            </w:r>
          </w:p>
        </w:tc>
        <w:tc>
          <w:tcPr>
            <w:tcW w:w="2552" w:type="dxa"/>
            <w:gridSpan w:val="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поль-</w:t>
            </w:r>
            <w:r w:rsidRPr="00164426">
              <w:rPr>
                <w:sz w:val="22"/>
                <w:szCs w:val="22"/>
              </w:rPr>
              <w:br/>
              <w:t>зуемые мат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риалы и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3260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потреб-</w:t>
            </w:r>
            <w:r w:rsidRPr="00164426">
              <w:rPr>
                <w:sz w:val="22"/>
                <w:szCs w:val="22"/>
              </w:rPr>
              <w:br/>
              <w:t>ление основ-</w:t>
            </w:r>
            <w:r w:rsidRPr="00164426">
              <w:rPr>
                <w:sz w:val="22"/>
                <w:szCs w:val="22"/>
              </w:rPr>
              <w:br/>
              <w:t>ного кап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тала</w:t>
            </w:r>
          </w:p>
        </w:tc>
        <w:tc>
          <w:tcPr>
            <w:tcW w:w="3402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зар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ботная плата раб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чих и 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жащих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начи-</w:t>
            </w:r>
            <w:r w:rsidRPr="00164426">
              <w:rPr>
                <w:sz w:val="22"/>
                <w:szCs w:val="22"/>
              </w:rPr>
              <w:br/>
              <w:t>сл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ния на зара-</w:t>
            </w:r>
            <w:r w:rsidRPr="00164426">
              <w:rPr>
                <w:sz w:val="22"/>
                <w:szCs w:val="22"/>
              </w:rPr>
              <w:br/>
              <w:t>бо</w:t>
            </w:r>
            <w:r w:rsidRPr="00164426">
              <w:rPr>
                <w:sz w:val="22"/>
                <w:szCs w:val="22"/>
              </w:rPr>
              <w:t>т</w:t>
            </w:r>
            <w:r w:rsidRPr="00164426">
              <w:rPr>
                <w:sz w:val="22"/>
                <w:szCs w:val="22"/>
              </w:rPr>
              <w:t>ную плату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прочие затраты, </w:t>
            </w:r>
            <w:r w:rsidRPr="00164426">
              <w:rPr>
                <w:sz w:val="22"/>
                <w:szCs w:val="22"/>
              </w:rPr>
              <w:br/>
              <w:t>связан-</w:t>
            </w:r>
            <w:r w:rsidRPr="00164426">
              <w:rPr>
                <w:sz w:val="22"/>
                <w:szCs w:val="22"/>
              </w:rPr>
              <w:br/>
              <w:t>ные с работни-</w:t>
            </w:r>
            <w:r w:rsidRPr="00164426">
              <w:rPr>
                <w:sz w:val="22"/>
                <w:szCs w:val="22"/>
              </w:rPr>
              <w:br/>
              <w:t>ками</w:t>
            </w: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капи-</w:t>
            </w:r>
            <w:r w:rsidRPr="00164426">
              <w:rPr>
                <w:sz w:val="22"/>
                <w:szCs w:val="22"/>
              </w:rPr>
              <w:br/>
              <w:t>тал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ный ремонт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строи-</w:t>
            </w:r>
            <w:r w:rsidRPr="00164426">
              <w:rPr>
                <w:sz w:val="22"/>
                <w:szCs w:val="22"/>
              </w:rPr>
              <w:br/>
              <w:t>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 и рекон-</w:t>
            </w:r>
            <w:r w:rsidRPr="00164426">
              <w:rPr>
                <w:sz w:val="22"/>
                <w:szCs w:val="22"/>
              </w:rPr>
              <w:br/>
              <w:t>стру</w:t>
            </w:r>
            <w:r w:rsidRPr="00164426">
              <w:rPr>
                <w:sz w:val="22"/>
                <w:szCs w:val="22"/>
              </w:rPr>
              <w:t>к</w:t>
            </w:r>
            <w:r w:rsidRPr="00164426">
              <w:rPr>
                <w:sz w:val="22"/>
                <w:szCs w:val="22"/>
              </w:rPr>
              <w:t>ция</w:t>
            </w:r>
          </w:p>
        </w:tc>
      </w:tr>
      <w:tr w:rsidR="006F3EA9" w:rsidRPr="00164426" w:rsidTr="0034536C">
        <w:tc>
          <w:tcPr>
            <w:tcW w:w="233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</w:t>
            </w:r>
          </w:p>
        </w:tc>
      </w:tr>
      <w:tr w:rsidR="006F3EA9" w:rsidRPr="00164426" w:rsidTr="0034536C">
        <w:tc>
          <w:tcPr>
            <w:tcW w:w="233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bookmarkStart w:id="28" w:name="P3583"/>
            <w:bookmarkEnd w:id="28"/>
            <w:r w:rsidRPr="00164426">
              <w:rPr>
                <w:sz w:val="22"/>
                <w:szCs w:val="22"/>
              </w:rPr>
              <w:t>Всего 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общая дневная лече</w:t>
            </w:r>
            <w:r w:rsidRPr="00164426">
              <w:rPr>
                <w:sz w:val="22"/>
                <w:szCs w:val="22"/>
              </w:rPr>
              <w:t>б</w:t>
            </w:r>
            <w:r w:rsidRPr="00164426">
              <w:rPr>
                <w:sz w:val="22"/>
                <w:szCs w:val="22"/>
              </w:rPr>
              <w:t>ная помощь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bookmarkStart w:id="29" w:name="P3634"/>
            <w:bookmarkEnd w:id="29"/>
            <w:r w:rsidRPr="00164426">
              <w:rPr>
                <w:sz w:val="22"/>
                <w:szCs w:val="22"/>
              </w:rPr>
              <w:t>гемодиализ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212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прочие медицинские услуги, оказываемые в отделениях (палатах) дневного пребывания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213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 .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34536C" w:rsidRPr="00164426" w:rsidRDefault="0034536C">
      <w:pPr>
        <w:rPr>
          <w:rFonts w:eastAsia="Times New Roman" w:cs="Times New Roman"/>
          <w:sz w:val="22"/>
          <w:lang w:eastAsia="ru-RU"/>
        </w:rPr>
      </w:pPr>
      <w:bookmarkStart w:id="30" w:name="P3703"/>
      <w:bookmarkEnd w:id="30"/>
      <w:r w:rsidRPr="00164426">
        <w:rPr>
          <w:rFonts w:cs="Times New Roman"/>
          <w:sz w:val="22"/>
        </w:rPr>
        <w:br w:type="page"/>
      </w: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r w:rsidRPr="00164426">
        <w:rPr>
          <w:sz w:val="22"/>
          <w:szCs w:val="22"/>
        </w:rPr>
        <w:t>Таблица 8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Расходы на медицинские услуги, оказываемые в стационарных условиях в диспансерах</w:t>
      </w:r>
    </w:p>
    <w:p w:rsidR="006F3EA9" w:rsidRPr="00164426" w:rsidRDefault="006F3EA9">
      <w:pPr>
        <w:pStyle w:val="ConsPlusNormal"/>
        <w:jc w:val="right"/>
        <w:rPr>
          <w:sz w:val="22"/>
          <w:szCs w:val="22"/>
        </w:rPr>
      </w:pPr>
      <w:r w:rsidRPr="00164426">
        <w:rPr>
          <w:sz w:val="22"/>
          <w:szCs w:val="22"/>
        </w:rPr>
        <w:t>рублей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09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6F3EA9" w:rsidRPr="00164426" w:rsidTr="0034536C">
        <w:tc>
          <w:tcPr>
            <w:tcW w:w="233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теля</w:t>
            </w:r>
          </w:p>
        </w:tc>
        <w:tc>
          <w:tcPr>
            <w:tcW w:w="709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дов</w:t>
            </w:r>
          </w:p>
        </w:tc>
        <w:tc>
          <w:tcPr>
            <w:tcW w:w="11765" w:type="dxa"/>
            <w:gridSpan w:val="1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оплата труда работ-</w:t>
            </w:r>
            <w:r w:rsidRPr="00164426">
              <w:rPr>
                <w:sz w:val="22"/>
                <w:szCs w:val="22"/>
              </w:rPr>
              <w:br/>
              <w:t>ников</w:t>
            </w:r>
          </w:p>
        </w:tc>
        <w:tc>
          <w:tcPr>
            <w:tcW w:w="2552" w:type="dxa"/>
            <w:gridSpan w:val="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поль-</w:t>
            </w:r>
            <w:r w:rsidRPr="00164426">
              <w:rPr>
                <w:sz w:val="22"/>
                <w:szCs w:val="22"/>
              </w:rPr>
              <w:br/>
              <w:t>зуемые мат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риалы и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3260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потреб-</w:t>
            </w:r>
            <w:r w:rsidRPr="00164426">
              <w:rPr>
                <w:sz w:val="22"/>
                <w:szCs w:val="22"/>
              </w:rPr>
              <w:br/>
              <w:t>ление основ-</w:t>
            </w:r>
            <w:r w:rsidRPr="00164426">
              <w:rPr>
                <w:sz w:val="22"/>
                <w:szCs w:val="22"/>
              </w:rPr>
              <w:br/>
              <w:t>ного кап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тала</w:t>
            </w:r>
          </w:p>
        </w:tc>
        <w:tc>
          <w:tcPr>
            <w:tcW w:w="3402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зар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ботная плата раб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чих и 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жащих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начи-</w:t>
            </w:r>
            <w:r w:rsidRPr="00164426">
              <w:rPr>
                <w:sz w:val="22"/>
                <w:szCs w:val="22"/>
              </w:rPr>
              <w:br/>
              <w:t>сл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ния на зара-</w:t>
            </w:r>
            <w:r w:rsidRPr="00164426">
              <w:rPr>
                <w:sz w:val="22"/>
                <w:szCs w:val="22"/>
              </w:rPr>
              <w:br/>
              <w:t>бо</w:t>
            </w:r>
            <w:r w:rsidRPr="00164426">
              <w:rPr>
                <w:sz w:val="22"/>
                <w:szCs w:val="22"/>
              </w:rPr>
              <w:t>т</w:t>
            </w:r>
            <w:r w:rsidRPr="00164426">
              <w:rPr>
                <w:sz w:val="22"/>
                <w:szCs w:val="22"/>
              </w:rPr>
              <w:t>ную плату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прочие затраты, </w:t>
            </w:r>
            <w:r w:rsidRPr="00164426">
              <w:rPr>
                <w:sz w:val="22"/>
                <w:szCs w:val="22"/>
              </w:rPr>
              <w:br/>
              <w:t>связан-</w:t>
            </w:r>
            <w:r w:rsidRPr="00164426">
              <w:rPr>
                <w:sz w:val="22"/>
                <w:szCs w:val="22"/>
              </w:rPr>
              <w:br/>
              <w:t>ные с работни-</w:t>
            </w:r>
            <w:r w:rsidRPr="00164426">
              <w:rPr>
                <w:sz w:val="22"/>
                <w:szCs w:val="22"/>
              </w:rPr>
              <w:br/>
              <w:t>ками</w:t>
            </w: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капи-</w:t>
            </w:r>
            <w:r w:rsidRPr="00164426">
              <w:rPr>
                <w:sz w:val="22"/>
                <w:szCs w:val="22"/>
              </w:rPr>
              <w:br/>
              <w:t>тал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ный ремонт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строи-</w:t>
            </w:r>
            <w:r w:rsidRPr="00164426">
              <w:rPr>
                <w:sz w:val="22"/>
                <w:szCs w:val="22"/>
              </w:rPr>
              <w:br/>
              <w:t>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 и рекон-</w:t>
            </w:r>
            <w:r w:rsidRPr="00164426">
              <w:rPr>
                <w:sz w:val="22"/>
                <w:szCs w:val="22"/>
              </w:rPr>
              <w:br/>
              <w:t>стру</w:t>
            </w:r>
            <w:r w:rsidRPr="00164426">
              <w:rPr>
                <w:sz w:val="22"/>
                <w:szCs w:val="22"/>
              </w:rPr>
              <w:t>к</w:t>
            </w:r>
            <w:r w:rsidRPr="00164426">
              <w:rPr>
                <w:sz w:val="22"/>
                <w:szCs w:val="22"/>
              </w:rPr>
              <w:t>ция</w:t>
            </w:r>
          </w:p>
        </w:tc>
      </w:tr>
      <w:tr w:rsidR="006F3EA9" w:rsidRPr="00164426" w:rsidTr="0034536C">
        <w:tc>
          <w:tcPr>
            <w:tcW w:w="2330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</w:t>
            </w:r>
          </w:p>
        </w:tc>
      </w:tr>
      <w:tr w:rsidR="006F3EA9" w:rsidRPr="00164426" w:rsidTr="0034536C">
        <w:tc>
          <w:tcPr>
            <w:tcW w:w="233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bookmarkStart w:id="31" w:name="P3746"/>
            <w:bookmarkEnd w:id="31"/>
            <w:r w:rsidRPr="00164426">
              <w:rPr>
                <w:sz w:val="22"/>
                <w:szCs w:val="22"/>
              </w:rPr>
              <w:t>Всего .</w:t>
            </w: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в диспа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серах: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психоневрологических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221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противотуберкулезных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222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онкологических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кардиологических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224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наркологических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225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эндокринологических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226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кожно-венерологических - всего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227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на леч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ние: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вируса иммунодеф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цита челов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ка/синдрома приобр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тенного иммунодеф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цита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228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инфекций, переда</w:t>
            </w:r>
            <w:r w:rsidRPr="00164426">
              <w:rPr>
                <w:sz w:val="22"/>
                <w:szCs w:val="22"/>
              </w:rPr>
              <w:t>ю</w:t>
            </w:r>
            <w:r w:rsidRPr="00164426">
              <w:rPr>
                <w:sz w:val="22"/>
                <w:szCs w:val="22"/>
              </w:rPr>
              <w:t xml:space="preserve">щихся половым путем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229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других инфекционных заболеваний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прочих диспансерах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231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232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233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bookmarkStart w:id="32" w:name="P4019"/>
      <w:bookmarkEnd w:id="32"/>
      <w:r w:rsidRPr="00164426">
        <w:rPr>
          <w:sz w:val="22"/>
          <w:szCs w:val="22"/>
        </w:rPr>
        <w:t>Таблица 9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Расходы на медицинские услуги, оказываемые в амбулаторных условиях в диспансерах</w:t>
      </w:r>
    </w:p>
    <w:p w:rsidR="006F3EA9" w:rsidRPr="00164426" w:rsidRDefault="006F3EA9">
      <w:pPr>
        <w:pStyle w:val="ConsPlusNormal"/>
        <w:jc w:val="right"/>
        <w:rPr>
          <w:sz w:val="22"/>
          <w:szCs w:val="22"/>
        </w:rPr>
      </w:pPr>
      <w:r w:rsidRPr="00164426">
        <w:rPr>
          <w:sz w:val="22"/>
          <w:szCs w:val="22"/>
        </w:rPr>
        <w:t>рублей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09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6F3EA9" w:rsidRPr="00164426" w:rsidTr="0034536C">
        <w:tc>
          <w:tcPr>
            <w:tcW w:w="233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теля</w:t>
            </w:r>
          </w:p>
        </w:tc>
        <w:tc>
          <w:tcPr>
            <w:tcW w:w="709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дов</w:t>
            </w:r>
          </w:p>
        </w:tc>
        <w:tc>
          <w:tcPr>
            <w:tcW w:w="11765" w:type="dxa"/>
            <w:gridSpan w:val="1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оплата труда работ-</w:t>
            </w:r>
            <w:r w:rsidRPr="00164426">
              <w:rPr>
                <w:sz w:val="22"/>
                <w:szCs w:val="22"/>
              </w:rPr>
              <w:br/>
              <w:t>ников</w:t>
            </w:r>
          </w:p>
        </w:tc>
        <w:tc>
          <w:tcPr>
            <w:tcW w:w="2552" w:type="dxa"/>
            <w:gridSpan w:val="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поль-</w:t>
            </w:r>
            <w:r w:rsidRPr="00164426">
              <w:rPr>
                <w:sz w:val="22"/>
                <w:szCs w:val="22"/>
              </w:rPr>
              <w:br/>
              <w:t>зуемые мат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риалы и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3260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потреб-</w:t>
            </w:r>
            <w:r w:rsidRPr="00164426">
              <w:rPr>
                <w:sz w:val="22"/>
                <w:szCs w:val="22"/>
              </w:rPr>
              <w:br/>
              <w:t>ление основ-</w:t>
            </w:r>
            <w:r w:rsidRPr="00164426">
              <w:rPr>
                <w:sz w:val="22"/>
                <w:szCs w:val="22"/>
              </w:rPr>
              <w:br/>
              <w:t>ного кап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тала</w:t>
            </w:r>
          </w:p>
        </w:tc>
        <w:tc>
          <w:tcPr>
            <w:tcW w:w="3402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зар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ботная плата раб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чих и 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жащих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начи-</w:t>
            </w:r>
            <w:r w:rsidRPr="00164426">
              <w:rPr>
                <w:sz w:val="22"/>
                <w:szCs w:val="22"/>
              </w:rPr>
              <w:br/>
              <w:t>сл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ния на зара-</w:t>
            </w:r>
            <w:r w:rsidRPr="00164426">
              <w:rPr>
                <w:sz w:val="22"/>
                <w:szCs w:val="22"/>
              </w:rPr>
              <w:br/>
              <w:t>бо</w:t>
            </w:r>
            <w:r w:rsidRPr="00164426">
              <w:rPr>
                <w:sz w:val="22"/>
                <w:szCs w:val="22"/>
              </w:rPr>
              <w:t>т</w:t>
            </w:r>
            <w:r w:rsidRPr="00164426">
              <w:rPr>
                <w:sz w:val="22"/>
                <w:szCs w:val="22"/>
              </w:rPr>
              <w:t>ную плату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прочие затраты, </w:t>
            </w:r>
            <w:r w:rsidRPr="00164426">
              <w:rPr>
                <w:sz w:val="22"/>
                <w:szCs w:val="22"/>
              </w:rPr>
              <w:br/>
              <w:t>связан-</w:t>
            </w:r>
            <w:r w:rsidRPr="00164426">
              <w:rPr>
                <w:sz w:val="22"/>
                <w:szCs w:val="22"/>
              </w:rPr>
              <w:br/>
              <w:t>ные с работни-</w:t>
            </w:r>
            <w:r w:rsidRPr="00164426">
              <w:rPr>
                <w:sz w:val="22"/>
                <w:szCs w:val="22"/>
              </w:rPr>
              <w:br/>
              <w:t>ками</w:t>
            </w: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капи-</w:t>
            </w:r>
            <w:r w:rsidRPr="00164426">
              <w:rPr>
                <w:sz w:val="22"/>
                <w:szCs w:val="22"/>
              </w:rPr>
              <w:br/>
              <w:t>тал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ный ремонт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строи-</w:t>
            </w:r>
            <w:r w:rsidRPr="00164426">
              <w:rPr>
                <w:sz w:val="22"/>
                <w:szCs w:val="22"/>
              </w:rPr>
              <w:br/>
              <w:t>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 и рекон-</w:t>
            </w:r>
            <w:r w:rsidRPr="00164426">
              <w:rPr>
                <w:sz w:val="22"/>
                <w:szCs w:val="22"/>
              </w:rPr>
              <w:br/>
              <w:t>стру</w:t>
            </w:r>
            <w:r w:rsidRPr="00164426">
              <w:rPr>
                <w:sz w:val="22"/>
                <w:szCs w:val="22"/>
              </w:rPr>
              <w:t>к</w:t>
            </w:r>
            <w:r w:rsidRPr="00164426">
              <w:rPr>
                <w:sz w:val="22"/>
                <w:szCs w:val="22"/>
              </w:rPr>
              <w:t>ция</w:t>
            </w:r>
          </w:p>
        </w:tc>
      </w:tr>
      <w:tr w:rsidR="006F3EA9" w:rsidRPr="00164426" w:rsidTr="0034536C">
        <w:tc>
          <w:tcPr>
            <w:tcW w:w="233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</w:t>
            </w:r>
          </w:p>
        </w:tc>
      </w:tr>
      <w:tr w:rsidR="006F3EA9" w:rsidRPr="00164426" w:rsidTr="0034536C">
        <w:tc>
          <w:tcPr>
            <w:tcW w:w="233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bookmarkStart w:id="33" w:name="P4062"/>
            <w:bookmarkEnd w:id="33"/>
            <w:r w:rsidRPr="00164426">
              <w:rPr>
                <w:sz w:val="22"/>
                <w:szCs w:val="22"/>
              </w:rPr>
              <w:t>Всего 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в диспа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серах: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психоневрологических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241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противотуберкулезных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242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онкологических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243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кардиологических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наркологических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245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эндокринологических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246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кожно-венерологических - всего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247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на леч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ние: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jc w:val="both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вируса иммунодеф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цита челов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ка/синдрома приобр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тенного иммунодеф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цита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248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инфекций, переда</w:t>
            </w:r>
            <w:r w:rsidRPr="00164426">
              <w:rPr>
                <w:sz w:val="22"/>
                <w:szCs w:val="22"/>
              </w:rPr>
              <w:t>ю</w:t>
            </w:r>
            <w:r w:rsidRPr="00164426">
              <w:rPr>
                <w:sz w:val="22"/>
                <w:szCs w:val="22"/>
              </w:rPr>
              <w:t xml:space="preserve">щихся половым путем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249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других инфекционных заболеваний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прочих диспансерах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251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346E3" w:rsidRPr="00164426" w:rsidRDefault="00B346E3">
      <w:pPr>
        <w:pStyle w:val="ConsPlusNormal"/>
        <w:jc w:val="both"/>
        <w:rPr>
          <w:sz w:val="22"/>
          <w:szCs w:val="22"/>
        </w:rPr>
      </w:pPr>
    </w:p>
    <w:p w:rsidR="0034536C" w:rsidRPr="00164426" w:rsidRDefault="0034536C">
      <w:pPr>
        <w:rPr>
          <w:rFonts w:eastAsia="Times New Roman" w:cs="Times New Roman"/>
          <w:sz w:val="22"/>
          <w:lang w:eastAsia="ru-RU"/>
        </w:rPr>
      </w:pPr>
      <w:bookmarkStart w:id="34" w:name="P4335"/>
      <w:bookmarkEnd w:id="34"/>
      <w:r w:rsidRPr="00164426">
        <w:rPr>
          <w:rFonts w:cs="Times New Roman"/>
          <w:sz w:val="22"/>
        </w:rPr>
        <w:br w:type="page"/>
      </w: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r w:rsidRPr="00164426">
        <w:rPr>
          <w:sz w:val="22"/>
          <w:szCs w:val="22"/>
        </w:rPr>
        <w:t>Таблица 10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Расходы на медицинские услуги, оказываемые в амбулаторных условиях</w:t>
      </w:r>
    </w:p>
    <w:p w:rsidR="006F3EA9" w:rsidRPr="00164426" w:rsidRDefault="006F3EA9">
      <w:pPr>
        <w:pStyle w:val="ConsPlusNormal"/>
        <w:jc w:val="right"/>
        <w:rPr>
          <w:sz w:val="22"/>
          <w:szCs w:val="22"/>
        </w:rPr>
      </w:pPr>
      <w:r w:rsidRPr="00164426">
        <w:rPr>
          <w:sz w:val="22"/>
          <w:szCs w:val="22"/>
        </w:rPr>
        <w:t>рублей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09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6F3EA9" w:rsidRPr="00164426" w:rsidTr="0034536C">
        <w:tc>
          <w:tcPr>
            <w:tcW w:w="233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теля</w:t>
            </w:r>
          </w:p>
        </w:tc>
        <w:tc>
          <w:tcPr>
            <w:tcW w:w="709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дов</w:t>
            </w:r>
          </w:p>
        </w:tc>
        <w:tc>
          <w:tcPr>
            <w:tcW w:w="11765" w:type="dxa"/>
            <w:gridSpan w:val="1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оплата труда работ-</w:t>
            </w:r>
            <w:r w:rsidRPr="00164426">
              <w:rPr>
                <w:sz w:val="22"/>
                <w:szCs w:val="22"/>
              </w:rPr>
              <w:br/>
              <w:t>ников</w:t>
            </w:r>
          </w:p>
        </w:tc>
        <w:tc>
          <w:tcPr>
            <w:tcW w:w="2552" w:type="dxa"/>
            <w:gridSpan w:val="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поль-</w:t>
            </w:r>
            <w:r w:rsidRPr="00164426">
              <w:rPr>
                <w:sz w:val="22"/>
                <w:szCs w:val="22"/>
              </w:rPr>
              <w:br/>
              <w:t>зуемые мат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риалы и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3260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потреб-</w:t>
            </w:r>
            <w:r w:rsidRPr="00164426">
              <w:rPr>
                <w:sz w:val="22"/>
                <w:szCs w:val="22"/>
              </w:rPr>
              <w:br/>
              <w:t>ление основ-</w:t>
            </w:r>
            <w:r w:rsidRPr="00164426">
              <w:rPr>
                <w:sz w:val="22"/>
                <w:szCs w:val="22"/>
              </w:rPr>
              <w:br/>
              <w:t>ного кап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тала</w:t>
            </w:r>
          </w:p>
        </w:tc>
        <w:tc>
          <w:tcPr>
            <w:tcW w:w="3402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зар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ботная плата раб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чих и 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жащих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начи-</w:t>
            </w:r>
            <w:r w:rsidRPr="00164426">
              <w:rPr>
                <w:sz w:val="22"/>
                <w:szCs w:val="22"/>
              </w:rPr>
              <w:br/>
              <w:t>сл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ния на зара-</w:t>
            </w:r>
            <w:r w:rsidRPr="00164426">
              <w:rPr>
                <w:sz w:val="22"/>
                <w:szCs w:val="22"/>
              </w:rPr>
              <w:br/>
              <w:t>бо</w:t>
            </w:r>
            <w:r w:rsidRPr="00164426">
              <w:rPr>
                <w:sz w:val="22"/>
                <w:szCs w:val="22"/>
              </w:rPr>
              <w:t>т</w:t>
            </w:r>
            <w:r w:rsidRPr="00164426">
              <w:rPr>
                <w:sz w:val="22"/>
                <w:szCs w:val="22"/>
              </w:rPr>
              <w:t>ную плату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прочие затраты, </w:t>
            </w:r>
            <w:r w:rsidRPr="00164426">
              <w:rPr>
                <w:sz w:val="22"/>
                <w:szCs w:val="22"/>
              </w:rPr>
              <w:br/>
              <w:t>связан-</w:t>
            </w:r>
            <w:r w:rsidRPr="00164426">
              <w:rPr>
                <w:sz w:val="22"/>
                <w:szCs w:val="22"/>
              </w:rPr>
              <w:br/>
              <w:t>ные с работни-</w:t>
            </w:r>
            <w:r w:rsidRPr="00164426">
              <w:rPr>
                <w:sz w:val="22"/>
                <w:szCs w:val="22"/>
              </w:rPr>
              <w:br/>
              <w:t>ками</w:t>
            </w: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капи-</w:t>
            </w:r>
            <w:r w:rsidRPr="00164426">
              <w:rPr>
                <w:sz w:val="22"/>
                <w:szCs w:val="22"/>
              </w:rPr>
              <w:br/>
              <w:t>тал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ный ремонт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строи-</w:t>
            </w:r>
            <w:r w:rsidRPr="00164426">
              <w:rPr>
                <w:sz w:val="22"/>
                <w:szCs w:val="22"/>
              </w:rPr>
              <w:br/>
              <w:t>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 и рекон-</w:t>
            </w:r>
            <w:r w:rsidRPr="00164426">
              <w:rPr>
                <w:sz w:val="22"/>
                <w:szCs w:val="22"/>
              </w:rPr>
              <w:br/>
              <w:t>стру</w:t>
            </w:r>
            <w:r w:rsidRPr="00164426">
              <w:rPr>
                <w:sz w:val="22"/>
                <w:szCs w:val="22"/>
              </w:rPr>
              <w:t>к</w:t>
            </w:r>
            <w:r w:rsidRPr="00164426">
              <w:rPr>
                <w:sz w:val="22"/>
                <w:szCs w:val="22"/>
              </w:rPr>
              <w:t>ция</w:t>
            </w:r>
          </w:p>
        </w:tc>
      </w:tr>
      <w:tr w:rsidR="006F3EA9" w:rsidRPr="00164426" w:rsidTr="0034536C">
        <w:tc>
          <w:tcPr>
            <w:tcW w:w="233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</w:t>
            </w:r>
          </w:p>
        </w:tc>
      </w:tr>
      <w:tr w:rsidR="006F3EA9" w:rsidRPr="00164426" w:rsidTr="0034536C">
        <w:tc>
          <w:tcPr>
            <w:tcW w:w="233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bookmarkStart w:id="35" w:name="P4378"/>
            <w:bookmarkEnd w:id="35"/>
            <w:r w:rsidRPr="00164426">
              <w:rPr>
                <w:sz w:val="22"/>
                <w:szCs w:val="22"/>
              </w:rPr>
              <w:t>Всего 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260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медицинские услуги, оказываемые в амб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латорно-поликлинических о</w:t>
            </w:r>
            <w:r w:rsidRPr="00164426">
              <w:rPr>
                <w:sz w:val="22"/>
                <w:szCs w:val="22"/>
              </w:rPr>
              <w:t>р</w:t>
            </w:r>
            <w:r w:rsidRPr="00164426">
              <w:rPr>
                <w:sz w:val="22"/>
                <w:szCs w:val="22"/>
              </w:rPr>
              <w:t>ганизациях (кроме стоматологического лечения), всего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261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оказыва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мые: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детских поликлин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ках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262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в поликлиниках для взрослого населения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263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в многопрофильных поликлиниках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264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детскому населению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265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взрослому населению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266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поликлинических подразделениях стац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онаров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267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bookmarkStart w:id="36" w:name="P4565"/>
            <w:bookmarkEnd w:id="36"/>
            <w:r w:rsidRPr="00164426">
              <w:rPr>
                <w:sz w:val="22"/>
                <w:szCs w:val="22"/>
              </w:rPr>
              <w:t>в центрах амбулато</w:t>
            </w:r>
            <w:r w:rsidRPr="00164426">
              <w:rPr>
                <w:sz w:val="22"/>
                <w:szCs w:val="22"/>
              </w:rPr>
              <w:t>р</w:t>
            </w:r>
            <w:r w:rsidRPr="00164426">
              <w:rPr>
                <w:sz w:val="22"/>
                <w:szCs w:val="22"/>
              </w:rPr>
              <w:t>ного лечения (ко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сультативно-диагностических, 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чебно-диагностических це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трах и других)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268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медицинские услуги по стоматологическ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му лечению, всего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269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jc w:val="both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оказыва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мые: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в стоматологических поликлиниках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стоматологических отделениях (кабин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 xml:space="preserve">тах)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271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специализир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ванные медицинские услуги, всего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272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оказыва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мые: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bookmarkStart w:id="37" w:name="P4684"/>
            <w:bookmarkEnd w:id="37"/>
            <w:r w:rsidRPr="00164426">
              <w:rPr>
                <w:sz w:val="22"/>
                <w:szCs w:val="22"/>
              </w:rPr>
              <w:t>в центрах планиров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ния семьи (медико-генетических центрах и других)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273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bookmarkStart w:id="38" w:name="P4701"/>
            <w:bookmarkEnd w:id="38"/>
            <w:r w:rsidRPr="00164426">
              <w:rPr>
                <w:sz w:val="22"/>
                <w:szCs w:val="22"/>
              </w:rPr>
              <w:t>в женских консульт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 xml:space="preserve">циях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274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прочие медицинские услуги, оказываемые в амбулаторных услов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ях .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275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346E3" w:rsidRPr="00164426" w:rsidRDefault="00B346E3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bookmarkStart w:id="39" w:name="P4736"/>
      <w:bookmarkEnd w:id="39"/>
      <w:r w:rsidRPr="00164426">
        <w:rPr>
          <w:sz w:val="22"/>
          <w:szCs w:val="22"/>
        </w:rPr>
        <w:t>Таблица 11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Расходы на оказание услуг по медицинской реабилитации</w:t>
      </w:r>
    </w:p>
    <w:p w:rsidR="006F3EA9" w:rsidRPr="00164426" w:rsidRDefault="006F3EA9">
      <w:pPr>
        <w:pStyle w:val="ConsPlusNormal"/>
        <w:jc w:val="right"/>
        <w:rPr>
          <w:sz w:val="22"/>
          <w:szCs w:val="22"/>
        </w:rPr>
      </w:pPr>
      <w:r w:rsidRPr="00164426">
        <w:rPr>
          <w:sz w:val="22"/>
          <w:szCs w:val="22"/>
        </w:rPr>
        <w:t>рублей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09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</w:tblGrid>
      <w:tr w:rsidR="006F3EA9" w:rsidRPr="00164426" w:rsidTr="0034536C">
        <w:tc>
          <w:tcPr>
            <w:tcW w:w="233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теля</w:t>
            </w:r>
          </w:p>
        </w:tc>
        <w:tc>
          <w:tcPr>
            <w:tcW w:w="709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дов</w:t>
            </w:r>
          </w:p>
        </w:tc>
        <w:tc>
          <w:tcPr>
            <w:tcW w:w="11765" w:type="dxa"/>
            <w:gridSpan w:val="1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оплата труда работ-</w:t>
            </w:r>
            <w:r w:rsidRPr="00164426">
              <w:rPr>
                <w:sz w:val="22"/>
                <w:szCs w:val="22"/>
              </w:rPr>
              <w:br/>
              <w:t>ников</w:t>
            </w:r>
          </w:p>
        </w:tc>
        <w:tc>
          <w:tcPr>
            <w:tcW w:w="2552" w:type="dxa"/>
            <w:gridSpan w:val="3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с</w:t>
            </w:r>
            <w:r w:rsidRPr="00164426">
              <w:rPr>
                <w:sz w:val="22"/>
                <w:szCs w:val="22"/>
              </w:rPr>
              <w:t>поль-</w:t>
            </w:r>
            <w:r w:rsidRPr="00164426">
              <w:rPr>
                <w:sz w:val="22"/>
                <w:szCs w:val="22"/>
              </w:rPr>
              <w:br/>
              <w:t>зуемые мат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риалы и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3260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 w:val="restart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потреб-</w:t>
            </w:r>
            <w:r w:rsidRPr="00164426">
              <w:rPr>
                <w:sz w:val="22"/>
                <w:szCs w:val="22"/>
              </w:rPr>
              <w:br/>
              <w:t>ление основ-</w:t>
            </w:r>
            <w:r w:rsidRPr="00164426">
              <w:rPr>
                <w:sz w:val="22"/>
                <w:szCs w:val="22"/>
              </w:rPr>
              <w:br/>
              <w:t>ного кап</w:t>
            </w:r>
            <w:r w:rsidRPr="00164426">
              <w:rPr>
                <w:sz w:val="22"/>
                <w:szCs w:val="22"/>
              </w:rPr>
              <w:t>и</w:t>
            </w:r>
            <w:r w:rsidRPr="00164426">
              <w:rPr>
                <w:sz w:val="22"/>
                <w:szCs w:val="22"/>
              </w:rPr>
              <w:t>тала</w:t>
            </w:r>
          </w:p>
        </w:tc>
        <w:tc>
          <w:tcPr>
            <w:tcW w:w="3402" w:type="dxa"/>
            <w:gridSpan w:val="4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</w:t>
            </w:r>
          </w:p>
        </w:tc>
      </w:tr>
      <w:tr w:rsidR="006F3EA9" w:rsidRPr="00164426" w:rsidTr="0034536C">
        <w:tc>
          <w:tcPr>
            <w:tcW w:w="233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зар</w:t>
            </w:r>
            <w:r w:rsidRPr="00164426">
              <w:rPr>
                <w:sz w:val="22"/>
                <w:szCs w:val="22"/>
              </w:rPr>
              <w:t>а</w:t>
            </w:r>
            <w:r w:rsidRPr="00164426">
              <w:rPr>
                <w:sz w:val="22"/>
                <w:szCs w:val="22"/>
              </w:rPr>
              <w:t>ботная плата раб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чих и 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жащих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начи-</w:t>
            </w:r>
            <w:r w:rsidRPr="00164426">
              <w:rPr>
                <w:sz w:val="22"/>
                <w:szCs w:val="22"/>
              </w:rPr>
              <w:br/>
              <w:t>сл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ния на зара-</w:t>
            </w:r>
            <w:r w:rsidRPr="00164426">
              <w:rPr>
                <w:sz w:val="22"/>
                <w:szCs w:val="22"/>
              </w:rPr>
              <w:br/>
              <w:t>бо</w:t>
            </w:r>
            <w:r w:rsidRPr="00164426">
              <w:rPr>
                <w:sz w:val="22"/>
                <w:szCs w:val="22"/>
              </w:rPr>
              <w:t>т</w:t>
            </w:r>
            <w:r w:rsidRPr="00164426">
              <w:rPr>
                <w:sz w:val="22"/>
                <w:szCs w:val="22"/>
              </w:rPr>
              <w:t>ную плату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прочие затраты, </w:t>
            </w:r>
            <w:r w:rsidRPr="00164426">
              <w:rPr>
                <w:sz w:val="22"/>
                <w:szCs w:val="22"/>
              </w:rPr>
              <w:br/>
              <w:t>связан-</w:t>
            </w:r>
            <w:r w:rsidRPr="00164426">
              <w:rPr>
                <w:sz w:val="22"/>
                <w:szCs w:val="22"/>
              </w:rPr>
              <w:br/>
              <w:t>ные с работни-</w:t>
            </w:r>
            <w:r w:rsidRPr="00164426">
              <w:rPr>
                <w:sz w:val="22"/>
                <w:szCs w:val="22"/>
              </w:rPr>
              <w:br/>
              <w:t>ками</w:t>
            </w:r>
          </w:p>
        </w:tc>
        <w:tc>
          <w:tcPr>
            <w:tcW w:w="850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услуги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усл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ги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ские товары</w:t>
            </w:r>
          </w:p>
        </w:tc>
        <w:tc>
          <w:tcPr>
            <w:tcW w:w="851" w:type="dxa"/>
            <w:vMerge/>
          </w:tcPr>
          <w:p w:rsidR="006F3EA9" w:rsidRPr="00164426" w:rsidRDefault="006F3EA9" w:rsidP="00B346E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нем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ди-</w:t>
            </w:r>
            <w:r w:rsidRPr="00164426">
              <w:rPr>
                <w:sz w:val="22"/>
                <w:szCs w:val="22"/>
              </w:rPr>
              <w:br/>
              <w:t>ци</w:t>
            </w:r>
            <w:r w:rsidRPr="00164426">
              <w:rPr>
                <w:sz w:val="22"/>
                <w:szCs w:val="22"/>
              </w:rPr>
              <w:t>н</w:t>
            </w:r>
            <w:r w:rsidRPr="00164426">
              <w:rPr>
                <w:sz w:val="22"/>
                <w:szCs w:val="22"/>
              </w:rPr>
              <w:t>ское обор</w:t>
            </w:r>
            <w:r w:rsidRPr="00164426">
              <w:rPr>
                <w:sz w:val="22"/>
                <w:szCs w:val="22"/>
              </w:rPr>
              <w:t>у</w:t>
            </w:r>
            <w:r w:rsidRPr="00164426">
              <w:rPr>
                <w:sz w:val="22"/>
                <w:szCs w:val="22"/>
              </w:rPr>
              <w:t>до-</w:t>
            </w:r>
            <w:r w:rsidRPr="00164426">
              <w:rPr>
                <w:sz w:val="22"/>
                <w:szCs w:val="22"/>
              </w:rPr>
              <w:br/>
              <w:t>вание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капи-</w:t>
            </w:r>
            <w:r w:rsidRPr="00164426">
              <w:rPr>
                <w:sz w:val="22"/>
                <w:szCs w:val="22"/>
              </w:rPr>
              <w:br/>
              <w:t>тал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ный ремонт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строи-</w:t>
            </w:r>
            <w:r w:rsidRPr="00164426">
              <w:rPr>
                <w:sz w:val="22"/>
                <w:szCs w:val="22"/>
              </w:rPr>
              <w:br/>
              <w:t>тел</w:t>
            </w:r>
            <w:r w:rsidRPr="00164426">
              <w:rPr>
                <w:sz w:val="22"/>
                <w:szCs w:val="22"/>
              </w:rPr>
              <w:t>ь</w:t>
            </w:r>
            <w:r w:rsidRPr="00164426">
              <w:rPr>
                <w:sz w:val="22"/>
                <w:szCs w:val="22"/>
              </w:rPr>
              <w:t>ство и рекон-</w:t>
            </w:r>
            <w:r w:rsidRPr="00164426">
              <w:rPr>
                <w:sz w:val="22"/>
                <w:szCs w:val="22"/>
              </w:rPr>
              <w:br/>
              <w:t>стру</w:t>
            </w:r>
            <w:r w:rsidRPr="00164426">
              <w:rPr>
                <w:sz w:val="22"/>
                <w:szCs w:val="22"/>
              </w:rPr>
              <w:t>к</w:t>
            </w:r>
            <w:r w:rsidRPr="00164426">
              <w:rPr>
                <w:sz w:val="22"/>
                <w:szCs w:val="22"/>
              </w:rPr>
              <w:t>ция</w:t>
            </w:r>
          </w:p>
        </w:tc>
      </w:tr>
      <w:tr w:rsidR="006F3EA9" w:rsidRPr="00164426" w:rsidTr="0034536C">
        <w:tc>
          <w:tcPr>
            <w:tcW w:w="233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15</w:t>
            </w:r>
          </w:p>
        </w:tc>
      </w:tr>
      <w:tr w:rsidR="006F3EA9" w:rsidRPr="00164426" w:rsidTr="0034536C">
        <w:tc>
          <w:tcPr>
            <w:tcW w:w="233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bookmarkStart w:id="40" w:name="P4779"/>
            <w:bookmarkEnd w:id="40"/>
            <w:r w:rsidRPr="00164426">
              <w:rPr>
                <w:sz w:val="22"/>
                <w:szCs w:val="22"/>
              </w:rPr>
              <w:t>Всего 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280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услуги, оказываемые: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il"/>
          </w:tblBorders>
        </w:tblPrEx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стационарных усл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виях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281</w:t>
            </w: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амбулаторных усл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виях 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282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  <w:bottom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в отделениях (палатах) дневного пребывания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283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c>
          <w:tcPr>
            <w:tcW w:w="2330" w:type="dxa"/>
            <w:tcBorders>
              <w:top w:val="nil"/>
            </w:tcBorders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на дому 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F3EA9" w:rsidRPr="00164426" w:rsidRDefault="006F3EA9" w:rsidP="00B346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284</w:t>
            </w: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3EA9" w:rsidRPr="00164426" w:rsidRDefault="006F3EA9" w:rsidP="00B346E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rPr>
          <w:rFonts w:cs="Times New Roman"/>
          <w:sz w:val="22"/>
        </w:rPr>
        <w:sectPr w:rsidR="006F3EA9" w:rsidRPr="00164426" w:rsidSect="006F3EA9">
          <w:pgSz w:w="16838" w:h="11906" w:orient="landscape"/>
          <w:pgMar w:top="1701" w:right="1134" w:bottom="567" w:left="1134" w:header="0" w:footer="0" w:gutter="0"/>
          <w:cols w:space="720"/>
        </w:sectPr>
      </w:pP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bookmarkStart w:id="41" w:name="P4882"/>
      <w:bookmarkEnd w:id="41"/>
      <w:r w:rsidRPr="00164426">
        <w:rPr>
          <w:sz w:val="22"/>
          <w:szCs w:val="22"/>
        </w:rPr>
        <w:t>Таблица 12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Текущие расходы на вспомогательные услуги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  <w:gridCol w:w="1112"/>
        <w:gridCol w:w="3969"/>
      </w:tblGrid>
      <w:tr w:rsidR="006F3EA9" w:rsidRPr="00164426" w:rsidTr="00B346E3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Всего, рублей</w:t>
            </w:r>
          </w:p>
        </w:tc>
      </w:tr>
      <w:tr w:rsidR="006F3EA9" w:rsidRPr="00164426" w:rsidTr="00B346E3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</w:tr>
      <w:tr w:rsidR="006F3EA9" w:rsidRPr="00164426" w:rsidTr="00B346E3"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расходов .</w:t>
            </w:r>
          </w:p>
        </w:tc>
        <w:tc>
          <w:tcPr>
            <w:tcW w:w="1112" w:type="dxa"/>
            <w:tcBorders>
              <w:top w:val="single" w:sz="4" w:space="0" w:color="auto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290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на: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услуги по клинико-лабораторной диагностике .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291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услуги по радиологической диагностике, всего 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292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магнитно-резонансная томография .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293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рентгеновская компьютерная томография .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294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рентгеновская диагностика 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295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радионуклидная диагностика .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296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ультразвуковая диагностика .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297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bookmarkStart w:id="42" w:name="P4922"/>
            <w:bookmarkEnd w:id="42"/>
            <w:r w:rsidRPr="00164426">
              <w:rPr>
                <w:sz w:val="22"/>
                <w:szCs w:val="22"/>
              </w:rPr>
              <w:t>содержание организаций и структурных подразделений скорой (неотложной) медицинской помощи .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298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прочие виды дополнительных услуг для медицинского лечения, всего 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299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услуги по прочей диагностике .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услуги отделений медицинской реабилитации и физиотерапии 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301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bookmarkStart w:id="43" w:name="P4937"/>
            <w:bookmarkEnd w:id="43"/>
            <w:r w:rsidRPr="00164426">
              <w:rPr>
                <w:sz w:val="22"/>
                <w:szCs w:val="22"/>
              </w:rPr>
              <w:t>услуги по переливанию, хранению и переработке крови .</w:t>
            </w:r>
          </w:p>
        </w:tc>
        <w:tc>
          <w:tcPr>
            <w:tcW w:w="1112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302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B346E3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прочее .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303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34536C" w:rsidRPr="00164426" w:rsidRDefault="0034536C">
      <w:pPr>
        <w:rPr>
          <w:rFonts w:eastAsia="Times New Roman" w:cs="Times New Roman"/>
          <w:sz w:val="22"/>
          <w:lang w:eastAsia="ru-RU"/>
        </w:rPr>
      </w:pPr>
      <w:bookmarkStart w:id="44" w:name="P4944"/>
      <w:bookmarkEnd w:id="44"/>
      <w:r w:rsidRPr="00164426">
        <w:rPr>
          <w:rFonts w:cs="Times New Roman"/>
          <w:sz w:val="22"/>
        </w:rPr>
        <w:br w:type="page"/>
      </w: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r w:rsidRPr="00164426">
        <w:rPr>
          <w:sz w:val="22"/>
          <w:szCs w:val="22"/>
        </w:rPr>
        <w:t>Таблица 13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Текущие расходы на профилактические и иные медицинские услуги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  <w:gridCol w:w="1134"/>
        <w:gridCol w:w="3969"/>
      </w:tblGrid>
      <w:tr w:rsidR="006F3EA9" w:rsidRPr="00164426" w:rsidTr="0034536C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Всего, рублей</w:t>
            </w:r>
          </w:p>
        </w:tc>
      </w:tr>
      <w:tr w:rsidR="006F3EA9" w:rsidRPr="00164426" w:rsidTr="0034536C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</w:tr>
      <w:tr w:rsidR="006F3EA9" w:rsidRPr="00164426" w:rsidTr="0034536C"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расходов 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охрану здоровья матери и ребенка, планирование семьи и семейные консультации, всего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311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профилактические мероприятия по: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охране материнства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здоровью новорожденных и детей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планированию семьи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репродуктивным услугам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315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прочее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316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оказание медицинских услуг в школах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программы по раннему выявлению заболеваний, всего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инфекционные заболевания, всего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319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раннее выявление инфекций, передающихся половым путем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320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раннее выявление вируса иммунодефицита человека/синдрома приобретенного иммунод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фицита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321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на раннее выявление туберкулеза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322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раннее выявление прочих инфекционных заболеваний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323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неинфекционные заболевания, всего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324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на раннее выявление онкологических заболеваний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325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раннее выявление болезней системы кровообращения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326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на раннее выявление прочих неинфекционных заболеваний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программы мониторинга состояния здоровья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328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на профилактику инфекционных заболеваний, всего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329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на проведение иммунизаций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330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профилактику инфекций, передающихся половым путем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331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профилактику вируса иммунодефицита человека/синдрома приобретенного иммунодефицита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332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на профилактику туберкулеза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333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профилактику прочих инфекционных заболеваний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334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профилактику неинфекционных заболеваний, всего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335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на профилактику онкологических заболеваний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336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профилактику болезней системы кровообращения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337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проведение скрининга крови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338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профилактику прочих неинфекционных заболеваний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339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bookmarkStart w:id="45" w:name="P5065"/>
            <w:bookmarkEnd w:id="45"/>
            <w:r w:rsidRPr="00164426">
              <w:rPr>
                <w:sz w:val="22"/>
                <w:szCs w:val="22"/>
              </w:rPr>
              <w:t xml:space="preserve">на охрану здоровья на производстве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информационные, образовательные и консультационные программы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341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bookmarkStart w:id="46" w:name="P5071"/>
            <w:bookmarkEnd w:id="46"/>
            <w:r w:rsidRPr="00164426">
              <w:rPr>
                <w:sz w:val="22"/>
                <w:szCs w:val="22"/>
              </w:rPr>
              <w:t xml:space="preserve">на осуществление контроля за продуктами питания, питьевой водой и соблюдением правил гигиены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342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 прочие медицинские услуги 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343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34536C" w:rsidRPr="00164426" w:rsidRDefault="0034536C">
      <w:pPr>
        <w:rPr>
          <w:rFonts w:eastAsia="Times New Roman" w:cs="Times New Roman"/>
          <w:sz w:val="22"/>
          <w:lang w:eastAsia="ru-RU"/>
        </w:rPr>
      </w:pPr>
      <w:bookmarkStart w:id="47" w:name="P5078"/>
      <w:bookmarkEnd w:id="47"/>
      <w:r w:rsidRPr="00164426">
        <w:rPr>
          <w:rFonts w:cs="Times New Roman"/>
          <w:sz w:val="22"/>
        </w:rPr>
        <w:br w:type="page"/>
      </w: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r w:rsidRPr="00164426">
        <w:rPr>
          <w:sz w:val="22"/>
          <w:szCs w:val="22"/>
        </w:rPr>
        <w:t>Таблица 14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Расходы на фармацевтические препараты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  <w:gridCol w:w="1134"/>
        <w:gridCol w:w="3969"/>
      </w:tblGrid>
      <w:tr w:rsidR="006F3EA9" w:rsidRPr="00164426" w:rsidTr="0034536C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Всего, рублей</w:t>
            </w:r>
          </w:p>
        </w:tc>
      </w:tr>
      <w:tr w:rsidR="006F3EA9" w:rsidRPr="00164426" w:rsidTr="0034536C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</w:tr>
      <w:tr w:rsidR="006F3EA9" w:rsidRPr="00164426" w:rsidTr="0034536C"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расходов 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на: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лекарственные средства и изделия медицинского назначения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351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bookmarkStart w:id="48" w:name="P5100"/>
            <w:bookmarkEnd w:id="48"/>
            <w:r w:rsidRPr="00164426">
              <w:rPr>
                <w:sz w:val="22"/>
                <w:szCs w:val="22"/>
              </w:rPr>
              <w:t>лекарственные средства и изделия медицинского назначения, отпускаемые по рецепту врача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352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bookmarkStart w:id="49" w:name="P5103"/>
            <w:bookmarkEnd w:id="49"/>
            <w:r w:rsidRPr="00164426">
              <w:rPr>
                <w:sz w:val="22"/>
                <w:szCs w:val="22"/>
              </w:rPr>
              <w:t>лекарственные средства и изделия медицинского назначения, входящие в протокол лечения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353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bookmarkStart w:id="50" w:name="P5106"/>
            <w:bookmarkEnd w:id="50"/>
            <w:r w:rsidRPr="00164426">
              <w:rPr>
                <w:sz w:val="22"/>
                <w:szCs w:val="22"/>
              </w:rPr>
              <w:t>терапевтические препараты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354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очки и прочая продукция для зрения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355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слуховые аппараты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356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прочие ортопедические приспособления и протезы (за исключением очков и слуховых аппаратов)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357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34536C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все остальные медицинские товары длительного пользования, включая медицинские технические устройства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358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34536C" w:rsidRPr="00164426" w:rsidRDefault="0034536C">
      <w:pPr>
        <w:rPr>
          <w:rFonts w:eastAsia="Times New Roman" w:cs="Times New Roman"/>
          <w:sz w:val="22"/>
          <w:lang w:eastAsia="ru-RU"/>
        </w:rPr>
      </w:pPr>
      <w:bookmarkStart w:id="51" w:name="P5125"/>
      <w:bookmarkEnd w:id="51"/>
      <w:r w:rsidRPr="00164426">
        <w:rPr>
          <w:rFonts w:cs="Times New Roman"/>
          <w:sz w:val="22"/>
        </w:rPr>
        <w:br w:type="page"/>
      </w: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r w:rsidRPr="00164426">
        <w:rPr>
          <w:sz w:val="22"/>
          <w:szCs w:val="22"/>
        </w:rPr>
        <w:t>Таблица 15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Расходы на деятельность, связанную со здравоохранением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  <w:gridCol w:w="1134"/>
        <w:gridCol w:w="3969"/>
      </w:tblGrid>
      <w:tr w:rsidR="006F3EA9" w:rsidRPr="00164426" w:rsidTr="00164426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Всего, рублей</w:t>
            </w:r>
          </w:p>
        </w:tc>
      </w:tr>
      <w:tr w:rsidR="006F3EA9" w:rsidRPr="00164426" w:rsidTr="00164426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</w:tr>
      <w:tr w:rsidR="006F3EA9" w:rsidRPr="00164426" w:rsidTr="00164426"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расходов 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360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на: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bookmarkStart w:id="52" w:name="P5141"/>
            <w:bookmarkEnd w:id="52"/>
            <w:r w:rsidRPr="00164426">
              <w:rPr>
                <w:sz w:val="22"/>
                <w:szCs w:val="22"/>
              </w:rPr>
              <w:t xml:space="preserve">образование и обучение медицинского персонала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361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bookmarkStart w:id="53" w:name="P5144"/>
            <w:bookmarkEnd w:id="53"/>
            <w:r w:rsidRPr="00164426">
              <w:rPr>
                <w:sz w:val="22"/>
                <w:szCs w:val="22"/>
              </w:rPr>
              <w:t xml:space="preserve">проведение научных исследований и разработок в здравоохранении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362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bookmarkStart w:id="54" w:name="P5147"/>
            <w:bookmarkEnd w:id="54"/>
            <w:r w:rsidRPr="00164426">
              <w:rPr>
                <w:sz w:val="22"/>
                <w:szCs w:val="22"/>
              </w:rPr>
              <w:t xml:space="preserve">осуществление капитальных вложений, всего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363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приобретение: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медицинского оборудования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364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bookmarkStart w:id="55" w:name="P5159"/>
            <w:bookmarkEnd w:id="55"/>
            <w:r w:rsidRPr="00164426">
              <w:rPr>
                <w:sz w:val="22"/>
                <w:szCs w:val="22"/>
              </w:rPr>
              <w:t>централизованных средств республиканского бюджета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365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bookmarkStart w:id="56" w:name="P5162"/>
            <w:bookmarkEnd w:id="56"/>
            <w:r w:rsidRPr="00164426">
              <w:rPr>
                <w:sz w:val="22"/>
                <w:szCs w:val="22"/>
              </w:rPr>
              <w:t>централизованных средств местных бюджетов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366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851"/>
              <w:rPr>
                <w:sz w:val="22"/>
                <w:szCs w:val="22"/>
              </w:rPr>
            </w:pPr>
            <w:bookmarkStart w:id="57" w:name="P5165"/>
            <w:bookmarkEnd w:id="57"/>
            <w:r w:rsidRPr="00164426">
              <w:rPr>
                <w:sz w:val="22"/>
                <w:szCs w:val="22"/>
              </w:rPr>
              <w:t xml:space="preserve">средств, предусмотренных бюджетной сметой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367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транспортного оборудования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368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информационно-коммуникационного и телекоммуникационного оборудования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369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компьютерного программного обеспечения и баз данных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370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продуктов интеллектуальной собственности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371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567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прочего немедицинского оборудования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372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bookmarkStart w:id="58" w:name="P5183"/>
            <w:bookmarkEnd w:id="58"/>
            <w:r w:rsidRPr="00164426">
              <w:rPr>
                <w:sz w:val="22"/>
                <w:szCs w:val="22"/>
              </w:rPr>
              <w:t xml:space="preserve">капитальный ремонт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373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bookmarkStart w:id="59" w:name="P5186"/>
            <w:bookmarkEnd w:id="59"/>
            <w:r w:rsidRPr="00164426">
              <w:rPr>
                <w:sz w:val="22"/>
                <w:szCs w:val="22"/>
              </w:rPr>
              <w:t>строительство и реконструкция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374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Кроме того, расходы на государственное управление здравоохранением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375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164426" w:rsidRPr="00164426" w:rsidRDefault="00164426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bookmarkStart w:id="60" w:name="P5193"/>
      <w:bookmarkEnd w:id="60"/>
      <w:r w:rsidRPr="00164426">
        <w:rPr>
          <w:sz w:val="22"/>
          <w:szCs w:val="22"/>
        </w:rPr>
        <w:t>Таблица 16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Прочие расходы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  <w:gridCol w:w="1134"/>
        <w:gridCol w:w="3969"/>
      </w:tblGrid>
      <w:tr w:rsidR="006F3EA9" w:rsidRPr="00164426" w:rsidTr="00164426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 стр</w:t>
            </w:r>
            <w:r w:rsidRPr="00164426">
              <w:rPr>
                <w:sz w:val="22"/>
                <w:szCs w:val="22"/>
              </w:rPr>
              <w:t>о</w:t>
            </w:r>
            <w:r w:rsidRPr="00164426">
              <w:rPr>
                <w:sz w:val="22"/>
                <w:szCs w:val="22"/>
              </w:rPr>
              <w:t>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Всего, рублей</w:t>
            </w:r>
          </w:p>
        </w:tc>
      </w:tr>
      <w:tr w:rsidR="006F3EA9" w:rsidRPr="00164426" w:rsidTr="00164426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</w:tr>
      <w:tr w:rsidR="006F3EA9" w:rsidRPr="00164426" w:rsidTr="00164426">
        <w:tc>
          <w:tcPr>
            <w:tcW w:w="9985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расходов 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380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в том числе на содержание: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патологоанатомических бюро (отделений)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381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баз хранения медицинской техники и имущества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382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nil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центров экспертиз и испытаний в здравоохранении 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383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F3EA9" w:rsidRPr="00164426" w:rsidTr="00164426">
        <w:tblPrEx>
          <w:tblBorders>
            <w:insideH w:val="none" w:sz="0" w:space="0" w:color="auto"/>
          </w:tblBorders>
        </w:tblPrEx>
        <w:tc>
          <w:tcPr>
            <w:tcW w:w="9985" w:type="dxa"/>
            <w:tcBorders>
              <w:top w:val="nil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ind w:left="284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прочее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384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center"/>
        <w:outlineLvl w:val="1"/>
        <w:rPr>
          <w:sz w:val="22"/>
          <w:szCs w:val="22"/>
        </w:rPr>
      </w:pPr>
      <w:bookmarkStart w:id="61" w:name="P5222"/>
      <w:bookmarkEnd w:id="61"/>
      <w:r w:rsidRPr="00164426">
        <w:rPr>
          <w:b/>
          <w:sz w:val="22"/>
          <w:szCs w:val="22"/>
        </w:rPr>
        <w:t>РАЗДЕЛ III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ИНФОРМАЦИЯ О СРЕДСТВАХ, ПОЛУЧЕННЫХ ОТ МЕЖДУНАРОДНЫХ ОРГАНИЗАЦИЙ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НА ЗДРАВООХРАНЕНИЕ РЕСПУБЛИКИ БЕЛАРУСЬ</w:t>
      </w:r>
    </w:p>
    <w:p w:rsidR="006F3EA9" w:rsidRPr="00164426" w:rsidRDefault="006F3EA9">
      <w:pPr>
        <w:pStyle w:val="ConsPlusNormal"/>
        <w:jc w:val="right"/>
        <w:outlineLvl w:val="2"/>
        <w:rPr>
          <w:sz w:val="22"/>
          <w:szCs w:val="22"/>
        </w:rPr>
      </w:pPr>
      <w:r w:rsidRPr="00164426">
        <w:rPr>
          <w:sz w:val="22"/>
          <w:szCs w:val="22"/>
        </w:rPr>
        <w:t>Таблица 17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850"/>
        <w:gridCol w:w="2977"/>
        <w:gridCol w:w="2126"/>
        <w:gridCol w:w="3686"/>
      </w:tblGrid>
      <w:tr w:rsidR="006F3EA9" w:rsidRPr="00164426" w:rsidTr="00164426">
        <w:tc>
          <w:tcPr>
            <w:tcW w:w="5449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Донор/субполучатель/суб-субполучатель средств</w:t>
            </w:r>
          </w:p>
        </w:tc>
        <w:tc>
          <w:tcPr>
            <w:tcW w:w="850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Код</w:t>
            </w:r>
            <w:r w:rsidRPr="00164426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2977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2126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Сумма расходов,</w:t>
            </w:r>
            <w:r w:rsidRPr="00164426">
              <w:rPr>
                <w:sz w:val="22"/>
                <w:szCs w:val="22"/>
              </w:rPr>
              <w:br/>
              <w:t xml:space="preserve"> рублей</w:t>
            </w:r>
          </w:p>
        </w:tc>
        <w:tc>
          <w:tcPr>
            <w:tcW w:w="3686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Сфера деятельности, куда направл</w:t>
            </w:r>
            <w:r w:rsidRPr="00164426">
              <w:rPr>
                <w:sz w:val="22"/>
                <w:szCs w:val="22"/>
              </w:rPr>
              <w:t>е</w:t>
            </w:r>
            <w:r w:rsidRPr="00164426">
              <w:rPr>
                <w:sz w:val="22"/>
                <w:szCs w:val="22"/>
              </w:rPr>
              <w:t>на международная помощь</w:t>
            </w:r>
          </w:p>
        </w:tc>
      </w:tr>
      <w:tr w:rsidR="006F3EA9" w:rsidRPr="00164426" w:rsidTr="00164426">
        <w:tc>
          <w:tcPr>
            <w:tcW w:w="5449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Б</w:t>
            </w:r>
          </w:p>
        </w:tc>
        <w:tc>
          <w:tcPr>
            <w:tcW w:w="2977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</w:t>
            </w:r>
          </w:p>
        </w:tc>
      </w:tr>
      <w:tr w:rsidR="006F3EA9" w:rsidRPr="00164426" w:rsidTr="00164426">
        <w:tc>
          <w:tcPr>
            <w:tcW w:w="5449" w:type="dxa"/>
            <w:tcBorders>
              <w:bottom w:val="nil"/>
            </w:tcBorders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F3EA9" w:rsidRPr="00164426" w:rsidRDefault="006F3EA9">
            <w:pPr>
              <w:pStyle w:val="ConsPlusNormal"/>
              <w:jc w:val="center"/>
              <w:rPr>
                <w:sz w:val="22"/>
                <w:szCs w:val="22"/>
              </w:rPr>
            </w:pPr>
            <w:r w:rsidRPr="00164426">
              <w:rPr>
                <w:sz w:val="22"/>
                <w:szCs w:val="22"/>
              </w:rPr>
              <w:t>390</w:t>
            </w:r>
          </w:p>
        </w:tc>
        <w:tc>
          <w:tcPr>
            <w:tcW w:w="2977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F3EA9" w:rsidRPr="00164426" w:rsidRDefault="006F3EA9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>Руководитель (уполномоченный заместитель</w:t>
      </w:r>
    </w:p>
    <w:p w:rsidR="006F3EA9" w:rsidRPr="00164426" w:rsidRDefault="006F3E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>руководителя) юридического лица _____________ ___________________</w:t>
      </w:r>
    </w:p>
    <w:p w:rsidR="006F3EA9" w:rsidRPr="00164426" w:rsidRDefault="006F3E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 xml:space="preserve"> (подпись) (инициалы, фамилия)</w:t>
      </w:r>
    </w:p>
    <w:p w:rsidR="006F3EA9" w:rsidRPr="00164426" w:rsidRDefault="006F3E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3EA9" w:rsidRPr="00164426" w:rsidRDefault="006F3E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>_______________________________________ _______ _________________ 20___ г.</w:t>
      </w:r>
    </w:p>
    <w:p w:rsidR="006F3EA9" w:rsidRPr="00164426" w:rsidRDefault="006F3E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 xml:space="preserve"> (фамилия, собственное имя, отчество (дата составления государственной</w:t>
      </w:r>
    </w:p>
    <w:p w:rsidR="006F3EA9" w:rsidRPr="00164426" w:rsidRDefault="006F3E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>контактного лица, номер телефона, адрес статистической отчетности)</w:t>
      </w:r>
    </w:p>
    <w:p w:rsidR="006F3EA9" w:rsidRPr="00164426" w:rsidRDefault="006F3E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64426">
        <w:rPr>
          <w:rFonts w:ascii="Times New Roman" w:hAnsi="Times New Roman" w:cs="Times New Roman"/>
          <w:sz w:val="22"/>
          <w:szCs w:val="22"/>
        </w:rPr>
        <w:t xml:space="preserve"> электронной почты)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B774F9" w:rsidRDefault="00B774F9" w:rsidP="00164426">
      <w:pPr>
        <w:pStyle w:val="ConsPlusNonformat"/>
        <w:ind w:left="11482"/>
        <w:jc w:val="both"/>
        <w:rPr>
          <w:rFonts w:ascii="Times New Roman" w:hAnsi="Times New Roman" w:cs="Times New Roman"/>
          <w:sz w:val="22"/>
          <w:szCs w:val="22"/>
        </w:rPr>
        <w:sectPr w:rsidR="00B774F9" w:rsidSect="006F3EA9">
          <w:pgSz w:w="16838" w:h="11906" w:orient="landscape"/>
          <w:pgMar w:top="1701" w:right="1134" w:bottom="567" w:left="1134" w:header="0" w:footer="0" w:gutter="0"/>
          <w:cols w:space="708"/>
          <w:docGrid w:linePitch="360"/>
        </w:sectPr>
      </w:pPr>
    </w:p>
    <w:p w:rsidR="006F3EA9" w:rsidRPr="00B774F9" w:rsidRDefault="006F3EA9" w:rsidP="00B774F9">
      <w:pPr>
        <w:pStyle w:val="ConsPlusNonformat"/>
        <w:ind w:left="11482"/>
        <w:jc w:val="both"/>
        <w:rPr>
          <w:rFonts w:ascii="Times New Roman" w:hAnsi="Times New Roman" w:cs="Times New Roman"/>
          <w:sz w:val="22"/>
          <w:szCs w:val="22"/>
        </w:rPr>
      </w:pPr>
    </w:p>
    <w:p w:rsidR="006F3EA9" w:rsidRPr="00164426" w:rsidRDefault="006F3EA9">
      <w:pPr>
        <w:pStyle w:val="ConsPlusTitle"/>
        <w:jc w:val="center"/>
        <w:rPr>
          <w:sz w:val="22"/>
          <w:szCs w:val="22"/>
        </w:rPr>
      </w:pPr>
      <w:bookmarkStart w:id="62" w:name="P5275"/>
      <w:bookmarkEnd w:id="62"/>
      <w:r w:rsidRPr="00164426">
        <w:rPr>
          <w:sz w:val="22"/>
          <w:szCs w:val="22"/>
        </w:rPr>
        <w:t>УКАЗАНИЯ</w:t>
      </w:r>
    </w:p>
    <w:p w:rsidR="006F3EA9" w:rsidRPr="00164426" w:rsidRDefault="006F3EA9">
      <w:pPr>
        <w:pStyle w:val="ConsPlusTitle"/>
        <w:jc w:val="center"/>
        <w:rPr>
          <w:sz w:val="22"/>
          <w:szCs w:val="22"/>
        </w:rPr>
      </w:pPr>
      <w:r w:rsidRPr="00164426">
        <w:rPr>
          <w:sz w:val="22"/>
          <w:szCs w:val="22"/>
        </w:rPr>
        <w:t>ПО ЗАПОЛНЕНИЮ ФОРМЫ ГОСУДАРСТВЕННОЙ СТАТИСТИЧЕСКОЙ ОТЧЕТНОСТИ 1-ССЗ (МИНЗДРАВ) "ОТЧЕТ О ДОХОДАХ И РАСХОДАХ НА ЗДРАВООХРАНЕНИЕ"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постановлений Белстата от 12.11.2015 </w:t>
      </w:r>
      <w:hyperlink r:id="rId16" w:history="1">
        <w:r w:rsidRPr="00164426">
          <w:rPr>
            <w:color w:val="0000FF"/>
            <w:sz w:val="22"/>
            <w:szCs w:val="22"/>
          </w:rPr>
          <w:t>N 181</w:t>
        </w:r>
      </w:hyperlink>
      <w:r w:rsidRPr="00164426">
        <w:rPr>
          <w:sz w:val="22"/>
          <w:szCs w:val="22"/>
        </w:rPr>
        <w:t>,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sz w:val="22"/>
          <w:szCs w:val="22"/>
        </w:rPr>
        <w:t xml:space="preserve">от 28.10.2016 </w:t>
      </w:r>
      <w:hyperlink r:id="rId17" w:history="1">
        <w:r w:rsidRPr="00164426">
          <w:rPr>
            <w:color w:val="0000FF"/>
            <w:sz w:val="22"/>
            <w:szCs w:val="22"/>
          </w:rPr>
          <w:t>N 159</w:t>
        </w:r>
      </w:hyperlink>
      <w:r w:rsidRPr="00164426">
        <w:rPr>
          <w:sz w:val="22"/>
          <w:szCs w:val="22"/>
        </w:rPr>
        <w:t>)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center"/>
        <w:outlineLvl w:val="1"/>
        <w:rPr>
          <w:sz w:val="22"/>
          <w:szCs w:val="22"/>
        </w:rPr>
      </w:pPr>
      <w:r w:rsidRPr="00164426">
        <w:rPr>
          <w:b/>
          <w:sz w:val="22"/>
          <w:szCs w:val="22"/>
        </w:rPr>
        <w:t>ГЛАВА 1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ОБЩИЕ ПОЛОЖЕНИЯ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1. Государственную статистическую отчетность по </w:t>
      </w:r>
      <w:hyperlink w:anchor="P35" w:history="1">
        <w:r w:rsidRPr="00E4027A">
          <w:rPr>
            <w:sz w:val="22"/>
            <w:szCs w:val="22"/>
          </w:rPr>
          <w:t>форме 1-ссз</w:t>
        </w:r>
      </w:hyperlink>
      <w:r w:rsidRPr="00164426">
        <w:rPr>
          <w:sz w:val="22"/>
          <w:szCs w:val="22"/>
        </w:rPr>
        <w:t xml:space="preserve"> (Минздрав) "Отчет о доходах и расходах на здравоохранение" (далее - отчет) представляют организации здравоохранения и иные организации, осуществляющие деятельность по оказанию медицинских услуг; государственные учреждения образования, осуществляющие подготовку, повышение квалификации и (или) перепо</w:t>
      </w:r>
      <w:r w:rsidRPr="00164426">
        <w:rPr>
          <w:sz w:val="22"/>
          <w:szCs w:val="22"/>
        </w:rPr>
        <w:t>д</w:t>
      </w:r>
      <w:r w:rsidRPr="00164426">
        <w:rPr>
          <w:sz w:val="22"/>
          <w:szCs w:val="22"/>
        </w:rPr>
        <w:t>готовку специалистов с высшим или средним специальным медицинским, фармацевтическим образ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>ванием; государственные медицинские, фармацевтические научные организации.</w:t>
      </w:r>
    </w:p>
    <w:p w:rsidR="006F3EA9" w:rsidRPr="00164426" w:rsidRDefault="006F3EA9" w:rsidP="00E4027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(п. 1 в ред. </w:t>
      </w:r>
      <w:hyperlink r:id="rId18" w:history="1">
        <w:r w:rsidRPr="00E4027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12.11.2015 N 181)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2. Данные в рублях отражаются с двумя знаками после запятой.</w:t>
      </w:r>
    </w:p>
    <w:p w:rsidR="006F3EA9" w:rsidRPr="00164426" w:rsidRDefault="006F3EA9" w:rsidP="00E4027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(п. 2 в ред. </w:t>
      </w:r>
      <w:hyperlink r:id="rId19" w:history="1">
        <w:r w:rsidRPr="00E4027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3. Отчет составляется на основании данных: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товарно-транспортной накладной и товарной накладной по формам согласно </w:t>
      </w:r>
      <w:hyperlink r:id="rId20" w:history="1">
        <w:r w:rsidRPr="00E4027A">
          <w:rPr>
            <w:sz w:val="22"/>
            <w:szCs w:val="22"/>
          </w:rPr>
          <w:t>приложениям 1</w:t>
        </w:r>
      </w:hyperlink>
      <w:r w:rsidRPr="00164426">
        <w:rPr>
          <w:sz w:val="22"/>
          <w:szCs w:val="22"/>
        </w:rPr>
        <w:t xml:space="preserve"> и </w:t>
      </w:r>
      <w:hyperlink r:id="rId21" w:history="1">
        <w:r w:rsidRPr="00E4027A">
          <w:rPr>
            <w:sz w:val="22"/>
            <w:szCs w:val="22"/>
          </w:rPr>
          <w:t>2</w:t>
        </w:r>
      </w:hyperlink>
      <w:r w:rsidRPr="00164426">
        <w:rPr>
          <w:sz w:val="22"/>
          <w:szCs w:val="22"/>
        </w:rPr>
        <w:t xml:space="preserve"> к постановлению Министерства финансов Республики Беларусь от 30 июня 2016 г. N 58 "Об уст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новлении форм товарно-транспортной накладной, товарной накладной и утверждении Инструкции о порядке заполнения товарно-транспортной накладной, товарной накладной, внесении дополнений и изменения в постановление Министерства финансов Республики Беларусь от 22 апреля 2011 г. N 23" (Национальный правовой Интернет-портал Республики Беларусь, 01.09.2016, 8/31227);</w:t>
      </w:r>
    </w:p>
    <w:p w:rsidR="006F3EA9" w:rsidRPr="00164426" w:rsidRDefault="006F3EA9" w:rsidP="00E4027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22" w:history="1">
        <w:r w:rsidRPr="00E4027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приходного кассового ордера, приходного кассового ордера (валютного), расходного кассового ордера и расходного кассового ордера (валютного) по формам согласно </w:t>
      </w:r>
      <w:hyperlink r:id="rId23" w:history="1">
        <w:r w:rsidRPr="00E4027A">
          <w:rPr>
            <w:sz w:val="22"/>
            <w:szCs w:val="22"/>
          </w:rPr>
          <w:t>приложениям 1</w:t>
        </w:r>
      </w:hyperlink>
      <w:r w:rsidRPr="00164426">
        <w:rPr>
          <w:sz w:val="22"/>
          <w:szCs w:val="22"/>
        </w:rPr>
        <w:t xml:space="preserve"> - </w:t>
      </w:r>
      <w:hyperlink r:id="rId24" w:history="1">
        <w:r w:rsidRPr="00E4027A">
          <w:rPr>
            <w:sz w:val="22"/>
            <w:szCs w:val="22"/>
          </w:rPr>
          <w:t>4</w:t>
        </w:r>
      </w:hyperlink>
      <w:r w:rsidRPr="00164426">
        <w:rPr>
          <w:sz w:val="22"/>
          <w:szCs w:val="22"/>
        </w:rPr>
        <w:t xml:space="preserve"> к пост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новлению Министерства финансов Республики Беларусь от 29 марта 2010 г. N 38 "Об установлении форм первичных учетных документов по оформлению кассовых операций и Инструкции по заполн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>нию форм первичных учетных документов по оформлению кассовых операций" (Национальный р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>естр правовых актов Республики Беларусь, 2010 г., N 95, 8/22186; Национальный правовой Интернет-портал Республики Беларусь, 01.07.2016, 8/31071);</w:t>
      </w:r>
    </w:p>
    <w:p w:rsidR="006F3EA9" w:rsidRPr="00164426" w:rsidRDefault="006F3EA9" w:rsidP="00E4027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25" w:history="1">
        <w:r w:rsidRPr="00E4027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273C1E">
      <w:pPr>
        <w:pStyle w:val="ConsPlusNormal"/>
        <w:ind w:firstLine="540"/>
        <w:jc w:val="both"/>
        <w:rPr>
          <w:sz w:val="22"/>
          <w:szCs w:val="22"/>
        </w:rPr>
      </w:pPr>
      <w:hyperlink r:id="rId26" w:history="1">
        <w:r w:rsidR="006F3EA9" w:rsidRPr="00E4027A">
          <w:rPr>
            <w:sz w:val="22"/>
            <w:szCs w:val="22"/>
          </w:rPr>
          <w:t>акта</w:t>
        </w:r>
      </w:hyperlink>
      <w:r w:rsidR="006F3EA9" w:rsidRPr="00164426">
        <w:rPr>
          <w:sz w:val="22"/>
          <w:szCs w:val="22"/>
        </w:rPr>
        <w:t xml:space="preserve"> о приеме-передаче основных средств, </w:t>
      </w:r>
      <w:hyperlink r:id="rId27" w:history="1">
        <w:r w:rsidR="006F3EA9" w:rsidRPr="00E4027A">
          <w:rPr>
            <w:sz w:val="22"/>
            <w:szCs w:val="22"/>
          </w:rPr>
          <w:t>акта</w:t>
        </w:r>
      </w:hyperlink>
      <w:r w:rsidR="006F3EA9" w:rsidRPr="00164426">
        <w:rPr>
          <w:sz w:val="22"/>
          <w:szCs w:val="22"/>
        </w:rPr>
        <w:t xml:space="preserve"> о приеме-передаче нематериальных активов по формам согласно приложениям 1 и 2 к постановлению Министерства финансов Республики Беларусь от 22 апреля 2011 г. N 23 "Об установлении форм акта о приеме-передаче основных средств, акта о приеме-передаче нематериальных активов и утверждении Инструкции о порядке заполнения акта о приеме-передаче основных средств и акта о приеме-передаче нематериальных активов" (Национал</w:t>
      </w:r>
      <w:r w:rsidR="006F3EA9" w:rsidRPr="00164426">
        <w:rPr>
          <w:sz w:val="22"/>
          <w:szCs w:val="22"/>
        </w:rPr>
        <w:t>ь</w:t>
      </w:r>
      <w:r w:rsidR="006F3EA9" w:rsidRPr="00164426">
        <w:rPr>
          <w:sz w:val="22"/>
          <w:szCs w:val="22"/>
        </w:rPr>
        <w:t>ный реестр правовых актов Республики Беларусь, 2011 г., N 56, 8/23625);</w:t>
      </w:r>
    </w:p>
    <w:p w:rsidR="006F3EA9" w:rsidRPr="00164426" w:rsidRDefault="00273C1E">
      <w:pPr>
        <w:pStyle w:val="ConsPlusNormal"/>
        <w:ind w:firstLine="540"/>
        <w:jc w:val="both"/>
        <w:rPr>
          <w:sz w:val="22"/>
          <w:szCs w:val="22"/>
        </w:rPr>
      </w:pPr>
      <w:hyperlink r:id="rId28" w:history="1">
        <w:r w:rsidR="006F3EA9" w:rsidRPr="00E4027A">
          <w:rPr>
            <w:sz w:val="22"/>
            <w:szCs w:val="22"/>
          </w:rPr>
          <w:t>С-17а</w:t>
        </w:r>
      </w:hyperlink>
      <w:r w:rsidR="006F3EA9" w:rsidRPr="00164426">
        <w:rPr>
          <w:sz w:val="22"/>
          <w:szCs w:val="22"/>
        </w:rPr>
        <w:t xml:space="preserve"> "Акт о передаче затрат, произведенных при создании объектов инженерной, транспор</w:t>
      </w:r>
      <w:r w:rsidR="006F3EA9" w:rsidRPr="00164426">
        <w:rPr>
          <w:sz w:val="22"/>
          <w:szCs w:val="22"/>
        </w:rPr>
        <w:t>т</w:t>
      </w:r>
      <w:r w:rsidR="006F3EA9" w:rsidRPr="00164426">
        <w:rPr>
          <w:sz w:val="22"/>
          <w:szCs w:val="22"/>
        </w:rPr>
        <w:t xml:space="preserve">ной, социальной инфраструктуры и их благоустройства" и </w:t>
      </w:r>
      <w:hyperlink r:id="rId29" w:history="1">
        <w:r w:rsidR="006F3EA9" w:rsidRPr="00E4027A">
          <w:rPr>
            <w:sz w:val="22"/>
            <w:szCs w:val="22"/>
          </w:rPr>
          <w:t>С-2</w:t>
        </w:r>
      </w:hyperlink>
      <w:r w:rsidR="006F3EA9" w:rsidRPr="00164426">
        <w:rPr>
          <w:sz w:val="22"/>
          <w:szCs w:val="22"/>
        </w:rPr>
        <w:t xml:space="preserve">, </w:t>
      </w:r>
      <w:hyperlink r:id="rId30" w:history="1">
        <w:r w:rsidR="006F3EA9" w:rsidRPr="00E4027A">
          <w:rPr>
            <w:sz w:val="22"/>
            <w:szCs w:val="22"/>
          </w:rPr>
          <w:t>С2а</w:t>
        </w:r>
      </w:hyperlink>
      <w:r w:rsidR="006F3EA9" w:rsidRPr="00164426">
        <w:rPr>
          <w:sz w:val="22"/>
          <w:szCs w:val="22"/>
        </w:rPr>
        <w:t xml:space="preserve">, </w:t>
      </w:r>
      <w:hyperlink r:id="rId31" w:history="1">
        <w:r w:rsidR="006F3EA9" w:rsidRPr="00E4027A">
          <w:rPr>
            <w:sz w:val="22"/>
            <w:szCs w:val="22"/>
          </w:rPr>
          <w:t>С2б</w:t>
        </w:r>
      </w:hyperlink>
      <w:r w:rsidR="006F3EA9" w:rsidRPr="00164426">
        <w:rPr>
          <w:sz w:val="22"/>
          <w:szCs w:val="22"/>
        </w:rPr>
        <w:t xml:space="preserve">, </w:t>
      </w:r>
      <w:hyperlink r:id="rId32" w:history="1">
        <w:r w:rsidR="006F3EA9" w:rsidRPr="00E4027A">
          <w:rPr>
            <w:sz w:val="22"/>
            <w:szCs w:val="22"/>
          </w:rPr>
          <w:t>С2в</w:t>
        </w:r>
      </w:hyperlink>
      <w:r w:rsidR="006F3EA9" w:rsidRPr="00164426">
        <w:rPr>
          <w:sz w:val="22"/>
          <w:szCs w:val="22"/>
        </w:rPr>
        <w:t xml:space="preserve"> "Акт сдачи-приемки выполненных строительных и иных специальных монтажных работ" по формам согласно прилож</w:t>
      </w:r>
      <w:r w:rsidR="006F3EA9" w:rsidRPr="00164426">
        <w:rPr>
          <w:sz w:val="22"/>
          <w:szCs w:val="22"/>
        </w:rPr>
        <w:t>е</w:t>
      </w:r>
      <w:r w:rsidR="006F3EA9" w:rsidRPr="00164426">
        <w:rPr>
          <w:sz w:val="22"/>
          <w:szCs w:val="22"/>
        </w:rPr>
        <w:t>ниям 2 - 6 к постановлению Министерства архитектуры и строительства Республики Беларусь от 29 апреля 2011 г. N 13 "Об установлении форм первичных учетных документов в строительстве" (Нац</w:t>
      </w:r>
      <w:r w:rsidR="006F3EA9" w:rsidRPr="00164426">
        <w:rPr>
          <w:sz w:val="22"/>
          <w:szCs w:val="22"/>
        </w:rPr>
        <w:t>и</w:t>
      </w:r>
      <w:r w:rsidR="006F3EA9" w:rsidRPr="00164426">
        <w:rPr>
          <w:sz w:val="22"/>
          <w:szCs w:val="22"/>
        </w:rPr>
        <w:t>ональный реестр правовых актов Республики Беларусь, 2011 г., N 61, 8/23671; Национальный прав</w:t>
      </w:r>
      <w:r w:rsidR="006F3EA9" w:rsidRPr="00164426">
        <w:rPr>
          <w:sz w:val="22"/>
          <w:szCs w:val="22"/>
        </w:rPr>
        <w:t>о</w:t>
      </w:r>
      <w:r w:rsidR="006F3EA9" w:rsidRPr="00164426">
        <w:rPr>
          <w:sz w:val="22"/>
          <w:szCs w:val="22"/>
        </w:rPr>
        <w:t>вой Интернет-портал Республики Беларусь, 31.01.2015, 8/29524);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книги журнал-главная </w:t>
      </w:r>
      <w:hyperlink r:id="rId33" w:history="1">
        <w:r w:rsidRPr="00E4027A">
          <w:rPr>
            <w:sz w:val="22"/>
            <w:szCs w:val="22"/>
          </w:rPr>
          <w:t>формы 308</w:t>
        </w:r>
      </w:hyperlink>
      <w:r w:rsidRPr="00164426">
        <w:rPr>
          <w:sz w:val="22"/>
          <w:szCs w:val="22"/>
        </w:rPr>
        <w:t xml:space="preserve">, книги учета ассигнований, кассовых и фактических расходов </w:t>
      </w:r>
      <w:hyperlink r:id="rId34" w:history="1">
        <w:r w:rsidRPr="00E4027A">
          <w:rPr>
            <w:sz w:val="22"/>
            <w:szCs w:val="22"/>
          </w:rPr>
          <w:t>формы 294</w:t>
        </w:r>
      </w:hyperlink>
      <w:r w:rsidRPr="00164426">
        <w:rPr>
          <w:sz w:val="22"/>
          <w:szCs w:val="22"/>
        </w:rPr>
        <w:t xml:space="preserve">, книги количественно-суммового учета материальных ценностей </w:t>
      </w:r>
      <w:hyperlink r:id="rId35" w:history="1">
        <w:r w:rsidRPr="00E4027A">
          <w:rPr>
            <w:sz w:val="22"/>
            <w:szCs w:val="22"/>
          </w:rPr>
          <w:t>формы 296</w:t>
        </w:r>
      </w:hyperlink>
      <w:r w:rsidRPr="00164426">
        <w:rPr>
          <w:sz w:val="22"/>
          <w:szCs w:val="22"/>
        </w:rPr>
        <w:t xml:space="preserve">, книги учета ассигнований и фактических расходов </w:t>
      </w:r>
      <w:hyperlink r:id="rId36" w:history="1">
        <w:r w:rsidRPr="00E4027A">
          <w:rPr>
            <w:sz w:val="22"/>
            <w:szCs w:val="22"/>
          </w:rPr>
          <w:t>формы 309</w:t>
        </w:r>
      </w:hyperlink>
      <w:r w:rsidRPr="00164426">
        <w:rPr>
          <w:sz w:val="22"/>
          <w:szCs w:val="22"/>
        </w:rPr>
        <w:t>, карточки аналитического учета поступления д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 xml:space="preserve">нежных средств </w:t>
      </w:r>
      <w:hyperlink r:id="rId37" w:history="1">
        <w:r w:rsidRPr="00E4027A">
          <w:rPr>
            <w:sz w:val="22"/>
            <w:szCs w:val="22"/>
          </w:rPr>
          <w:t>формы 294А</w:t>
        </w:r>
      </w:hyperlink>
      <w:r w:rsidRPr="00164426">
        <w:rPr>
          <w:sz w:val="22"/>
          <w:szCs w:val="22"/>
        </w:rPr>
        <w:t xml:space="preserve"> и карточки аналитического учета кассовых расходов </w:t>
      </w:r>
      <w:hyperlink r:id="rId38" w:history="1">
        <w:r w:rsidRPr="00E4027A">
          <w:rPr>
            <w:sz w:val="22"/>
            <w:szCs w:val="22"/>
          </w:rPr>
          <w:t>формы 294Б</w:t>
        </w:r>
      </w:hyperlink>
      <w:r w:rsidRPr="00164426">
        <w:rPr>
          <w:sz w:val="22"/>
          <w:szCs w:val="22"/>
        </w:rPr>
        <w:t xml:space="preserve"> по формам согласно приложениям 18, 20, 21, 24, 28 и 29 к постановлению Министерства финансов Ре</w:t>
      </w:r>
      <w:r w:rsidRPr="00164426">
        <w:rPr>
          <w:sz w:val="22"/>
          <w:szCs w:val="22"/>
        </w:rPr>
        <w:t>с</w:t>
      </w:r>
      <w:r w:rsidRPr="00164426">
        <w:rPr>
          <w:sz w:val="22"/>
          <w:szCs w:val="22"/>
        </w:rPr>
        <w:t>публики Беларусь от 8 февраля 2005 г. N 15 "Об утверждении Инструкции о порядке организации бухгалтерского учета бюджетными организациями и централизованными бухгалтериями, обслуж</w:t>
      </w:r>
      <w:r w:rsidRPr="00164426">
        <w:rPr>
          <w:sz w:val="22"/>
          <w:szCs w:val="22"/>
        </w:rPr>
        <w:t>и</w:t>
      </w:r>
      <w:r w:rsidRPr="00164426">
        <w:rPr>
          <w:sz w:val="22"/>
          <w:szCs w:val="22"/>
        </w:rPr>
        <w:t>вающими бюджетные организации" (Национальный реестр правовых актов Республики Беларусь, 2005 г., N 39, 8/12209);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иных первичных учетных документов, формы которых утверждаются в соответствии с </w:t>
      </w:r>
      <w:hyperlink r:id="rId39" w:history="1">
        <w:r w:rsidRPr="00E4027A">
          <w:rPr>
            <w:sz w:val="22"/>
            <w:szCs w:val="22"/>
          </w:rPr>
          <w:t>Законом</w:t>
        </w:r>
      </w:hyperlink>
      <w:r w:rsidRPr="00164426">
        <w:rPr>
          <w:sz w:val="22"/>
          <w:szCs w:val="22"/>
        </w:rPr>
        <w:t xml:space="preserve"> Республики Беларусь от 12 июля 2013 года "О бухгалтерском учете и отчетности" (Национальный правовой Интернет-портал Республики Беларусь, 24.07.2013, 2/2055);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бюджетной сметы по </w:t>
      </w:r>
      <w:hyperlink r:id="rId40" w:history="1">
        <w:r w:rsidRPr="00E4027A">
          <w:rPr>
            <w:sz w:val="22"/>
            <w:szCs w:val="22"/>
          </w:rPr>
          <w:t>форме</w:t>
        </w:r>
      </w:hyperlink>
      <w:r w:rsidRPr="00164426">
        <w:rPr>
          <w:sz w:val="22"/>
          <w:szCs w:val="22"/>
        </w:rPr>
        <w:t xml:space="preserve"> согласно приложению 1 к Инструкции о порядке составления, ра</w:t>
      </w:r>
      <w:r w:rsidRPr="00164426">
        <w:rPr>
          <w:sz w:val="22"/>
          <w:szCs w:val="22"/>
        </w:rPr>
        <w:t>с</w:t>
      </w:r>
      <w:r w:rsidRPr="00164426">
        <w:rPr>
          <w:sz w:val="22"/>
          <w:szCs w:val="22"/>
        </w:rPr>
        <w:t>смотрения и утверждения бюджетных смет, смет доходов и расходов внебюджетных средств бю</w:t>
      </w:r>
      <w:r w:rsidRPr="00164426">
        <w:rPr>
          <w:sz w:val="22"/>
          <w:szCs w:val="22"/>
        </w:rPr>
        <w:t>д</w:t>
      </w:r>
      <w:r w:rsidRPr="00164426">
        <w:rPr>
          <w:sz w:val="22"/>
          <w:szCs w:val="22"/>
        </w:rPr>
        <w:t>жетных организаций, утвержденной постановлением Министерства финансов Республики Беларусь от 30 января 2009 г. N 8 "О порядке составления, рассмотрения и утверждения бюджетных смет, смет доходов и расходов внебюджетных средств бюджетных организаций" (Национальный реестр прав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>вых актов Республики Беларусь, 2009 г., N 66, 8/20522; Национальный правовой Интернет-портал Республики Беларусь, 26.06.2014, 8/28786; 03.10.2014, 8/29156);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других первичных учетных и иных документов.</w:t>
      </w:r>
    </w:p>
    <w:p w:rsidR="006F3EA9" w:rsidRPr="00164426" w:rsidRDefault="006F3EA9" w:rsidP="00E4027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(п. 3 в ред. </w:t>
      </w:r>
      <w:hyperlink r:id="rId41" w:history="1">
        <w:r w:rsidRPr="00E4027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12.11.2015 N 181)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4. В отчете не отражаются расходы на содержание домов ребенка.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5. Организации здравоохранения негосударственной формы собственности и медицинские службы организации, осуществляющие деятельность по оказанию медицинских услуг, заполняют только </w:t>
      </w:r>
      <w:hyperlink w:anchor="P105" w:history="1">
        <w:r w:rsidRPr="00E4027A">
          <w:rPr>
            <w:sz w:val="22"/>
            <w:szCs w:val="22"/>
          </w:rPr>
          <w:t>раздел I</w:t>
        </w:r>
      </w:hyperlink>
      <w:r w:rsidRPr="00164426">
        <w:rPr>
          <w:sz w:val="22"/>
          <w:szCs w:val="22"/>
        </w:rPr>
        <w:t xml:space="preserve"> "Информация о доходах, полученных от приносящей доходы деятельности".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6. Санатории заполняют отчет только в части данных о медицинских услугах, оказываемых этими организациями здравоохранения.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center"/>
        <w:outlineLvl w:val="1"/>
        <w:rPr>
          <w:sz w:val="22"/>
          <w:szCs w:val="22"/>
        </w:rPr>
      </w:pPr>
      <w:r w:rsidRPr="00164426">
        <w:rPr>
          <w:b/>
          <w:sz w:val="22"/>
          <w:szCs w:val="22"/>
        </w:rPr>
        <w:t>ГЛАВА 2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ПОРЯДОК ЗАПОЛНЕНИЯ РАЗДЕЛА I "ИНФОРМАЦИЯ О ДОХОДАХ, ПОЛУЧЕННЫХ ОТ ПРИНОСЯЩЕЙ ДОХОДЫ ДЕЯТЕЛЬНОСТИ"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7. В </w:t>
      </w:r>
      <w:hyperlink w:anchor="P108" w:history="1">
        <w:r w:rsidRPr="009A009A">
          <w:rPr>
            <w:sz w:val="22"/>
            <w:szCs w:val="22"/>
          </w:rPr>
          <w:t>таблице 1</w:t>
        </w:r>
      </w:hyperlink>
      <w:r w:rsidRPr="00164426">
        <w:rPr>
          <w:sz w:val="22"/>
          <w:szCs w:val="22"/>
        </w:rPr>
        <w:t xml:space="preserve"> отражаются средства, полученные от населения, за оказанные организацией здравоохранения платные медицинские услуги.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8. В </w:t>
      </w:r>
      <w:hyperlink w:anchor="P790" w:history="1">
        <w:r w:rsidRPr="009A009A">
          <w:rPr>
            <w:sz w:val="22"/>
            <w:szCs w:val="22"/>
          </w:rPr>
          <w:t>таблице 2</w:t>
        </w:r>
      </w:hyperlink>
      <w:r w:rsidRPr="00164426">
        <w:rPr>
          <w:sz w:val="22"/>
          <w:szCs w:val="22"/>
        </w:rPr>
        <w:t xml:space="preserve"> отражаются средства, полученные от юридических лиц, за оказанные организ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цией здравоохранения платные медицинские услуги.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9. В </w:t>
      </w:r>
      <w:hyperlink w:anchor="P1472" w:history="1">
        <w:r w:rsidRPr="009A009A">
          <w:rPr>
            <w:sz w:val="22"/>
            <w:szCs w:val="22"/>
          </w:rPr>
          <w:t>таблице 3</w:t>
        </w:r>
      </w:hyperlink>
      <w:r w:rsidRPr="00164426">
        <w:rPr>
          <w:sz w:val="22"/>
          <w:szCs w:val="22"/>
        </w:rPr>
        <w:t xml:space="preserve"> отражаются средства, полученные от страховых организаций, за оказанные орг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низацией здравоохранения платные медицинские услуги.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10. Средства, полученные от оказания платных медицинских услуг иностранным гражданам (кроме иностранных граждан, имеющих равные с гражданами Республики Беларусь права на пред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 xml:space="preserve">ставление медицинской помощи в соответствии с законодательством и международными договорами Республики Беларусь), в </w:t>
      </w:r>
      <w:hyperlink w:anchor="P108" w:history="1">
        <w:r w:rsidRPr="009A009A">
          <w:rPr>
            <w:sz w:val="22"/>
            <w:szCs w:val="22"/>
          </w:rPr>
          <w:t>таблицах 1</w:t>
        </w:r>
      </w:hyperlink>
      <w:r w:rsidRPr="00164426">
        <w:rPr>
          <w:sz w:val="22"/>
          <w:szCs w:val="22"/>
        </w:rPr>
        <w:t xml:space="preserve"> - </w:t>
      </w:r>
      <w:hyperlink w:anchor="P1472" w:history="1">
        <w:r w:rsidRPr="009A009A">
          <w:rPr>
            <w:sz w:val="22"/>
            <w:szCs w:val="22"/>
          </w:rPr>
          <w:t>3</w:t>
        </w:r>
      </w:hyperlink>
      <w:r w:rsidRPr="00164426">
        <w:rPr>
          <w:sz w:val="22"/>
          <w:szCs w:val="22"/>
        </w:rPr>
        <w:t xml:space="preserve"> не отражаются.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11. В </w:t>
      </w:r>
      <w:hyperlink w:anchor="P2154" w:history="1">
        <w:r w:rsidRPr="009A009A">
          <w:rPr>
            <w:sz w:val="22"/>
            <w:szCs w:val="22"/>
          </w:rPr>
          <w:t>таблице 4</w:t>
        </w:r>
      </w:hyperlink>
      <w:r w:rsidRPr="00164426">
        <w:rPr>
          <w:sz w:val="22"/>
          <w:szCs w:val="22"/>
        </w:rPr>
        <w:t xml:space="preserve"> отражаются средства, полученные от других видов деятельности, приносящей доходы (проведение клинических испытаний, доходы от сдачи помещений в аренду и другое), бе</w:t>
      </w:r>
      <w:r w:rsidRPr="00164426">
        <w:rPr>
          <w:sz w:val="22"/>
          <w:szCs w:val="22"/>
        </w:rPr>
        <w:t>з</w:t>
      </w:r>
      <w:r w:rsidRPr="00164426">
        <w:rPr>
          <w:sz w:val="22"/>
          <w:szCs w:val="22"/>
        </w:rPr>
        <w:t>возмездная (спонсорская) помощь от резидентов Республики Беларусь и прочие доходы.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center"/>
        <w:outlineLvl w:val="1"/>
        <w:rPr>
          <w:sz w:val="22"/>
          <w:szCs w:val="22"/>
        </w:rPr>
      </w:pPr>
      <w:r w:rsidRPr="00164426">
        <w:rPr>
          <w:b/>
          <w:sz w:val="22"/>
          <w:szCs w:val="22"/>
        </w:rPr>
        <w:t>ГЛАВА 3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ПОРЯДОК ЗАПОЛНЕНИЯ РАЗДЕЛА II "ИНФОРМАЦИЯ О РАСХОДАХ НА ЗДРАВООХР</w:t>
      </w:r>
      <w:r w:rsidRPr="00164426">
        <w:rPr>
          <w:b/>
          <w:sz w:val="22"/>
          <w:szCs w:val="22"/>
        </w:rPr>
        <w:t>А</w:t>
      </w:r>
      <w:r w:rsidRPr="00164426">
        <w:rPr>
          <w:b/>
          <w:sz w:val="22"/>
          <w:szCs w:val="22"/>
        </w:rPr>
        <w:t>НЕНИЕ, ФИНАНСИРОВАНИЕ КОТОРЫХ ОСУЩЕСТВЛЕНО ИЗ СРЕДСТВ РЕСПУБЛ</w:t>
      </w:r>
      <w:r w:rsidRPr="00164426">
        <w:rPr>
          <w:b/>
          <w:sz w:val="22"/>
          <w:szCs w:val="22"/>
        </w:rPr>
        <w:t>И</w:t>
      </w:r>
      <w:r w:rsidRPr="00164426">
        <w:rPr>
          <w:b/>
          <w:sz w:val="22"/>
          <w:szCs w:val="22"/>
        </w:rPr>
        <w:t>КАНСКОГО И МЕСТНЫХ БЮДЖЕТОВ"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12. В </w:t>
      </w:r>
      <w:hyperlink w:anchor="P2241" w:history="1">
        <w:r w:rsidRPr="009A009A">
          <w:rPr>
            <w:sz w:val="22"/>
            <w:szCs w:val="22"/>
          </w:rPr>
          <w:t>разделе II</w:t>
        </w:r>
      </w:hyperlink>
      <w:r w:rsidRPr="00164426">
        <w:rPr>
          <w:sz w:val="22"/>
          <w:szCs w:val="22"/>
        </w:rPr>
        <w:t xml:space="preserve"> отражаются данные о расходах бюджетных средств, выделенных и направле</w:t>
      </w:r>
      <w:r w:rsidRPr="00164426">
        <w:rPr>
          <w:sz w:val="22"/>
          <w:szCs w:val="22"/>
        </w:rPr>
        <w:t>н</w:t>
      </w:r>
      <w:r w:rsidRPr="00164426">
        <w:rPr>
          <w:sz w:val="22"/>
          <w:szCs w:val="22"/>
        </w:rPr>
        <w:t xml:space="preserve">ных на содержание учреждений, включая расходы по </w:t>
      </w:r>
      <w:hyperlink r:id="rId42" w:history="1">
        <w:r w:rsidRPr="009A009A">
          <w:rPr>
            <w:sz w:val="22"/>
            <w:szCs w:val="22"/>
          </w:rPr>
          <w:t>разделам 01</w:t>
        </w:r>
      </w:hyperlink>
      <w:r w:rsidRPr="00164426">
        <w:rPr>
          <w:sz w:val="22"/>
          <w:szCs w:val="22"/>
        </w:rPr>
        <w:t xml:space="preserve"> "Общегосударственная деятел</w:t>
      </w:r>
      <w:r w:rsidRPr="00164426">
        <w:rPr>
          <w:sz w:val="22"/>
          <w:szCs w:val="22"/>
        </w:rPr>
        <w:t>ь</w:t>
      </w:r>
      <w:r w:rsidRPr="00164426">
        <w:rPr>
          <w:sz w:val="22"/>
          <w:szCs w:val="22"/>
        </w:rPr>
        <w:t xml:space="preserve">ность", </w:t>
      </w:r>
      <w:hyperlink r:id="rId43" w:history="1">
        <w:r w:rsidRPr="009A009A">
          <w:rPr>
            <w:sz w:val="22"/>
            <w:szCs w:val="22"/>
          </w:rPr>
          <w:t>07</w:t>
        </w:r>
      </w:hyperlink>
      <w:r w:rsidRPr="00164426">
        <w:rPr>
          <w:sz w:val="22"/>
          <w:szCs w:val="22"/>
        </w:rPr>
        <w:t xml:space="preserve"> "Здравоохранение" и </w:t>
      </w:r>
      <w:hyperlink r:id="rId44" w:history="1">
        <w:r w:rsidRPr="009A009A">
          <w:rPr>
            <w:sz w:val="22"/>
            <w:szCs w:val="22"/>
          </w:rPr>
          <w:t>09</w:t>
        </w:r>
      </w:hyperlink>
      <w:r w:rsidRPr="00164426">
        <w:rPr>
          <w:sz w:val="22"/>
          <w:szCs w:val="22"/>
        </w:rPr>
        <w:t xml:space="preserve"> "Образование" функциональной классификации расходов бюджета по видам согласно приложению 2, по </w:t>
      </w:r>
      <w:hyperlink r:id="rId45" w:history="1">
        <w:r w:rsidRPr="009A009A">
          <w:rPr>
            <w:sz w:val="22"/>
            <w:szCs w:val="22"/>
          </w:rPr>
          <w:t>параграфам 556</w:t>
        </w:r>
      </w:hyperlink>
      <w:r w:rsidRPr="00164426">
        <w:rPr>
          <w:sz w:val="22"/>
          <w:szCs w:val="22"/>
        </w:rPr>
        <w:t xml:space="preserve"> "Гранты руководителям и специалистам орг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 xml:space="preserve">низаций, осуществляющих деятельность в науке, образовании, здравоохранении, культуре, за счет средств резервного фонда Президента Республики Беларусь" и </w:t>
      </w:r>
      <w:hyperlink r:id="rId46" w:history="1">
        <w:r w:rsidRPr="009A009A">
          <w:rPr>
            <w:sz w:val="22"/>
            <w:szCs w:val="22"/>
          </w:rPr>
          <w:t>950</w:t>
        </w:r>
      </w:hyperlink>
      <w:r w:rsidRPr="00164426">
        <w:rPr>
          <w:sz w:val="22"/>
          <w:szCs w:val="22"/>
        </w:rPr>
        <w:t xml:space="preserve"> "Страхование дорогостоящего и уникального государственного имущества" функциональной классификации расходов бюджета по параграфам согласно приложению 3 к постановлению Министерства финансов Республики Беларусь от 31 декабря 2008 г. N 208 "О бюджетной классификации Республики Беларусь" (Национальный р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>естр правовых актов Республики Беларусь, 2009 г., N 45, 8/20467), и другие расходы.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(п. 12 в ред. </w:t>
      </w:r>
      <w:hyperlink r:id="rId47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12.11.2015 N 181)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13. В </w:t>
      </w:r>
      <w:hyperlink w:anchor="P2245" w:history="1">
        <w:r w:rsidRPr="009A009A">
          <w:rPr>
            <w:sz w:val="22"/>
            <w:szCs w:val="22"/>
          </w:rPr>
          <w:t>таблице 5</w:t>
        </w:r>
      </w:hyperlink>
      <w:r w:rsidRPr="00164426">
        <w:rPr>
          <w:sz w:val="22"/>
          <w:szCs w:val="22"/>
        </w:rPr>
        <w:t xml:space="preserve"> отражаются данные о расходах на медицинские услуги, оказываемые в стаци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>нарных условиях (в том числе лечение, диагностика, медицинская реабилитация) по профилям: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48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2322" w:history="1">
        <w:r w:rsidRPr="009A009A">
          <w:rPr>
            <w:sz w:val="22"/>
            <w:szCs w:val="22"/>
          </w:rPr>
          <w:t>строкам 141</w:t>
        </w:r>
      </w:hyperlink>
      <w:r w:rsidRPr="00164426">
        <w:rPr>
          <w:sz w:val="22"/>
          <w:szCs w:val="22"/>
        </w:rPr>
        <w:t xml:space="preserve"> - </w:t>
      </w:r>
      <w:hyperlink w:anchor="P2407" w:history="1">
        <w:r w:rsidRPr="009A009A">
          <w:rPr>
            <w:sz w:val="22"/>
            <w:szCs w:val="22"/>
          </w:rPr>
          <w:t>145</w:t>
        </w:r>
      </w:hyperlink>
      <w:r w:rsidRPr="00164426">
        <w:rPr>
          <w:sz w:val="22"/>
          <w:szCs w:val="22"/>
        </w:rPr>
        <w:t xml:space="preserve"> отражаются расходы на медицинские услуги, представляющие собой р</w:t>
      </w:r>
      <w:r w:rsidRPr="00164426">
        <w:rPr>
          <w:sz w:val="22"/>
          <w:szCs w:val="22"/>
        </w:rPr>
        <w:t>у</w:t>
      </w:r>
      <w:r w:rsidRPr="00164426">
        <w:rPr>
          <w:sz w:val="22"/>
          <w:szCs w:val="22"/>
        </w:rPr>
        <w:t>тинные обследования, медицинские заключения, назначения фармацевтических препаратов, консул</w:t>
      </w:r>
      <w:r w:rsidRPr="00164426">
        <w:rPr>
          <w:sz w:val="22"/>
          <w:szCs w:val="22"/>
        </w:rPr>
        <w:t>ь</w:t>
      </w:r>
      <w:r w:rsidRPr="00164426">
        <w:rPr>
          <w:sz w:val="22"/>
          <w:szCs w:val="22"/>
        </w:rPr>
        <w:t>тирования пациентов;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49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2492" w:history="1">
        <w:r w:rsidRPr="009A009A">
          <w:rPr>
            <w:sz w:val="22"/>
            <w:szCs w:val="22"/>
          </w:rPr>
          <w:t>строке 148</w:t>
        </w:r>
      </w:hyperlink>
      <w:r w:rsidRPr="00164426">
        <w:rPr>
          <w:sz w:val="22"/>
          <w:szCs w:val="22"/>
        </w:rPr>
        <w:t xml:space="preserve"> отражаются расходы на кардиохирургию, включая расходы на лечение больных с инфарктом миокарда;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2543" w:history="1">
        <w:r w:rsidRPr="009A009A">
          <w:rPr>
            <w:sz w:val="22"/>
            <w:szCs w:val="22"/>
          </w:rPr>
          <w:t>строке 151</w:t>
        </w:r>
      </w:hyperlink>
      <w:r w:rsidRPr="00164426">
        <w:rPr>
          <w:sz w:val="22"/>
          <w:szCs w:val="22"/>
        </w:rPr>
        <w:t xml:space="preserve"> отражаются расходы на офтальмологию, включая расходы на микрохирургию глаза;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2951" w:history="1">
        <w:r w:rsidRPr="009A009A">
          <w:rPr>
            <w:sz w:val="22"/>
            <w:szCs w:val="22"/>
          </w:rPr>
          <w:t>строке 173</w:t>
        </w:r>
      </w:hyperlink>
      <w:r w:rsidRPr="00164426">
        <w:rPr>
          <w:sz w:val="22"/>
          <w:szCs w:val="22"/>
        </w:rPr>
        <w:t xml:space="preserve"> отражаются расходы на неврологию, включая расходы на лечение больных, пер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>несших инсульт;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3291" w:history="1">
        <w:r w:rsidRPr="009A009A">
          <w:rPr>
            <w:sz w:val="22"/>
            <w:szCs w:val="22"/>
          </w:rPr>
          <w:t>строке 191</w:t>
        </w:r>
      </w:hyperlink>
      <w:r w:rsidRPr="00164426">
        <w:rPr>
          <w:sz w:val="22"/>
          <w:szCs w:val="22"/>
        </w:rPr>
        <w:t xml:space="preserve"> отражаются расходы на педиатрию, включая расходы на медицинское обслуж</w:t>
      </w:r>
      <w:r w:rsidRPr="00164426">
        <w:rPr>
          <w:sz w:val="22"/>
          <w:szCs w:val="22"/>
        </w:rPr>
        <w:t>и</w:t>
      </w:r>
      <w:r w:rsidRPr="00164426">
        <w:rPr>
          <w:sz w:val="22"/>
          <w:szCs w:val="22"/>
        </w:rPr>
        <w:t>вание новорожденных.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14. В </w:t>
      </w:r>
      <w:hyperlink w:anchor="P3343" w:history="1">
        <w:r w:rsidRPr="009A009A">
          <w:rPr>
            <w:sz w:val="22"/>
            <w:szCs w:val="22"/>
          </w:rPr>
          <w:t>таблице 6</w:t>
        </w:r>
      </w:hyperlink>
      <w:r w:rsidRPr="00164426">
        <w:rPr>
          <w:sz w:val="22"/>
          <w:szCs w:val="22"/>
        </w:rPr>
        <w:t xml:space="preserve"> отражаются данные о расходах по долгосрочному сестринскому и паллиати</w:t>
      </w:r>
      <w:r w:rsidRPr="00164426">
        <w:rPr>
          <w:sz w:val="22"/>
          <w:szCs w:val="22"/>
        </w:rPr>
        <w:t>в</w:t>
      </w:r>
      <w:r w:rsidRPr="00164426">
        <w:rPr>
          <w:sz w:val="22"/>
          <w:szCs w:val="22"/>
        </w:rPr>
        <w:t>ному уходу (хосписы, больницы сестринского ухода, койки сестринского ухода и прочее).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50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15. В </w:t>
      </w:r>
      <w:hyperlink w:anchor="P3540" w:history="1">
        <w:r w:rsidRPr="009A009A">
          <w:rPr>
            <w:sz w:val="22"/>
            <w:szCs w:val="22"/>
          </w:rPr>
          <w:t>таблице 7</w:t>
        </w:r>
      </w:hyperlink>
      <w:r w:rsidRPr="00164426">
        <w:rPr>
          <w:sz w:val="22"/>
          <w:szCs w:val="22"/>
        </w:rPr>
        <w:t xml:space="preserve"> отражаются данные о расходах на медицинские услуги, оказываемые в отдел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>ниях (палатах) дневного пребывания.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51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3634" w:history="1">
        <w:r w:rsidRPr="009A009A">
          <w:rPr>
            <w:sz w:val="22"/>
            <w:szCs w:val="22"/>
          </w:rPr>
          <w:t>строке 212</w:t>
        </w:r>
      </w:hyperlink>
      <w:r w:rsidRPr="00164426">
        <w:rPr>
          <w:sz w:val="22"/>
          <w:szCs w:val="22"/>
        </w:rPr>
        <w:t xml:space="preserve"> отражаются расходы на обслуживание пациентов с заболеванием почки с и</w:t>
      </w:r>
      <w:r w:rsidRPr="00164426">
        <w:rPr>
          <w:sz w:val="22"/>
          <w:szCs w:val="22"/>
        </w:rPr>
        <w:t>с</w:t>
      </w:r>
      <w:r w:rsidRPr="00164426">
        <w:rPr>
          <w:sz w:val="22"/>
          <w:szCs w:val="22"/>
        </w:rPr>
        <w:t>пользованием специального медицинского оборудования.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16. В </w:t>
      </w:r>
      <w:hyperlink w:anchor="P3703" w:history="1">
        <w:r w:rsidRPr="009A009A">
          <w:rPr>
            <w:sz w:val="22"/>
            <w:szCs w:val="22"/>
          </w:rPr>
          <w:t>таблице 8</w:t>
        </w:r>
      </w:hyperlink>
      <w:r w:rsidRPr="00164426">
        <w:rPr>
          <w:sz w:val="22"/>
          <w:szCs w:val="22"/>
        </w:rPr>
        <w:t xml:space="preserve"> отражаются данные о расходах на медицинские услуги, оказываемые в диспа</w:t>
      </w:r>
      <w:r w:rsidRPr="00164426">
        <w:rPr>
          <w:sz w:val="22"/>
          <w:szCs w:val="22"/>
        </w:rPr>
        <w:t>н</w:t>
      </w:r>
      <w:r w:rsidRPr="00164426">
        <w:rPr>
          <w:sz w:val="22"/>
          <w:szCs w:val="22"/>
        </w:rPr>
        <w:t>серах по профилям (психоневрологический диспансер, противотуберкулезный диспансер и так далее) в стационарных условиях.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52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17. В </w:t>
      </w:r>
      <w:hyperlink w:anchor="P4019" w:history="1">
        <w:r w:rsidRPr="009A009A">
          <w:rPr>
            <w:sz w:val="22"/>
            <w:szCs w:val="22"/>
          </w:rPr>
          <w:t>таблице 9</w:t>
        </w:r>
      </w:hyperlink>
      <w:r w:rsidRPr="00164426">
        <w:rPr>
          <w:sz w:val="22"/>
          <w:szCs w:val="22"/>
        </w:rPr>
        <w:t xml:space="preserve"> отражаются данные о расходах на медицинские услуги, оказываемые в диспа</w:t>
      </w:r>
      <w:r w:rsidRPr="00164426">
        <w:rPr>
          <w:sz w:val="22"/>
          <w:szCs w:val="22"/>
        </w:rPr>
        <w:t>н</w:t>
      </w:r>
      <w:r w:rsidRPr="00164426">
        <w:rPr>
          <w:sz w:val="22"/>
          <w:szCs w:val="22"/>
        </w:rPr>
        <w:t>серах по профилям (психоневрологический диспансер, противотуберкулезный диспансер и так далее) в амбулаторных условиях.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53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18. В </w:t>
      </w:r>
      <w:hyperlink w:anchor="P4335" w:history="1">
        <w:r w:rsidRPr="009A009A">
          <w:rPr>
            <w:sz w:val="22"/>
            <w:szCs w:val="22"/>
          </w:rPr>
          <w:t>таблице 10</w:t>
        </w:r>
      </w:hyperlink>
      <w:r w:rsidRPr="00164426">
        <w:rPr>
          <w:sz w:val="22"/>
          <w:szCs w:val="22"/>
        </w:rPr>
        <w:t xml:space="preserve"> отражаются данные о расходах на медицинские услуги, оказываемые в амб</w:t>
      </w:r>
      <w:r w:rsidRPr="00164426">
        <w:rPr>
          <w:sz w:val="22"/>
          <w:szCs w:val="22"/>
        </w:rPr>
        <w:t>у</w:t>
      </w:r>
      <w:r w:rsidRPr="00164426">
        <w:rPr>
          <w:sz w:val="22"/>
          <w:szCs w:val="22"/>
        </w:rPr>
        <w:t xml:space="preserve">латорных условиях (за исключением расходов, отраженных в </w:t>
      </w:r>
      <w:hyperlink w:anchor="P4019" w:history="1">
        <w:r w:rsidRPr="009A009A">
          <w:rPr>
            <w:sz w:val="22"/>
            <w:szCs w:val="22"/>
          </w:rPr>
          <w:t>таблице 9</w:t>
        </w:r>
      </w:hyperlink>
      <w:r w:rsidRPr="00164426">
        <w:rPr>
          <w:sz w:val="22"/>
          <w:szCs w:val="22"/>
        </w:rPr>
        <w:t>).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54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19. По </w:t>
      </w:r>
      <w:hyperlink w:anchor="P4565" w:history="1">
        <w:r w:rsidRPr="009A009A">
          <w:rPr>
            <w:sz w:val="22"/>
            <w:szCs w:val="22"/>
          </w:rPr>
          <w:t>строкам 268</w:t>
        </w:r>
      </w:hyperlink>
      <w:r w:rsidRPr="00164426">
        <w:rPr>
          <w:sz w:val="22"/>
          <w:szCs w:val="22"/>
        </w:rPr>
        <w:t xml:space="preserve">, </w:t>
      </w:r>
      <w:hyperlink w:anchor="P4684" w:history="1">
        <w:r w:rsidRPr="009A009A">
          <w:rPr>
            <w:sz w:val="22"/>
            <w:szCs w:val="22"/>
          </w:rPr>
          <w:t>273</w:t>
        </w:r>
      </w:hyperlink>
      <w:r w:rsidRPr="00164426">
        <w:rPr>
          <w:sz w:val="22"/>
          <w:szCs w:val="22"/>
        </w:rPr>
        <w:t xml:space="preserve"> и </w:t>
      </w:r>
      <w:hyperlink w:anchor="P4701" w:history="1">
        <w:r w:rsidRPr="009A009A">
          <w:rPr>
            <w:sz w:val="22"/>
            <w:szCs w:val="22"/>
          </w:rPr>
          <w:t>274 таблицы 10</w:t>
        </w:r>
      </w:hyperlink>
      <w:r w:rsidRPr="00164426">
        <w:rPr>
          <w:sz w:val="22"/>
          <w:szCs w:val="22"/>
        </w:rPr>
        <w:t xml:space="preserve"> отражаются данные только о расходах консультац</w:t>
      </w:r>
      <w:r w:rsidRPr="00164426">
        <w:rPr>
          <w:sz w:val="22"/>
          <w:szCs w:val="22"/>
        </w:rPr>
        <w:t>и</w:t>
      </w:r>
      <w:r w:rsidRPr="00164426">
        <w:rPr>
          <w:sz w:val="22"/>
          <w:szCs w:val="22"/>
        </w:rPr>
        <w:t>онно-диагностических, лечебно-диагностических, медико-генетических центров и женских консул</w:t>
      </w:r>
      <w:r w:rsidRPr="00164426">
        <w:rPr>
          <w:sz w:val="22"/>
          <w:szCs w:val="22"/>
        </w:rPr>
        <w:t>ь</w:t>
      </w:r>
      <w:r w:rsidRPr="00164426">
        <w:rPr>
          <w:sz w:val="22"/>
          <w:szCs w:val="22"/>
        </w:rPr>
        <w:t>таций, являющихся юридическими лицами.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Организации здравоохранения, в состав которых входят консультационно-диагностические, л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 xml:space="preserve">чебно-диагностические, медико-генетические центры и женские консультации, </w:t>
      </w:r>
      <w:hyperlink w:anchor="P4565" w:history="1">
        <w:r w:rsidRPr="009A009A">
          <w:rPr>
            <w:sz w:val="22"/>
            <w:szCs w:val="22"/>
          </w:rPr>
          <w:t>строки 268</w:t>
        </w:r>
      </w:hyperlink>
      <w:r w:rsidRPr="00164426">
        <w:rPr>
          <w:sz w:val="22"/>
          <w:szCs w:val="22"/>
        </w:rPr>
        <w:t xml:space="preserve">, </w:t>
      </w:r>
      <w:hyperlink w:anchor="P4684" w:history="1">
        <w:r w:rsidRPr="009A009A">
          <w:rPr>
            <w:sz w:val="22"/>
            <w:szCs w:val="22"/>
          </w:rPr>
          <w:t>273</w:t>
        </w:r>
      </w:hyperlink>
      <w:r w:rsidRPr="00164426">
        <w:rPr>
          <w:sz w:val="22"/>
          <w:szCs w:val="22"/>
        </w:rPr>
        <w:t xml:space="preserve"> и </w:t>
      </w:r>
      <w:hyperlink w:anchor="P4701" w:history="1">
        <w:r w:rsidRPr="009A009A">
          <w:rPr>
            <w:sz w:val="22"/>
            <w:szCs w:val="22"/>
          </w:rPr>
          <w:t>274 таблицы 10</w:t>
        </w:r>
      </w:hyperlink>
      <w:r w:rsidRPr="00164426">
        <w:rPr>
          <w:sz w:val="22"/>
          <w:szCs w:val="22"/>
        </w:rPr>
        <w:t xml:space="preserve"> не заполняют.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20. В </w:t>
      </w:r>
      <w:hyperlink w:anchor="P4736" w:history="1">
        <w:r w:rsidRPr="009A009A">
          <w:rPr>
            <w:sz w:val="22"/>
            <w:szCs w:val="22"/>
          </w:rPr>
          <w:t>таблице 11</w:t>
        </w:r>
      </w:hyperlink>
      <w:r w:rsidRPr="00164426">
        <w:rPr>
          <w:sz w:val="22"/>
          <w:szCs w:val="22"/>
        </w:rPr>
        <w:t xml:space="preserve"> отражаются данные о расходах на оказание услуг по медицинской реабилит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ции в стационарных и амбулаторных условиях, в дневном стационаре и на дому. К таким расходам относятся средства, выделяемые на содержание организаций здравоохранения, оказывающих услуги по медицинской реабилитации (центры, больницы медицинской реабилитации и тому подобное).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55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21. В </w:t>
      </w:r>
      <w:hyperlink w:anchor="P4882" w:history="1">
        <w:r w:rsidRPr="009A009A">
          <w:rPr>
            <w:sz w:val="22"/>
            <w:szCs w:val="22"/>
          </w:rPr>
          <w:t>таблице 12</w:t>
        </w:r>
      </w:hyperlink>
      <w:r w:rsidRPr="00164426">
        <w:rPr>
          <w:sz w:val="22"/>
          <w:szCs w:val="22"/>
        </w:rPr>
        <w:t xml:space="preserve"> отражаются данные о текущих расходах на вспомогательные услуги для мед</w:t>
      </w:r>
      <w:r w:rsidRPr="00164426">
        <w:rPr>
          <w:sz w:val="22"/>
          <w:szCs w:val="22"/>
        </w:rPr>
        <w:t>и</w:t>
      </w:r>
      <w:r w:rsidRPr="00164426">
        <w:rPr>
          <w:sz w:val="22"/>
          <w:szCs w:val="22"/>
        </w:rPr>
        <w:t>цинского лечения, такие как диагностика, медицинская реабилитация и тому подобное, которые не представляется возможным отнести на лечение конкретного заболевания по профилю, в том числе на проведение диагностики пациентам, направляемым из других организаций здравоохранения. Расходы на вспомогательные услуги, входящие в протокол лечения, в данной таблице не отражаются, а вкл</w:t>
      </w:r>
      <w:r w:rsidRPr="00164426">
        <w:rPr>
          <w:sz w:val="22"/>
          <w:szCs w:val="22"/>
        </w:rPr>
        <w:t>ю</w:t>
      </w:r>
      <w:r w:rsidRPr="00164426">
        <w:rPr>
          <w:sz w:val="22"/>
          <w:szCs w:val="22"/>
        </w:rPr>
        <w:t>чаются в расходы лечения.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В </w:t>
      </w:r>
      <w:hyperlink w:anchor="P4882" w:history="1">
        <w:r w:rsidRPr="009A009A">
          <w:rPr>
            <w:sz w:val="22"/>
            <w:szCs w:val="22"/>
          </w:rPr>
          <w:t>таблице 12</w:t>
        </w:r>
      </w:hyperlink>
      <w:r w:rsidRPr="00164426">
        <w:rPr>
          <w:sz w:val="22"/>
          <w:szCs w:val="22"/>
        </w:rPr>
        <w:t xml:space="preserve"> также отражаются текущие расходы на: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56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содержание организаций и структурных подразделений скорой (неотложной) медицинской п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 xml:space="preserve">мощи </w:t>
      </w:r>
      <w:hyperlink w:anchor="P4922" w:history="1">
        <w:r w:rsidRPr="009A009A">
          <w:rPr>
            <w:sz w:val="22"/>
            <w:szCs w:val="22"/>
          </w:rPr>
          <w:t>(строка 298)</w:t>
        </w:r>
      </w:hyperlink>
      <w:r w:rsidRPr="00164426">
        <w:rPr>
          <w:sz w:val="22"/>
          <w:szCs w:val="22"/>
        </w:rPr>
        <w:t>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содержание организаций и структурных подразделений, осуществляющих деятельность по п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 xml:space="preserve">реливанию, хранению и переработке крови </w:t>
      </w:r>
      <w:hyperlink w:anchor="P4937" w:history="1">
        <w:r w:rsidRPr="009A009A">
          <w:rPr>
            <w:sz w:val="22"/>
            <w:szCs w:val="22"/>
          </w:rPr>
          <w:t>(строка 302)</w:t>
        </w:r>
      </w:hyperlink>
      <w:r w:rsidRPr="00164426">
        <w:rPr>
          <w:sz w:val="22"/>
          <w:szCs w:val="22"/>
        </w:rPr>
        <w:t>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22. В </w:t>
      </w:r>
      <w:hyperlink w:anchor="P4944" w:history="1">
        <w:r w:rsidRPr="009A009A">
          <w:rPr>
            <w:sz w:val="22"/>
            <w:szCs w:val="22"/>
          </w:rPr>
          <w:t>таблице 13</w:t>
        </w:r>
      </w:hyperlink>
      <w:r w:rsidRPr="00164426">
        <w:rPr>
          <w:sz w:val="22"/>
          <w:szCs w:val="22"/>
        </w:rPr>
        <w:t xml:space="preserve"> отражаются данные о текущих расходах на профилактические и иные мед</w:t>
      </w:r>
      <w:r w:rsidRPr="00164426">
        <w:rPr>
          <w:sz w:val="22"/>
          <w:szCs w:val="22"/>
        </w:rPr>
        <w:t>и</w:t>
      </w:r>
      <w:r w:rsidRPr="00164426">
        <w:rPr>
          <w:sz w:val="22"/>
          <w:szCs w:val="22"/>
        </w:rPr>
        <w:t>цинские услуги общественного здравоохранения, включая расходы на информационную работу (а</w:t>
      </w:r>
      <w:r w:rsidRPr="00164426">
        <w:rPr>
          <w:sz w:val="22"/>
          <w:szCs w:val="22"/>
        </w:rPr>
        <w:t>к</w:t>
      </w:r>
      <w:r w:rsidRPr="00164426">
        <w:rPr>
          <w:sz w:val="22"/>
          <w:szCs w:val="22"/>
        </w:rPr>
        <w:t>ции, кампании, тематические лекционные курсы).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065" w:history="1">
        <w:r w:rsidRPr="009A009A">
          <w:rPr>
            <w:sz w:val="22"/>
            <w:szCs w:val="22"/>
          </w:rPr>
          <w:t>строке 340</w:t>
        </w:r>
      </w:hyperlink>
      <w:r w:rsidRPr="00164426">
        <w:rPr>
          <w:sz w:val="22"/>
          <w:szCs w:val="22"/>
        </w:rPr>
        <w:t xml:space="preserve"> отражаются данные о текущих расходах на охрану здоровья на производстве, включая профессиональные осмотры, вакцинацию в целях предупреждения профессиональных заб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>леваний.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57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071" w:history="1">
        <w:r w:rsidRPr="009A009A">
          <w:rPr>
            <w:sz w:val="22"/>
            <w:szCs w:val="22"/>
          </w:rPr>
          <w:t>строке 342</w:t>
        </w:r>
      </w:hyperlink>
      <w:r w:rsidRPr="00164426">
        <w:rPr>
          <w:sz w:val="22"/>
          <w:szCs w:val="22"/>
        </w:rPr>
        <w:t xml:space="preserve"> отражаются данные о текущих расходах на содержание санитарно-эпидемиологических организаций и подразделений.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58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23. В </w:t>
      </w:r>
      <w:hyperlink w:anchor="P5078" w:history="1">
        <w:r w:rsidRPr="009A009A">
          <w:rPr>
            <w:sz w:val="22"/>
            <w:szCs w:val="22"/>
          </w:rPr>
          <w:t>таблице 14</w:t>
        </w:r>
      </w:hyperlink>
      <w:r w:rsidRPr="00164426">
        <w:rPr>
          <w:sz w:val="22"/>
          <w:szCs w:val="22"/>
        </w:rPr>
        <w:t xml:space="preserve"> отражаются данные о расходах на фармацевтические препараты: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100" w:history="1">
        <w:r w:rsidRPr="009A009A">
          <w:rPr>
            <w:sz w:val="22"/>
            <w:szCs w:val="22"/>
          </w:rPr>
          <w:t>строке 352</w:t>
        </w:r>
      </w:hyperlink>
      <w:r w:rsidRPr="00164426">
        <w:rPr>
          <w:sz w:val="22"/>
          <w:szCs w:val="22"/>
        </w:rPr>
        <w:t xml:space="preserve"> отражаются расходы на лекарственные средства и изделия медицинского назн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чения, отпускаемые по рецепту врача (трансферты населению);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103" w:history="1">
        <w:r w:rsidRPr="009A009A">
          <w:rPr>
            <w:sz w:val="22"/>
            <w:szCs w:val="22"/>
          </w:rPr>
          <w:t>строке 353</w:t>
        </w:r>
      </w:hyperlink>
      <w:r w:rsidRPr="00164426">
        <w:rPr>
          <w:sz w:val="22"/>
          <w:szCs w:val="22"/>
        </w:rPr>
        <w:t xml:space="preserve"> отражаются расходы на лекарственные средства и изделия медицинского назн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 xml:space="preserve">чения, входящие в протокол лечения (сумма данных по </w:t>
      </w:r>
      <w:hyperlink w:anchor="P2288" w:history="1">
        <w:r w:rsidRPr="009A009A">
          <w:rPr>
            <w:sz w:val="22"/>
            <w:szCs w:val="22"/>
          </w:rPr>
          <w:t>строкам 140</w:t>
        </w:r>
      </w:hyperlink>
      <w:r w:rsidRPr="00164426">
        <w:rPr>
          <w:sz w:val="22"/>
          <w:szCs w:val="22"/>
        </w:rPr>
        <w:t xml:space="preserve">, </w:t>
      </w:r>
      <w:hyperlink w:anchor="P3386" w:history="1">
        <w:r w:rsidRPr="009A009A">
          <w:rPr>
            <w:sz w:val="22"/>
            <w:szCs w:val="22"/>
          </w:rPr>
          <w:t>200</w:t>
        </w:r>
      </w:hyperlink>
      <w:r w:rsidRPr="00164426">
        <w:rPr>
          <w:sz w:val="22"/>
          <w:szCs w:val="22"/>
        </w:rPr>
        <w:t xml:space="preserve">, </w:t>
      </w:r>
      <w:hyperlink w:anchor="P3583" w:history="1">
        <w:r w:rsidRPr="009A009A">
          <w:rPr>
            <w:sz w:val="22"/>
            <w:szCs w:val="22"/>
          </w:rPr>
          <w:t>210</w:t>
        </w:r>
      </w:hyperlink>
      <w:r w:rsidRPr="00164426">
        <w:rPr>
          <w:sz w:val="22"/>
          <w:szCs w:val="22"/>
        </w:rPr>
        <w:t xml:space="preserve">, </w:t>
      </w:r>
      <w:hyperlink w:anchor="P3746" w:history="1">
        <w:r w:rsidRPr="009A009A">
          <w:rPr>
            <w:sz w:val="22"/>
            <w:szCs w:val="22"/>
          </w:rPr>
          <w:t>220</w:t>
        </w:r>
      </w:hyperlink>
      <w:r w:rsidRPr="00164426">
        <w:rPr>
          <w:sz w:val="22"/>
          <w:szCs w:val="22"/>
        </w:rPr>
        <w:t xml:space="preserve">, </w:t>
      </w:r>
      <w:hyperlink w:anchor="P4062" w:history="1">
        <w:r w:rsidRPr="009A009A">
          <w:rPr>
            <w:sz w:val="22"/>
            <w:szCs w:val="22"/>
          </w:rPr>
          <w:t>240</w:t>
        </w:r>
      </w:hyperlink>
      <w:r w:rsidRPr="00164426">
        <w:rPr>
          <w:sz w:val="22"/>
          <w:szCs w:val="22"/>
        </w:rPr>
        <w:t xml:space="preserve">, </w:t>
      </w:r>
      <w:hyperlink w:anchor="P4378" w:history="1">
        <w:r w:rsidRPr="009A009A">
          <w:rPr>
            <w:sz w:val="22"/>
            <w:szCs w:val="22"/>
          </w:rPr>
          <w:t>260</w:t>
        </w:r>
      </w:hyperlink>
      <w:r w:rsidRPr="00164426">
        <w:rPr>
          <w:sz w:val="22"/>
          <w:szCs w:val="22"/>
        </w:rPr>
        <w:t xml:space="preserve">, </w:t>
      </w:r>
      <w:hyperlink w:anchor="P4779" w:history="1">
        <w:r w:rsidRPr="009A009A">
          <w:rPr>
            <w:sz w:val="22"/>
            <w:szCs w:val="22"/>
          </w:rPr>
          <w:t>280</w:t>
        </w:r>
      </w:hyperlink>
      <w:r w:rsidRPr="00164426">
        <w:rPr>
          <w:sz w:val="22"/>
          <w:szCs w:val="22"/>
        </w:rPr>
        <w:t xml:space="preserve"> в графе 8);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106" w:history="1">
        <w:r w:rsidRPr="009A009A">
          <w:rPr>
            <w:sz w:val="22"/>
            <w:szCs w:val="22"/>
          </w:rPr>
          <w:t>строке 354</w:t>
        </w:r>
      </w:hyperlink>
      <w:r w:rsidRPr="00164426">
        <w:rPr>
          <w:sz w:val="22"/>
          <w:szCs w:val="22"/>
        </w:rPr>
        <w:t xml:space="preserve"> отражаются расходы на медицинские товары длительного пользования.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24. В </w:t>
      </w:r>
      <w:hyperlink w:anchor="P5125" w:history="1">
        <w:r w:rsidRPr="009A009A">
          <w:rPr>
            <w:sz w:val="22"/>
            <w:szCs w:val="22"/>
          </w:rPr>
          <w:t>таблице 15</w:t>
        </w:r>
      </w:hyperlink>
      <w:r w:rsidRPr="00164426">
        <w:rPr>
          <w:sz w:val="22"/>
          <w:szCs w:val="22"/>
        </w:rPr>
        <w:t>: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141" w:history="1">
        <w:r w:rsidRPr="009A009A">
          <w:rPr>
            <w:sz w:val="22"/>
            <w:szCs w:val="22"/>
          </w:rPr>
          <w:t>строке 361</w:t>
        </w:r>
      </w:hyperlink>
      <w:r w:rsidRPr="00164426">
        <w:rPr>
          <w:sz w:val="22"/>
          <w:szCs w:val="22"/>
        </w:rPr>
        <w:t xml:space="preserve"> отражаются данные о текущих расходах на содержание учреждений образования, реализующих образовательные программы высшего и среднего специального образования по проф</w:t>
      </w:r>
      <w:r w:rsidRPr="00164426">
        <w:rPr>
          <w:sz w:val="22"/>
          <w:szCs w:val="22"/>
        </w:rPr>
        <w:t>и</w:t>
      </w:r>
      <w:r w:rsidRPr="00164426">
        <w:rPr>
          <w:sz w:val="22"/>
          <w:szCs w:val="22"/>
        </w:rPr>
        <w:t>лю образования "Здравоохранение", учреждений дополнительного образования взрослых, реализу</w:t>
      </w:r>
      <w:r w:rsidRPr="00164426">
        <w:rPr>
          <w:sz w:val="22"/>
          <w:szCs w:val="22"/>
        </w:rPr>
        <w:t>ю</w:t>
      </w:r>
      <w:r w:rsidRPr="00164426">
        <w:rPr>
          <w:sz w:val="22"/>
          <w:szCs w:val="22"/>
        </w:rPr>
        <w:t>щих образовательные программы дополнительного образования взрослых по профилю образования "Здравоохранение", а также данные о расходах на осуществление подготовки в клинической ордин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туре, на подготовку научных кадров высшей квалификации, данные о расходах, связанных с напра</w:t>
      </w:r>
      <w:r w:rsidRPr="00164426">
        <w:rPr>
          <w:sz w:val="22"/>
          <w:szCs w:val="22"/>
        </w:rPr>
        <w:t>в</w:t>
      </w:r>
      <w:r w:rsidRPr="00164426">
        <w:rPr>
          <w:sz w:val="22"/>
          <w:szCs w:val="22"/>
        </w:rPr>
        <w:t>лением медицинских работников на курсы по переподготовке и повышению квалификации;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144" w:history="1">
        <w:r w:rsidRPr="009A009A">
          <w:rPr>
            <w:sz w:val="22"/>
            <w:szCs w:val="22"/>
          </w:rPr>
          <w:t>строке 362</w:t>
        </w:r>
      </w:hyperlink>
      <w:r w:rsidRPr="00164426">
        <w:rPr>
          <w:sz w:val="22"/>
          <w:szCs w:val="22"/>
        </w:rPr>
        <w:t xml:space="preserve"> отражаются данные о текущих расходах на проведение научных исследований и разработок в здравоохранении, включая расходы на содержание научных организаций;</w:t>
      </w:r>
    </w:p>
    <w:p w:rsidR="006F3EA9" w:rsidRPr="00164426" w:rsidRDefault="006F3EA9" w:rsidP="009A009A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(в ред. </w:t>
      </w:r>
      <w:hyperlink r:id="rId59" w:history="1">
        <w:r w:rsidRPr="009A009A">
          <w:rPr>
            <w:sz w:val="22"/>
            <w:szCs w:val="22"/>
          </w:rPr>
          <w:t>постановления</w:t>
        </w:r>
      </w:hyperlink>
      <w:r w:rsidRPr="00164426">
        <w:rPr>
          <w:sz w:val="22"/>
          <w:szCs w:val="22"/>
        </w:rPr>
        <w:t xml:space="preserve"> Белстата от 28.10.2016 N 159)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147" w:history="1">
        <w:r w:rsidRPr="009A009A">
          <w:rPr>
            <w:sz w:val="22"/>
            <w:szCs w:val="22"/>
          </w:rPr>
          <w:t>строке 363</w:t>
        </w:r>
      </w:hyperlink>
      <w:r w:rsidRPr="00164426">
        <w:rPr>
          <w:sz w:val="22"/>
          <w:szCs w:val="22"/>
        </w:rPr>
        <w:t xml:space="preserve"> отражаются данные о капитальных расходах: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159" w:history="1">
        <w:r w:rsidRPr="009A009A">
          <w:rPr>
            <w:sz w:val="22"/>
            <w:szCs w:val="22"/>
          </w:rPr>
          <w:t>строке 365</w:t>
        </w:r>
      </w:hyperlink>
      <w:r w:rsidRPr="00164426">
        <w:rPr>
          <w:sz w:val="22"/>
          <w:szCs w:val="22"/>
        </w:rPr>
        <w:t xml:space="preserve"> отражаются данные о капитальных расходах на медицинское оборудование, п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>ставленное в организацию здравоохранения за счет централизованных средств республиканского бюджета;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162" w:history="1">
        <w:r w:rsidRPr="009A009A">
          <w:rPr>
            <w:sz w:val="22"/>
            <w:szCs w:val="22"/>
          </w:rPr>
          <w:t>строке 366</w:t>
        </w:r>
      </w:hyperlink>
      <w:r w:rsidRPr="00164426">
        <w:rPr>
          <w:sz w:val="22"/>
          <w:szCs w:val="22"/>
        </w:rPr>
        <w:t xml:space="preserve"> отражаются данные о капитальных расходах на медицинское оборудование, п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>ставленное в организацию здравоохранения за счет централизованных средств местных бюджетов;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165" w:history="1">
        <w:r w:rsidRPr="009A009A">
          <w:rPr>
            <w:sz w:val="22"/>
            <w:szCs w:val="22"/>
          </w:rPr>
          <w:t>строке 367</w:t>
        </w:r>
      </w:hyperlink>
      <w:r w:rsidRPr="00164426">
        <w:rPr>
          <w:sz w:val="22"/>
          <w:szCs w:val="22"/>
        </w:rPr>
        <w:t xml:space="preserve"> отражаются данные о капитальных расходах на медицинское оборудование, пр</w:t>
      </w:r>
      <w:r w:rsidRPr="00164426">
        <w:rPr>
          <w:sz w:val="22"/>
          <w:szCs w:val="22"/>
        </w:rPr>
        <w:t>и</w:t>
      </w:r>
      <w:r w:rsidRPr="00164426">
        <w:rPr>
          <w:sz w:val="22"/>
          <w:szCs w:val="22"/>
        </w:rPr>
        <w:t>обретенное организацией за счет средств, предусмотренных бюджетной сметой;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183" w:history="1">
        <w:r w:rsidRPr="009A009A">
          <w:rPr>
            <w:sz w:val="22"/>
            <w:szCs w:val="22"/>
          </w:rPr>
          <w:t>строке 373</w:t>
        </w:r>
      </w:hyperlink>
      <w:r w:rsidRPr="00164426">
        <w:rPr>
          <w:sz w:val="22"/>
          <w:szCs w:val="22"/>
        </w:rPr>
        <w:t xml:space="preserve"> отражаются данные о расходах на осуществление капитального ремонта (сумма данных по </w:t>
      </w:r>
      <w:hyperlink w:anchor="P2288" w:history="1">
        <w:r w:rsidRPr="009A009A">
          <w:rPr>
            <w:sz w:val="22"/>
            <w:szCs w:val="22"/>
          </w:rPr>
          <w:t>строкам 140</w:t>
        </w:r>
      </w:hyperlink>
      <w:r w:rsidRPr="00164426">
        <w:rPr>
          <w:sz w:val="22"/>
          <w:szCs w:val="22"/>
        </w:rPr>
        <w:t xml:space="preserve">, </w:t>
      </w:r>
      <w:hyperlink w:anchor="P3386" w:history="1">
        <w:r w:rsidRPr="009A009A">
          <w:rPr>
            <w:sz w:val="22"/>
            <w:szCs w:val="22"/>
          </w:rPr>
          <w:t>200</w:t>
        </w:r>
      </w:hyperlink>
      <w:r w:rsidRPr="00164426">
        <w:rPr>
          <w:sz w:val="22"/>
          <w:szCs w:val="22"/>
        </w:rPr>
        <w:t xml:space="preserve">, </w:t>
      </w:r>
      <w:hyperlink w:anchor="P3583" w:history="1">
        <w:r w:rsidRPr="009A009A">
          <w:rPr>
            <w:sz w:val="22"/>
            <w:szCs w:val="22"/>
          </w:rPr>
          <w:t>210</w:t>
        </w:r>
      </w:hyperlink>
      <w:r w:rsidRPr="00164426">
        <w:rPr>
          <w:sz w:val="22"/>
          <w:szCs w:val="22"/>
        </w:rPr>
        <w:t xml:space="preserve">, </w:t>
      </w:r>
      <w:hyperlink w:anchor="P3746" w:history="1">
        <w:r w:rsidRPr="009A009A">
          <w:rPr>
            <w:sz w:val="22"/>
            <w:szCs w:val="22"/>
          </w:rPr>
          <w:t>220</w:t>
        </w:r>
      </w:hyperlink>
      <w:r w:rsidRPr="00164426">
        <w:rPr>
          <w:sz w:val="22"/>
          <w:szCs w:val="22"/>
        </w:rPr>
        <w:t xml:space="preserve">, </w:t>
      </w:r>
      <w:hyperlink w:anchor="P4062" w:history="1">
        <w:r w:rsidRPr="009A009A">
          <w:rPr>
            <w:sz w:val="22"/>
            <w:szCs w:val="22"/>
          </w:rPr>
          <w:t>240</w:t>
        </w:r>
      </w:hyperlink>
      <w:r w:rsidRPr="00164426">
        <w:rPr>
          <w:sz w:val="22"/>
          <w:szCs w:val="22"/>
        </w:rPr>
        <w:t xml:space="preserve">, </w:t>
      </w:r>
      <w:hyperlink w:anchor="P4378" w:history="1">
        <w:r w:rsidRPr="009A009A">
          <w:rPr>
            <w:sz w:val="22"/>
            <w:szCs w:val="22"/>
          </w:rPr>
          <w:t>260</w:t>
        </w:r>
      </w:hyperlink>
      <w:r w:rsidRPr="00164426">
        <w:rPr>
          <w:sz w:val="22"/>
          <w:szCs w:val="22"/>
        </w:rPr>
        <w:t xml:space="preserve">, </w:t>
      </w:r>
      <w:hyperlink w:anchor="P4779" w:history="1">
        <w:r w:rsidRPr="009A009A">
          <w:rPr>
            <w:sz w:val="22"/>
            <w:szCs w:val="22"/>
          </w:rPr>
          <w:t>280</w:t>
        </w:r>
      </w:hyperlink>
      <w:r w:rsidRPr="00164426">
        <w:rPr>
          <w:sz w:val="22"/>
          <w:szCs w:val="22"/>
        </w:rPr>
        <w:t xml:space="preserve"> в графе 14);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по </w:t>
      </w:r>
      <w:hyperlink w:anchor="P5186" w:history="1">
        <w:r w:rsidRPr="009A009A">
          <w:rPr>
            <w:sz w:val="22"/>
            <w:szCs w:val="22"/>
          </w:rPr>
          <w:t>строке 374</w:t>
        </w:r>
      </w:hyperlink>
      <w:r w:rsidRPr="00164426">
        <w:rPr>
          <w:sz w:val="22"/>
          <w:szCs w:val="22"/>
        </w:rPr>
        <w:t xml:space="preserve"> отражаются данные о расходах на осуществление строительства и реконструкции зданий и сооружений (сумма данных по </w:t>
      </w:r>
      <w:hyperlink w:anchor="P2288" w:history="1">
        <w:r w:rsidRPr="009A009A">
          <w:rPr>
            <w:sz w:val="22"/>
            <w:szCs w:val="22"/>
          </w:rPr>
          <w:t>строкам 140</w:t>
        </w:r>
      </w:hyperlink>
      <w:r w:rsidRPr="00164426">
        <w:rPr>
          <w:sz w:val="22"/>
          <w:szCs w:val="22"/>
        </w:rPr>
        <w:t xml:space="preserve">, </w:t>
      </w:r>
      <w:hyperlink w:anchor="P3386" w:history="1">
        <w:r w:rsidRPr="009A009A">
          <w:rPr>
            <w:sz w:val="22"/>
            <w:szCs w:val="22"/>
          </w:rPr>
          <w:t>200</w:t>
        </w:r>
      </w:hyperlink>
      <w:r w:rsidRPr="00164426">
        <w:rPr>
          <w:sz w:val="22"/>
          <w:szCs w:val="22"/>
        </w:rPr>
        <w:t xml:space="preserve">, </w:t>
      </w:r>
      <w:hyperlink w:anchor="P3583" w:history="1">
        <w:r w:rsidRPr="009A009A">
          <w:rPr>
            <w:sz w:val="22"/>
            <w:szCs w:val="22"/>
          </w:rPr>
          <w:t>210</w:t>
        </w:r>
      </w:hyperlink>
      <w:r w:rsidRPr="00164426">
        <w:rPr>
          <w:sz w:val="22"/>
          <w:szCs w:val="22"/>
        </w:rPr>
        <w:t xml:space="preserve">, </w:t>
      </w:r>
      <w:hyperlink w:anchor="P3746" w:history="1">
        <w:r w:rsidRPr="009A009A">
          <w:rPr>
            <w:sz w:val="22"/>
            <w:szCs w:val="22"/>
          </w:rPr>
          <w:t>220</w:t>
        </w:r>
      </w:hyperlink>
      <w:r w:rsidRPr="00164426">
        <w:rPr>
          <w:sz w:val="22"/>
          <w:szCs w:val="22"/>
        </w:rPr>
        <w:t xml:space="preserve">, </w:t>
      </w:r>
      <w:hyperlink w:anchor="P4062" w:history="1">
        <w:r w:rsidRPr="009A009A">
          <w:rPr>
            <w:sz w:val="22"/>
            <w:szCs w:val="22"/>
          </w:rPr>
          <w:t>240</w:t>
        </w:r>
      </w:hyperlink>
      <w:r w:rsidRPr="00164426">
        <w:rPr>
          <w:sz w:val="22"/>
          <w:szCs w:val="22"/>
        </w:rPr>
        <w:t xml:space="preserve">, </w:t>
      </w:r>
      <w:hyperlink w:anchor="P4378" w:history="1">
        <w:r w:rsidRPr="009A009A">
          <w:rPr>
            <w:sz w:val="22"/>
            <w:szCs w:val="22"/>
          </w:rPr>
          <w:t>260</w:t>
        </w:r>
      </w:hyperlink>
      <w:r w:rsidRPr="00164426">
        <w:rPr>
          <w:sz w:val="22"/>
          <w:szCs w:val="22"/>
        </w:rPr>
        <w:t xml:space="preserve">, </w:t>
      </w:r>
      <w:hyperlink w:anchor="P4779" w:history="1">
        <w:r w:rsidRPr="009A009A">
          <w:rPr>
            <w:sz w:val="22"/>
            <w:szCs w:val="22"/>
          </w:rPr>
          <w:t>280</w:t>
        </w:r>
      </w:hyperlink>
      <w:r w:rsidRPr="00164426">
        <w:rPr>
          <w:sz w:val="22"/>
          <w:szCs w:val="22"/>
        </w:rPr>
        <w:t xml:space="preserve"> в графе 15).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25. В </w:t>
      </w:r>
      <w:hyperlink w:anchor="P5193" w:history="1">
        <w:r w:rsidRPr="009A009A">
          <w:rPr>
            <w:sz w:val="22"/>
            <w:szCs w:val="22"/>
          </w:rPr>
          <w:t>таблице 16</w:t>
        </w:r>
      </w:hyperlink>
      <w:r w:rsidRPr="00164426">
        <w:rPr>
          <w:sz w:val="22"/>
          <w:szCs w:val="22"/>
        </w:rPr>
        <w:t xml:space="preserve"> отражаются данные о прочих расходах, не указанных в предыдущих таблицах.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center"/>
        <w:outlineLvl w:val="1"/>
        <w:rPr>
          <w:sz w:val="22"/>
          <w:szCs w:val="22"/>
        </w:rPr>
      </w:pPr>
      <w:r w:rsidRPr="00164426">
        <w:rPr>
          <w:b/>
          <w:sz w:val="22"/>
          <w:szCs w:val="22"/>
        </w:rPr>
        <w:t>ГЛАВА 4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ПОРЯДОК ЗАПОЛНЕНИЯ ДАННЫХ В ГРАФАХ РАЗДЕЛОВ I И II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26. В </w:t>
      </w:r>
      <w:hyperlink w:anchor="P108" w:history="1">
        <w:r w:rsidRPr="009A009A">
          <w:rPr>
            <w:sz w:val="22"/>
            <w:szCs w:val="22"/>
          </w:rPr>
          <w:t>таблицах 1</w:t>
        </w:r>
      </w:hyperlink>
      <w:r w:rsidRPr="00164426">
        <w:rPr>
          <w:sz w:val="22"/>
          <w:szCs w:val="22"/>
        </w:rPr>
        <w:t xml:space="preserve"> - </w:t>
      </w:r>
      <w:hyperlink w:anchor="P1472" w:history="1">
        <w:r w:rsidRPr="009A009A">
          <w:rPr>
            <w:sz w:val="22"/>
            <w:szCs w:val="22"/>
          </w:rPr>
          <w:t>3</w:t>
        </w:r>
      </w:hyperlink>
      <w:r w:rsidRPr="00164426">
        <w:rPr>
          <w:sz w:val="22"/>
          <w:szCs w:val="22"/>
        </w:rPr>
        <w:t xml:space="preserve"> и </w:t>
      </w:r>
      <w:hyperlink w:anchor="P2245" w:history="1">
        <w:r w:rsidRPr="009A009A">
          <w:rPr>
            <w:sz w:val="22"/>
            <w:szCs w:val="22"/>
          </w:rPr>
          <w:t>5</w:t>
        </w:r>
      </w:hyperlink>
      <w:r w:rsidRPr="00164426">
        <w:rPr>
          <w:sz w:val="22"/>
          <w:szCs w:val="22"/>
        </w:rPr>
        <w:t xml:space="preserve"> - </w:t>
      </w:r>
      <w:hyperlink w:anchor="P4736" w:history="1">
        <w:r w:rsidRPr="009A009A">
          <w:rPr>
            <w:sz w:val="22"/>
            <w:szCs w:val="22"/>
          </w:rPr>
          <w:t>11</w:t>
        </w:r>
      </w:hyperlink>
      <w:r w:rsidRPr="00164426">
        <w:rPr>
          <w:sz w:val="22"/>
          <w:szCs w:val="22"/>
        </w:rPr>
        <w:t xml:space="preserve"> по всем строкам: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в </w:t>
      </w:r>
      <w:hyperlink w:anchor="P124" w:history="1">
        <w:r w:rsidRPr="009A009A">
          <w:rPr>
            <w:sz w:val="22"/>
            <w:szCs w:val="22"/>
          </w:rPr>
          <w:t>графе 3</w:t>
        </w:r>
      </w:hyperlink>
      <w:r w:rsidRPr="00164426">
        <w:rPr>
          <w:sz w:val="22"/>
          <w:szCs w:val="22"/>
        </w:rPr>
        <w:t xml:space="preserve"> отражаются расходы на оплату труда работников организаций системы здравоохран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>ния независимо от того, являются они медицинскими работниками или нет;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в </w:t>
      </w:r>
      <w:hyperlink w:anchor="P125" w:history="1">
        <w:r w:rsidRPr="009A009A">
          <w:rPr>
            <w:sz w:val="22"/>
            <w:szCs w:val="22"/>
          </w:rPr>
          <w:t>графе 4</w:t>
        </w:r>
      </w:hyperlink>
      <w:r w:rsidRPr="00164426">
        <w:rPr>
          <w:sz w:val="22"/>
          <w:szCs w:val="22"/>
        </w:rPr>
        <w:t xml:space="preserve"> отражаются расходы на отчисления в бюджет государственного внебюджетного фо</w:t>
      </w:r>
      <w:r w:rsidRPr="00164426">
        <w:rPr>
          <w:sz w:val="22"/>
          <w:szCs w:val="22"/>
        </w:rPr>
        <w:t>н</w:t>
      </w:r>
      <w:r w:rsidRPr="00164426">
        <w:rPr>
          <w:sz w:val="22"/>
          <w:szCs w:val="22"/>
        </w:rPr>
        <w:t>да социальной защиты населения Республики Беларусь;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в </w:t>
      </w:r>
      <w:hyperlink w:anchor="P126" w:history="1">
        <w:r w:rsidRPr="009A009A">
          <w:rPr>
            <w:sz w:val="22"/>
            <w:szCs w:val="22"/>
          </w:rPr>
          <w:t>графе 5</w:t>
        </w:r>
      </w:hyperlink>
      <w:r w:rsidRPr="00164426">
        <w:rPr>
          <w:sz w:val="22"/>
          <w:szCs w:val="22"/>
        </w:rPr>
        <w:t xml:space="preserve"> отражаются расходы на специальные стимулы в денежной и в натуральной форме, направленные на поощрение персонала;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в </w:t>
      </w:r>
      <w:hyperlink w:anchor="P127" w:history="1">
        <w:r w:rsidRPr="009A009A">
          <w:rPr>
            <w:sz w:val="22"/>
            <w:szCs w:val="22"/>
          </w:rPr>
          <w:t>графе 7</w:t>
        </w:r>
      </w:hyperlink>
      <w:r w:rsidRPr="00164426">
        <w:rPr>
          <w:sz w:val="22"/>
          <w:szCs w:val="22"/>
        </w:rPr>
        <w:t xml:space="preserve"> отражаются расходы на вспомогательные услуги, оказанные пациентам для провед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>ния лечения, такие как диагностика, медицинская реабилитация, визуализация результатов исслед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>ваний и лабораторные анализы в рамках протокола лечения;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в </w:t>
      </w:r>
      <w:hyperlink w:anchor="P128" w:history="1">
        <w:r w:rsidRPr="009A009A">
          <w:rPr>
            <w:sz w:val="22"/>
            <w:szCs w:val="22"/>
          </w:rPr>
          <w:t>графе 8</w:t>
        </w:r>
      </w:hyperlink>
      <w:r w:rsidRPr="00164426">
        <w:rPr>
          <w:sz w:val="22"/>
          <w:szCs w:val="22"/>
        </w:rPr>
        <w:t xml:space="preserve"> отражаются расходы на лекарственные средства и изделия медицинского назначения, входящие в протокол лечения;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в </w:t>
      </w:r>
      <w:hyperlink w:anchor="P129" w:history="1">
        <w:r w:rsidRPr="009A009A">
          <w:rPr>
            <w:sz w:val="22"/>
            <w:szCs w:val="22"/>
          </w:rPr>
          <w:t>графе 9</w:t>
        </w:r>
      </w:hyperlink>
      <w:r w:rsidRPr="00164426">
        <w:rPr>
          <w:sz w:val="22"/>
          <w:szCs w:val="22"/>
        </w:rPr>
        <w:t xml:space="preserve"> отражаются расходы на приобретение услуг для организации лечебного процесса и обеспечения функционирования организации: на текущий ремонт зданий и оборудования, любые приобретенные услуги, такие как обучение персонала, транспорт, проживание, питание при условии предоставления данных услуг сторонними организациями и тому подобное;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в </w:t>
      </w:r>
      <w:hyperlink w:anchor="P130" w:history="1">
        <w:r w:rsidRPr="009A009A">
          <w:rPr>
            <w:sz w:val="22"/>
            <w:szCs w:val="22"/>
          </w:rPr>
          <w:t>графе 10</w:t>
        </w:r>
      </w:hyperlink>
      <w:r w:rsidRPr="00164426">
        <w:rPr>
          <w:sz w:val="22"/>
          <w:szCs w:val="22"/>
        </w:rPr>
        <w:t xml:space="preserve"> отражаются расходы на приобретение товаров для обеспечения функционирования организации (расходы на канцелярские товары, больничную кухонную утварь (если эти услуги не оказываются сторонними организациями), транспорт (например, топливо и инструменты для обесп</w:t>
      </w:r>
      <w:r w:rsidRPr="00164426">
        <w:rPr>
          <w:sz w:val="22"/>
          <w:szCs w:val="22"/>
        </w:rPr>
        <w:t>е</w:t>
      </w:r>
      <w:r w:rsidRPr="00164426">
        <w:rPr>
          <w:sz w:val="22"/>
          <w:szCs w:val="22"/>
        </w:rPr>
        <w:t>чения работы транспорта), электроэнергия, вода и так далее).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27. В </w:t>
      </w:r>
      <w:hyperlink w:anchor="P108" w:history="1">
        <w:r w:rsidRPr="009A009A">
          <w:rPr>
            <w:sz w:val="22"/>
            <w:szCs w:val="22"/>
          </w:rPr>
          <w:t>таблицах 1</w:t>
        </w:r>
      </w:hyperlink>
      <w:r w:rsidRPr="00164426">
        <w:rPr>
          <w:sz w:val="22"/>
          <w:szCs w:val="22"/>
        </w:rPr>
        <w:t xml:space="preserve"> - </w:t>
      </w:r>
      <w:hyperlink w:anchor="P1472" w:history="1">
        <w:r w:rsidRPr="009A009A">
          <w:rPr>
            <w:sz w:val="22"/>
            <w:szCs w:val="22"/>
          </w:rPr>
          <w:t>3</w:t>
        </w:r>
      </w:hyperlink>
      <w:r w:rsidRPr="00164426">
        <w:rPr>
          <w:sz w:val="22"/>
          <w:szCs w:val="22"/>
        </w:rPr>
        <w:t xml:space="preserve"> по всем строкам: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в </w:t>
      </w:r>
      <w:hyperlink w:anchor="P131" w:history="1">
        <w:r w:rsidRPr="009A009A">
          <w:rPr>
            <w:sz w:val="22"/>
            <w:szCs w:val="22"/>
          </w:rPr>
          <w:t>графе 13</w:t>
        </w:r>
      </w:hyperlink>
      <w:r w:rsidRPr="00164426">
        <w:rPr>
          <w:sz w:val="22"/>
          <w:szCs w:val="22"/>
        </w:rPr>
        <w:t xml:space="preserve"> отражаются расходы на обязательные безвозмездные платежи в денежном или нат</w:t>
      </w:r>
      <w:r w:rsidRPr="00164426">
        <w:rPr>
          <w:sz w:val="22"/>
          <w:szCs w:val="22"/>
        </w:rPr>
        <w:t>у</w:t>
      </w:r>
      <w:r w:rsidRPr="00164426">
        <w:rPr>
          <w:sz w:val="22"/>
          <w:szCs w:val="22"/>
        </w:rPr>
        <w:t>ральном выражении, выплачиваемые субъектами экономической деятельности;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в </w:t>
      </w:r>
      <w:hyperlink w:anchor="P132" w:history="1">
        <w:r w:rsidRPr="009A009A">
          <w:rPr>
            <w:sz w:val="22"/>
            <w:szCs w:val="22"/>
          </w:rPr>
          <w:t>графе 14</w:t>
        </w:r>
      </w:hyperlink>
      <w:r w:rsidRPr="00164426">
        <w:rPr>
          <w:sz w:val="22"/>
          <w:szCs w:val="22"/>
        </w:rPr>
        <w:t xml:space="preserve"> отражаются расходы по административным взысканиям (штрафы и другое), пр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>центные ставки и затраты на использование займов, страховые платежи на имущественное страхов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ние и другие.</w:t>
      </w:r>
    </w:p>
    <w:p w:rsidR="006F3EA9" w:rsidRPr="00164426" w:rsidRDefault="006F3EA9">
      <w:pPr>
        <w:pStyle w:val="ConsPlusNormal"/>
        <w:jc w:val="center"/>
        <w:outlineLvl w:val="1"/>
        <w:rPr>
          <w:sz w:val="22"/>
          <w:szCs w:val="22"/>
        </w:rPr>
      </w:pPr>
      <w:r w:rsidRPr="00164426">
        <w:rPr>
          <w:b/>
          <w:sz w:val="22"/>
          <w:szCs w:val="22"/>
        </w:rPr>
        <w:t>ГЛАВА 5</w:t>
      </w:r>
    </w:p>
    <w:p w:rsidR="006F3EA9" w:rsidRPr="00164426" w:rsidRDefault="006F3EA9">
      <w:pPr>
        <w:pStyle w:val="ConsPlusNormal"/>
        <w:jc w:val="center"/>
        <w:rPr>
          <w:sz w:val="22"/>
          <w:szCs w:val="22"/>
        </w:rPr>
      </w:pPr>
      <w:r w:rsidRPr="00164426">
        <w:rPr>
          <w:b/>
          <w:sz w:val="22"/>
          <w:szCs w:val="22"/>
        </w:rPr>
        <w:t>ПОРЯДОК ЗАПОЛНЕНИЯ РАЗДЕЛА III "ИНФОРМАЦИЯ О СРЕДСТВАХ, ПОЛУЧЕННЫХ ОТ МЕЖДУНАРОДНЫХ ОРГАНИЗАЦИЙ НА ЗДРАВООХРАНЕНИЕ РЕСПУБЛИКИ БЕЛ</w:t>
      </w:r>
      <w:r w:rsidRPr="00164426">
        <w:rPr>
          <w:b/>
          <w:sz w:val="22"/>
          <w:szCs w:val="22"/>
        </w:rPr>
        <w:t>А</w:t>
      </w:r>
      <w:r w:rsidRPr="00164426">
        <w:rPr>
          <w:b/>
          <w:sz w:val="22"/>
          <w:szCs w:val="22"/>
        </w:rPr>
        <w:t>РУСЬ"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 xml:space="preserve">28. В </w:t>
      </w:r>
      <w:hyperlink w:anchor="P5222" w:history="1">
        <w:r w:rsidRPr="009A009A">
          <w:rPr>
            <w:sz w:val="22"/>
            <w:szCs w:val="22"/>
          </w:rPr>
          <w:t>разделе III</w:t>
        </w:r>
      </w:hyperlink>
      <w:r w:rsidRPr="00164426">
        <w:rPr>
          <w:sz w:val="22"/>
          <w:szCs w:val="22"/>
        </w:rPr>
        <w:t xml:space="preserve"> указывается информация о предоставленной международной помощи, сумме расходов и направлении расходования средств.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29. Направлением расходования международной помощи считается сфера деятельности, на к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>торую были израсходованы выделенные средства (лечение того или иного заболевания в стациона</w:t>
      </w:r>
      <w:r w:rsidRPr="00164426">
        <w:rPr>
          <w:sz w:val="22"/>
          <w:szCs w:val="22"/>
        </w:rPr>
        <w:t>р</w:t>
      </w:r>
      <w:r w:rsidRPr="00164426">
        <w:rPr>
          <w:sz w:val="22"/>
          <w:szCs w:val="22"/>
        </w:rPr>
        <w:t>ных или амбулаторных условиях, профилактика конкретных заболеваний, реабилитация или долг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>срочный уход за пациентами, капитальные вложения, приобретение лекарственных средств, исслед</w:t>
      </w:r>
      <w:r w:rsidRPr="00164426">
        <w:rPr>
          <w:sz w:val="22"/>
          <w:szCs w:val="22"/>
        </w:rPr>
        <w:t>о</w:t>
      </w:r>
      <w:r w:rsidRPr="00164426">
        <w:rPr>
          <w:sz w:val="22"/>
          <w:szCs w:val="22"/>
        </w:rPr>
        <w:t>вания в здравоохранении, обучение медицинского персонала).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30. В случае если международная помощь предоставлена в натуральном выражении, указывае</w:t>
      </w:r>
      <w:r w:rsidRPr="00164426">
        <w:rPr>
          <w:sz w:val="22"/>
          <w:szCs w:val="22"/>
        </w:rPr>
        <w:t>т</w:t>
      </w:r>
      <w:r w:rsidRPr="00164426">
        <w:rPr>
          <w:sz w:val="22"/>
          <w:szCs w:val="22"/>
        </w:rPr>
        <w:t>ся ее стоимость согласно первичным учетным и иным документам по передаче имущества, основных средств и материальных ценностей, цель ее использования и условия оказания медицинской помощи, в которых она будет использоваться (амбулаторные или стационарные).</w:t>
      </w:r>
    </w:p>
    <w:p w:rsidR="006F3EA9" w:rsidRPr="00164426" w:rsidRDefault="006F3EA9">
      <w:pPr>
        <w:pStyle w:val="ConsPlusNormal"/>
        <w:ind w:firstLine="540"/>
        <w:jc w:val="both"/>
        <w:rPr>
          <w:sz w:val="22"/>
          <w:szCs w:val="22"/>
        </w:rPr>
      </w:pPr>
      <w:r w:rsidRPr="00164426">
        <w:rPr>
          <w:sz w:val="22"/>
          <w:szCs w:val="22"/>
        </w:rPr>
        <w:t>Примечание. Терминология, применяемая в настоящих Указаниях, используется только для з</w:t>
      </w:r>
      <w:r w:rsidRPr="00164426">
        <w:rPr>
          <w:sz w:val="22"/>
          <w:szCs w:val="22"/>
        </w:rPr>
        <w:t>а</w:t>
      </w:r>
      <w:r w:rsidRPr="00164426">
        <w:rPr>
          <w:sz w:val="22"/>
          <w:szCs w:val="22"/>
        </w:rPr>
        <w:t>полнения отчета.</w:t>
      </w: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jc w:val="both"/>
        <w:rPr>
          <w:sz w:val="22"/>
          <w:szCs w:val="22"/>
        </w:rPr>
      </w:pPr>
    </w:p>
    <w:p w:rsidR="006F3EA9" w:rsidRPr="00164426" w:rsidRDefault="006F3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D41090" w:rsidRPr="00164426" w:rsidRDefault="00D41090">
      <w:pPr>
        <w:rPr>
          <w:rFonts w:cs="Times New Roman"/>
          <w:sz w:val="22"/>
        </w:rPr>
      </w:pPr>
    </w:p>
    <w:sectPr w:rsidR="00D41090" w:rsidRPr="00164426" w:rsidSect="00B774F9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CF" w:rsidRDefault="004E32CF" w:rsidP="00DD649C">
      <w:r>
        <w:separator/>
      </w:r>
    </w:p>
  </w:endnote>
  <w:endnote w:type="continuationSeparator" w:id="0">
    <w:p w:rsidR="004E32CF" w:rsidRDefault="004E32CF" w:rsidP="00DD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CF" w:rsidRDefault="004E32CF" w:rsidP="00DD649C">
      <w:r>
        <w:separator/>
      </w:r>
    </w:p>
  </w:footnote>
  <w:footnote w:type="continuationSeparator" w:id="0">
    <w:p w:rsidR="004E32CF" w:rsidRDefault="004E32CF" w:rsidP="00DD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7A" w:rsidRDefault="00E4027A" w:rsidP="00DD649C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A9"/>
    <w:rsid w:val="00000A1E"/>
    <w:rsid w:val="00000C9D"/>
    <w:rsid w:val="00000DA3"/>
    <w:rsid w:val="000013CA"/>
    <w:rsid w:val="0000200E"/>
    <w:rsid w:val="00002866"/>
    <w:rsid w:val="00002A6E"/>
    <w:rsid w:val="00004873"/>
    <w:rsid w:val="000056B2"/>
    <w:rsid w:val="00005D12"/>
    <w:rsid w:val="000063BC"/>
    <w:rsid w:val="00006420"/>
    <w:rsid w:val="00010352"/>
    <w:rsid w:val="00010415"/>
    <w:rsid w:val="0001054C"/>
    <w:rsid w:val="00010674"/>
    <w:rsid w:val="00010A86"/>
    <w:rsid w:val="000113DB"/>
    <w:rsid w:val="00011524"/>
    <w:rsid w:val="0001166B"/>
    <w:rsid w:val="00011AB6"/>
    <w:rsid w:val="000121E3"/>
    <w:rsid w:val="00012C0A"/>
    <w:rsid w:val="00012E5F"/>
    <w:rsid w:val="00012E8F"/>
    <w:rsid w:val="0001320B"/>
    <w:rsid w:val="00013278"/>
    <w:rsid w:val="000135FB"/>
    <w:rsid w:val="00014888"/>
    <w:rsid w:val="00014981"/>
    <w:rsid w:val="00014D21"/>
    <w:rsid w:val="0001594E"/>
    <w:rsid w:val="00015ECF"/>
    <w:rsid w:val="00015FC6"/>
    <w:rsid w:val="0001627A"/>
    <w:rsid w:val="00017A40"/>
    <w:rsid w:val="000201C4"/>
    <w:rsid w:val="00020440"/>
    <w:rsid w:val="00021183"/>
    <w:rsid w:val="00021383"/>
    <w:rsid w:val="000215AF"/>
    <w:rsid w:val="00021A09"/>
    <w:rsid w:val="000230AB"/>
    <w:rsid w:val="00023222"/>
    <w:rsid w:val="00024F17"/>
    <w:rsid w:val="00024FE8"/>
    <w:rsid w:val="0002533F"/>
    <w:rsid w:val="00025EB8"/>
    <w:rsid w:val="00026897"/>
    <w:rsid w:val="000269E0"/>
    <w:rsid w:val="00026C63"/>
    <w:rsid w:val="00027A8D"/>
    <w:rsid w:val="00027E06"/>
    <w:rsid w:val="000316B1"/>
    <w:rsid w:val="00031F09"/>
    <w:rsid w:val="000336DB"/>
    <w:rsid w:val="00033BD9"/>
    <w:rsid w:val="00034AC9"/>
    <w:rsid w:val="00034EBB"/>
    <w:rsid w:val="00035CB7"/>
    <w:rsid w:val="0003678D"/>
    <w:rsid w:val="000367EA"/>
    <w:rsid w:val="00036CC1"/>
    <w:rsid w:val="00036D7A"/>
    <w:rsid w:val="000371EF"/>
    <w:rsid w:val="0003733F"/>
    <w:rsid w:val="00037B43"/>
    <w:rsid w:val="00037CE1"/>
    <w:rsid w:val="0004007C"/>
    <w:rsid w:val="000407F0"/>
    <w:rsid w:val="00040CC9"/>
    <w:rsid w:val="00040DF5"/>
    <w:rsid w:val="000417D1"/>
    <w:rsid w:val="00041EAB"/>
    <w:rsid w:val="0004289A"/>
    <w:rsid w:val="00043074"/>
    <w:rsid w:val="000432EA"/>
    <w:rsid w:val="00043315"/>
    <w:rsid w:val="00044B0D"/>
    <w:rsid w:val="00045429"/>
    <w:rsid w:val="0004548F"/>
    <w:rsid w:val="000461B5"/>
    <w:rsid w:val="00046277"/>
    <w:rsid w:val="000467FF"/>
    <w:rsid w:val="00047325"/>
    <w:rsid w:val="0004745C"/>
    <w:rsid w:val="000475BB"/>
    <w:rsid w:val="00047674"/>
    <w:rsid w:val="000500E4"/>
    <w:rsid w:val="000506F6"/>
    <w:rsid w:val="00050861"/>
    <w:rsid w:val="00050E12"/>
    <w:rsid w:val="00051328"/>
    <w:rsid w:val="000517EC"/>
    <w:rsid w:val="000520F7"/>
    <w:rsid w:val="00052357"/>
    <w:rsid w:val="00052439"/>
    <w:rsid w:val="000532DF"/>
    <w:rsid w:val="000534AF"/>
    <w:rsid w:val="000543A7"/>
    <w:rsid w:val="00054CAD"/>
    <w:rsid w:val="000555D1"/>
    <w:rsid w:val="0005567A"/>
    <w:rsid w:val="00056B26"/>
    <w:rsid w:val="00056F72"/>
    <w:rsid w:val="00056F95"/>
    <w:rsid w:val="000575DA"/>
    <w:rsid w:val="00057DA2"/>
    <w:rsid w:val="000604A4"/>
    <w:rsid w:val="00061840"/>
    <w:rsid w:val="00061FB5"/>
    <w:rsid w:val="0006229E"/>
    <w:rsid w:val="00062C06"/>
    <w:rsid w:val="00062F94"/>
    <w:rsid w:val="0006331D"/>
    <w:rsid w:val="0006399A"/>
    <w:rsid w:val="00063E40"/>
    <w:rsid w:val="00063F0D"/>
    <w:rsid w:val="000643F0"/>
    <w:rsid w:val="00064BA2"/>
    <w:rsid w:val="00064DDA"/>
    <w:rsid w:val="000654A5"/>
    <w:rsid w:val="000654DD"/>
    <w:rsid w:val="00065703"/>
    <w:rsid w:val="00065A52"/>
    <w:rsid w:val="000663CD"/>
    <w:rsid w:val="00066948"/>
    <w:rsid w:val="00066FBC"/>
    <w:rsid w:val="000673BA"/>
    <w:rsid w:val="00067946"/>
    <w:rsid w:val="000711C2"/>
    <w:rsid w:val="0007332E"/>
    <w:rsid w:val="00073505"/>
    <w:rsid w:val="00073D96"/>
    <w:rsid w:val="0007513C"/>
    <w:rsid w:val="00075AF9"/>
    <w:rsid w:val="00075C10"/>
    <w:rsid w:val="00075E4E"/>
    <w:rsid w:val="0007606B"/>
    <w:rsid w:val="00076BBE"/>
    <w:rsid w:val="00076D52"/>
    <w:rsid w:val="00077146"/>
    <w:rsid w:val="000774C1"/>
    <w:rsid w:val="00077A5A"/>
    <w:rsid w:val="00077CF2"/>
    <w:rsid w:val="0008000E"/>
    <w:rsid w:val="000815CF"/>
    <w:rsid w:val="00081AB7"/>
    <w:rsid w:val="00081CDF"/>
    <w:rsid w:val="00081D33"/>
    <w:rsid w:val="00082079"/>
    <w:rsid w:val="00082420"/>
    <w:rsid w:val="00082DC4"/>
    <w:rsid w:val="00082FDD"/>
    <w:rsid w:val="0008420C"/>
    <w:rsid w:val="0008484D"/>
    <w:rsid w:val="00084940"/>
    <w:rsid w:val="00084D32"/>
    <w:rsid w:val="00085C33"/>
    <w:rsid w:val="00086A7D"/>
    <w:rsid w:val="00087260"/>
    <w:rsid w:val="00087CD2"/>
    <w:rsid w:val="00090575"/>
    <w:rsid w:val="000911C4"/>
    <w:rsid w:val="00091337"/>
    <w:rsid w:val="0009360A"/>
    <w:rsid w:val="00093E68"/>
    <w:rsid w:val="0009420F"/>
    <w:rsid w:val="000946F5"/>
    <w:rsid w:val="000947C9"/>
    <w:rsid w:val="00094867"/>
    <w:rsid w:val="00094F77"/>
    <w:rsid w:val="00095EE6"/>
    <w:rsid w:val="00095FE3"/>
    <w:rsid w:val="00096443"/>
    <w:rsid w:val="00096556"/>
    <w:rsid w:val="000971A8"/>
    <w:rsid w:val="00097B07"/>
    <w:rsid w:val="000A00D5"/>
    <w:rsid w:val="000A0209"/>
    <w:rsid w:val="000A09E0"/>
    <w:rsid w:val="000A11B7"/>
    <w:rsid w:val="000A1E56"/>
    <w:rsid w:val="000A1E8D"/>
    <w:rsid w:val="000A2624"/>
    <w:rsid w:val="000A2A11"/>
    <w:rsid w:val="000A317D"/>
    <w:rsid w:val="000A31C4"/>
    <w:rsid w:val="000A39BD"/>
    <w:rsid w:val="000A4EB0"/>
    <w:rsid w:val="000A5F9B"/>
    <w:rsid w:val="000A6279"/>
    <w:rsid w:val="000A6BF7"/>
    <w:rsid w:val="000A6D50"/>
    <w:rsid w:val="000A7520"/>
    <w:rsid w:val="000A75B2"/>
    <w:rsid w:val="000A76D7"/>
    <w:rsid w:val="000A77DE"/>
    <w:rsid w:val="000A7D39"/>
    <w:rsid w:val="000B018B"/>
    <w:rsid w:val="000B04B8"/>
    <w:rsid w:val="000B060E"/>
    <w:rsid w:val="000B062C"/>
    <w:rsid w:val="000B0D2F"/>
    <w:rsid w:val="000B1D2F"/>
    <w:rsid w:val="000B22AB"/>
    <w:rsid w:val="000B3A2B"/>
    <w:rsid w:val="000B4252"/>
    <w:rsid w:val="000B49C7"/>
    <w:rsid w:val="000B5241"/>
    <w:rsid w:val="000B5E65"/>
    <w:rsid w:val="000B6868"/>
    <w:rsid w:val="000B6EFF"/>
    <w:rsid w:val="000B6F25"/>
    <w:rsid w:val="000B7332"/>
    <w:rsid w:val="000B7804"/>
    <w:rsid w:val="000B7820"/>
    <w:rsid w:val="000B7C0A"/>
    <w:rsid w:val="000B7D98"/>
    <w:rsid w:val="000C0420"/>
    <w:rsid w:val="000C0443"/>
    <w:rsid w:val="000C0481"/>
    <w:rsid w:val="000C056D"/>
    <w:rsid w:val="000C077D"/>
    <w:rsid w:val="000C0BB6"/>
    <w:rsid w:val="000C2181"/>
    <w:rsid w:val="000C2573"/>
    <w:rsid w:val="000C27C9"/>
    <w:rsid w:val="000C2849"/>
    <w:rsid w:val="000C3B60"/>
    <w:rsid w:val="000C3EC9"/>
    <w:rsid w:val="000C4865"/>
    <w:rsid w:val="000C4EAB"/>
    <w:rsid w:val="000C5229"/>
    <w:rsid w:val="000C524A"/>
    <w:rsid w:val="000C5631"/>
    <w:rsid w:val="000C565E"/>
    <w:rsid w:val="000C5A27"/>
    <w:rsid w:val="000C5BFB"/>
    <w:rsid w:val="000C5CAA"/>
    <w:rsid w:val="000C6B51"/>
    <w:rsid w:val="000C770B"/>
    <w:rsid w:val="000C7A66"/>
    <w:rsid w:val="000C7ED5"/>
    <w:rsid w:val="000D04EC"/>
    <w:rsid w:val="000D143A"/>
    <w:rsid w:val="000D169D"/>
    <w:rsid w:val="000D1B84"/>
    <w:rsid w:val="000D1D99"/>
    <w:rsid w:val="000D1DFF"/>
    <w:rsid w:val="000D24D7"/>
    <w:rsid w:val="000D2D2B"/>
    <w:rsid w:val="000D2DE6"/>
    <w:rsid w:val="000D3E47"/>
    <w:rsid w:val="000D4571"/>
    <w:rsid w:val="000D472D"/>
    <w:rsid w:val="000D4909"/>
    <w:rsid w:val="000D4C83"/>
    <w:rsid w:val="000D4CF8"/>
    <w:rsid w:val="000D4D90"/>
    <w:rsid w:val="000D514A"/>
    <w:rsid w:val="000D5416"/>
    <w:rsid w:val="000D562D"/>
    <w:rsid w:val="000D5929"/>
    <w:rsid w:val="000D61B6"/>
    <w:rsid w:val="000D628B"/>
    <w:rsid w:val="000D64A6"/>
    <w:rsid w:val="000D69BE"/>
    <w:rsid w:val="000D6D59"/>
    <w:rsid w:val="000D759D"/>
    <w:rsid w:val="000D7F01"/>
    <w:rsid w:val="000E03FB"/>
    <w:rsid w:val="000E051B"/>
    <w:rsid w:val="000E057F"/>
    <w:rsid w:val="000E0A37"/>
    <w:rsid w:val="000E0C38"/>
    <w:rsid w:val="000E0C9D"/>
    <w:rsid w:val="000E237D"/>
    <w:rsid w:val="000E3B9C"/>
    <w:rsid w:val="000E3C46"/>
    <w:rsid w:val="000E446D"/>
    <w:rsid w:val="000E46A8"/>
    <w:rsid w:val="000E4754"/>
    <w:rsid w:val="000E47B8"/>
    <w:rsid w:val="000E4C8E"/>
    <w:rsid w:val="000E5796"/>
    <w:rsid w:val="000E59D6"/>
    <w:rsid w:val="000E5D4E"/>
    <w:rsid w:val="000E5E83"/>
    <w:rsid w:val="000E6CA4"/>
    <w:rsid w:val="000E75F1"/>
    <w:rsid w:val="000E7EA1"/>
    <w:rsid w:val="000E7EE2"/>
    <w:rsid w:val="000F0400"/>
    <w:rsid w:val="000F1770"/>
    <w:rsid w:val="000F1B60"/>
    <w:rsid w:val="000F2784"/>
    <w:rsid w:val="000F360A"/>
    <w:rsid w:val="000F3BDA"/>
    <w:rsid w:val="000F41A4"/>
    <w:rsid w:val="000F45C6"/>
    <w:rsid w:val="000F46F5"/>
    <w:rsid w:val="000F4845"/>
    <w:rsid w:val="000F4855"/>
    <w:rsid w:val="000F680A"/>
    <w:rsid w:val="000F69BB"/>
    <w:rsid w:val="000F6C74"/>
    <w:rsid w:val="000F6CF5"/>
    <w:rsid w:val="000F7196"/>
    <w:rsid w:val="000F7476"/>
    <w:rsid w:val="000F7654"/>
    <w:rsid w:val="00100A1B"/>
    <w:rsid w:val="00100B41"/>
    <w:rsid w:val="0010114B"/>
    <w:rsid w:val="0010174A"/>
    <w:rsid w:val="001034CB"/>
    <w:rsid w:val="00104292"/>
    <w:rsid w:val="001046FD"/>
    <w:rsid w:val="00104809"/>
    <w:rsid w:val="00104C0F"/>
    <w:rsid w:val="0010518D"/>
    <w:rsid w:val="001051B8"/>
    <w:rsid w:val="0010642E"/>
    <w:rsid w:val="00106570"/>
    <w:rsid w:val="001067D1"/>
    <w:rsid w:val="00106B67"/>
    <w:rsid w:val="00110086"/>
    <w:rsid w:val="00110096"/>
    <w:rsid w:val="0011022D"/>
    <w:rsid w:val="00110415"/>
    <w:rsid w:val="00110BBE"/>
    <w:rsid w:val="00110D17"/>
    <w:rsid w:val="00110D8D"/>
    <w:rsid w:val="0011160E"/>
    <w:rsid w:val="0011183A"/>
    <w:rsid w:val="00111859"/>
    <w:rsid w:val="001118B7"/>
    <w:rsid w:val="00111CFB"/>
    <w:rsid w:val="00111F75"/>
    <w:rsid w:val="0011274D"/>
    <w:rsid w:val="001129A4"/>
    <w:rsid w:val="00112BAC"/>
    <w:rsid w:val="00112EF3"/>
    <w:rsid w:val="001130C0"/>
    <w:rsid w:val="00113404"/>
    <w:rsid w:val="0011350E"/>
    <w:rsid w:val="00113572"/>
    <w:rsid w:val="0011360D"/>
    <w:rsid w:val="001137CB"/>
    <w:rsid w:val="00113B3A"/>
    <w:rsid w:val="00114ABB"/>
    <w:rsid w:val="00115141"/>
    <w:rsid w:val="00115DAE"/>
    <w:rsid w:val="0011647C"/>
    <w:rsid w:val="00116642"/>
    <w:rsid w:val="00116EA2"/>
    <w:rsid w:val="00116F09"/>
    <w:rsid w:val="00120291"/>
    <w:rsid w:val="00120A90"/>
    <w:rsid w:val="00120CA2"/>
    <w:rsid w:val="00120E4B"/>
    <w:rsid w:val="0012101C"/>
    <w:rsid w:val="00121115"/>
    <w:rsid w:val="00121B25"/>
    <w:rsid w:val="00121D05"/>
    <w:rsid w:val="001223C2"/>
    <w:rsid w:val="001225F9"/>
    <w:rsid w:val="00122F54"/>
    <w:rsid w:val="00123276"/>
    <w:rsid w:val="001238E5"/>
    <w:rsid w:val="00123CB0"/>
    <w:rsid w:val="0012432C"/>
    <w:rsid w:val="00124DEA"/>
    <w:rsid w:val="00126BCC"/>
    <w:rsid w:val="00127011"/>
    <w:rsid w:val="001270AD"/>
    <w:rsid w:val="00127593"/>
    <w:rsid w:val="00127D84"/>
    <w:rsid w:val="00127FDE"/>
    <w:rsid w:val="00130C05"/>
    <w:rsid w:val="00130C96"/>
    <w:rsid w:val="001319FA"/>
    <w:rsid w:val="00131B54"/>
    <w:rsid w:val="00131CFD"/>
    <w:rsid w:val="001325EE"/>
    <w:rsid w:val="00132847"/>
    <w:rsid w:val="00132BB6"/>
    <w:rsid w:val="00132C71"/>
    <w:rsid w:val="00133259"/>
    <w:rsid w:val="00133981"/>
    <w:rsid w:val="00134660"/>
    <w:rsid w:val="00134F6B"/>
    <w:rsid w:val="0013526E"/>
    <w:rsid w:val="0013531B"/>
    <w:rsid w:val="00135428"/>
    <w:rsid w:val="001362F8"/>
    <w:rsid w:val="001364BF"/>
    <w:rsid w:val="001364D3"/>
    <w:rsid w:val="00136560"/>
    <w:rsid w:val="00136B8B"/>
    <w:rsid w:val="00137192"/>
    <w:rsid w:val="00137320"/>
    <w:rsid w:val="001378C4"/>
    <w:rsid w:val="00140611"/>
    <w:rsid w:val="0014088B"/>
    <w:rsid w:val="00140939"/>
    <w:rsid w:val="00140D91"/>
    <w:rsid w:val="00140FA8"/>
    <w:rsid w:val="00141081"/>
    <w:rsid w:val="0014141F"/>
    <w:rsid w:val="001416FC"/>
    <w:rsid w:val="00141C21"/>
    <w:rsid w:val="0014206C"/>
    <w:rsid w:val="00142150"/>
    <w:rsid w:val="00142712"/>
    <w:rsid w:val="0014273E"/>
    <w:rsid w:val="00142C41"/>
    <w:rsid w:val="00142E48"/>
    <w:rsid w:val="001431E5"/>
    <w:rsid w:val="00143568"/>
    <w:rsid w:val="00143C1E"/>
    <w:rsid w:val="00143C8A"/>
    <w:rsid w:val="001461C2"/>
    <w:rsid w:val="0014620D"/>
    <w:rsid w:val="0014694A"/>
    <w:rsid w:val="00146AC0"/>
    <w:rsid w:val="00146BB9"/>
    <w:rsid w:val="00147465"/>
    <w:rsid w:val="00147481"/>
    <w:rsid w:val="0014751E"/>
    <w:rsid w:val="0014778B"/>
    <w:rsid w:val="00147CB0"/>
    <w:rsid w:val="00147F87"/>
    <w:rsid w:val="00151362"/>
    <w:rsid w:val="001514E2"/>
    <w:rsid w:val="00151857"/>
    <w:rsid w:val="00151ABB"/>
    <w:rsid w:val="001525A2"/>
    <w:rsid w:val="00152623"/>
    <w:rsid w:val="00152D6E"/>
    <w:rsid w:val="00152E55"/>
    <w:rsid w:val="001532D9"/>
    <w:rsid w:val="0015452E"/>
    <w:rsid w:val="0015488B"/>
    <w:rsid w:val="00154D81"/>
    <w:rsid w:val="0015629D"/>
    <w:rsid w:val="00156826"/>
    <w:rsid w:val="00156B6E"/>
    <w:rsid w:val="00156DA8"/>
    <w:rsid w:val="00156EED"/>
    <w:rsid w:val="00157725"/>
    <w:rsid w:val="00157A7B"/>
    <w:rsid w:val="00157F07"/>
    <w:rsid w:val="001604BB"/>
    <w:rsid w:val="0016074C"/>
    <w:rsid w:val="00160C5E"/>
    <w:rsid w:val="00160E58"/>
    <w:rsid w:val="00161173"/>
    <w:rsid w:val="00161C7E"/>
    <w:rsid w:val="001621FC"/>
    <w:rsid w:val="00163392"/>
    <w:rsid w:val="00163E24"/>
    <w:rsid w:val="001641F2"/>
    <w:rsid w:val="00164426"/>
    <w:rsid w:val="00164466"/>
    <w:rsid w:val="00164766"/>
    <w:rsid w:val="00164DF2"/>
    <w:rsid w:val="0016500E"/>
    <w:rsid w:val="0016597D"/>
    <w:rsid w:val="00165C86"/>
    <w:rsid w:val="001661B1"/>
    <w:rsid w:val="00166B7A"/>
    <w:rsid w:val="00166D1B"/>
    <w:rsid w:val="00167550"/>
    <w:rsid w:val="00167883"/>
    <w:rsid w:val="001705E4"/>
    <w:rsid w:val="00170B9C"/>
    <w:rsid w:val="00170D83"/>
    <w:rsid w:val="001718EE"/>
    <w:rsid w:val="00171982"/>
    <w:rsid w:val="00171E76"/>
    <w:rsid w:val="0017264F"/>
    <w:rsid w:val="00172BAA"/>
    <w:rsid w:val="00173B58"/>
    <w:rsid w:val="00173C37"/>
    <w:rsid w:val="00173EE4"/>
    <w:rsid w:val="001740DC"/>
    <w:rsid w:val="00174F17"/>
    <w:rsid w:val="00175707"/>
    <w:rsid w:val="00176BA5"/>
    <w:rsid w:val="00176E90"/>
    <w:rsid w:val="001775B4"/>
    <w:rsid w:val="0017763B"/>
    <w:rsid w:val="0017790A"/>
    <w:rsid w:val="00177960"/>
    <w:rsid w:val="00180036"/>
    <w:rsid w:val="00181CF2"/>
    <w:rsid w:val="00182099"/>
    <w:rsid w:val="00182132"/>
    <w:rsid w:val="00182EE9"/>
    <w:rsid w:val="00183A56"/>
    <w:rsid w:val="00183F78"/>
    <w:rsid w:val="0018631B"/>
    <w:rsid w:val="00186729"/>
    <w:rsid w:val="00186758"/>
    <w:rsid w:val="00187AFB"/>
    <w:rsid w:val="00187B42"/>
    <w:rsid w:val="00190352"/>
    <w:rsid w:val="00190745"/>
    <w:rsid w:val="00190B25"/>
    <w:rsid w:val="00190D5B"/>
    <w:rsid w:val="00191294"/>
    <w:rsid w:val="0019177D"/>
    <w:rsid w:val="001923C8"/>
    <w:rsid w:val="001925A6"/>
    <w:rsid w:val="00192615"/>
    <w:rsid w:val="00192E75"/>
    <w:rsid w:val="00192F3E"/>
    <w:rsid w:val="00193394"/>
    <w:rsid w:val="001934CF"/>
    <w:rsid w:val="00193743"/>
    <w:rsid w:val="0019381E"/>
    <w:rsid w:val="00193991"/>
    <w:rsid w:val="00194021"/>
    <w:rsid w:val="00194506"/>
    <w:rsid w:val="00194EB3"/>
    <w:rsid w:val="00195617"/>
    <w:rsid w:val="00195DD7"/>
    <w:rsid w:val="00195E3F"/>
    <w:rsid w:val="00195F13"/>
    <w:rsid w:val="001967A5"/>
    <w:rsid w:val="001969C3"/>
    <w:rsid w:val="00196B64"/>
    <w:rsid w:val="00196C0A"/>
    <w:rsid w:val="001971E2"/>
    <w:rsid w:val="0019743C"/>
    <w:rsid w:val="00197BB7"/>
    <w:rsid w:val="00197D25"/>
    <w:rsid w:val="001A05D8"/>
    <w:rsid w:val="001A08C6"/>
    <w:rsid w:val="001A0B25"/>
    <w:rsid w:val="001A0D00"/>
    <w:rsid w:val="001A0F95"/>
    <w:rsid w:val="001A16DB"/>
    <w:rsid w:val="001A1C99"/>
    <w:rsid w:val="001A230E"/>
    <w:rsid w:val="001A29D0"/>
    <w:rsid w:val="001A302A"/>
    <w:rsid w:val="001A326C"/>
    <w:rsid w:val="001A33F7"/>
    <w:rsid w:val="001A3720"/>
    <w:rsid w:val="001A3A15"/>
    <w:rsid w:val="001A4478"/>
    <w:rsid w:val="001A4582"/>
    <w:rsid w:val="001A4D06"/>
    <w:rsid w:val="001A4D81"/>
    <w:rsid w:val="001A4F3A"/>
    <w:rsid w:val="001A50FA"/>
    <w:rsid w:val="001A52C2"/>
    <w:rsid w:val="001A5756"/>
    <w:rsid w:val="001A5B6C"/>
    <w:rsid w:val="001A65C2"/>
    <w:rsid w:val="001A6AC5"/>
    <w:rsid w:val="001A7130"/>
    <w:rsid w:val="001A74FC"/>
    <w:rsid w:val="001A7598"/>
    <w:rsid w:val="001B1593"/>
    <w:rsid w:val="001B1B21"/>
    <w:rsid w:val="001B1CCF"/>
    <w:rsid w:val="001B1CF2"/>
    <w:rsid w:val="001B1F08"/>
    <w:rsid w:val="001B222A"/>
    <w:rsid w:val="001B24C0"/>
    <w:rsid w:val="001B2B96"/>
    <w:rsid w:val="001B2C6E"/>
    <w:rsid w:val="001B2F52"/>
    <w:rsid w:val="001B35C9"/>
    <w:rsid w:val="001B4208"/>
    <w:rsid w:val="001B4575"/>
    <w:rsid w:val="001B45F6"/>
    <w:rsid w:val="001B6764"/>
    <w:rsid w:val="001B70AB"/>
    <w:rsid w:val="001B777F"/>
    <w:rsid w:val="001B7BCC"/>
    <w:rsid w:val="001C0034"/>
    <w:rsid w:val="001C09E9"/>
    <w:rsid w:val="001C0FE0"/>
    <w:rsid w:val="001C0FF0"/>
    <w:rsid w:val="001C10DE"/>
    <w:rsid w:val="001C15FD"/>
    <w:rsid w:val="001C168D"/>
    <w:rsid w:val="001C1EE7"/>
    <w:rsid w:val="001C2354"/>
    <w:rsid w:val="001C2877"/>
    <w:rsid w:val="001C39BD"/>
    <w:rsid w:val="001C3E28"/>
    <w:rsid w:val="001C4ABC"/>
    <w:rsid w:val="001C4F67"/>
    <w:rsid w:val="001C543A"/>
    <w:rsid w:val="001C5572"/>
    <w:rsid w:val="001C5884"/>
    <w:rsid w:val="001C588D"/>
    <w:rsid w:val="001C5FB5"/>
    <w:rsid w:val="001C5FC7"/>
    <w:rsid w:val="001C6BCE"/>
    <w:rsid w:val="001C78C4"/>
    <w:rsid w:val="001C7CA2"/>
    <w:rsid w:val="001C7D36"/>
    <w:rsid w:val="001D0796"/>
    <w:rsid w:val="001D133A"/>
    <w:rsid w:val="001D15BA"/>
    <w:rsid w:val="001D197D"/>
    <w:rsid w:val="001D1C47"/>
    <w:rsid w:val="001D1E46"/>
    <w:rsid w:val="001D1EB4"/>
    <w:rsid w:val="001D2440"/>
    <w:rsid w:val="001D2535"/>
    <w:rsid w:val="001D27DB"/>
    <w:rsid w:val="001D29A0"/>
    <w:rsid w:val="001D36C7"/>
    <w:rsid w:val="001D40AA"/>
    <w:rsid w:val="001D4AF5"/>
    <w:rsid w:val="001D4B79"/>
    <w:rsid w:val="001D5E17"/>
    <w:rsid w:val="001D61DE"/>
    <w:rsid w:val="001D61E9"/>
    <w:rsid w:val="001D6345"/>
    <w:rsid w:val="001D6882"/>
    <w:rsid w:val="001D6938"/>
    <w:rsid w:val="001D6F43"/>
    <w:rsid w:val="001D76D4"/>
    <w:rsid w:val="001D7810"/>
    <w:rsid w:val="001E0309"/>
    <w:rsid w:val="001E0C72"/>
    <w:rsid w:val="001E0EAC"/>
    <w:rsid w:val="001E155D"/>
    <w:rsid w:val="001E163B"/>
    <w:rsid w:val="001E1E09"/>
    <w:rsid w:val="001E224C"/>
    <w:rsid w:val="001E257E"/>
    <w:rsid w:val="001E44DC"/>
    <w:rsid w:val="001E4988"/>
    <w:rsid w:val="001E4FF0"/>
    <w:rsid w:val="001E5987"/>
    <w:rsid w:val="001E5A46"/>
    <w:rsid w:val="001E5B6D"/>
    <w:rsid w:val="001E6051"/>
    <w:rsid w:val="001E6BEA"/>
    <w:rsid w:val="001E6C38"/>
    <w:rsid w:val="001E6E7D"/>
    <w:rsid w:val="001E7081"/>
    <w:rsid w:val="001E70A9"/>
    <w:rsid w:val="001E7250"/>
    <w:rsid w:val="001E7670"/>
    <w:rsid w:val="001E7C92"/>
    <w:rsid w:val="001F05F9"/>
    <w:rsid w:val="001F06BE"/>
    <w:rsid w:val="001F0B5B"/>
    <w:rsid w:val="001F1167"/>
    <w:rsid w:val="001F12C7"/>
    <w:rsid w:val="001F18F8"/>
    <w:rsid w:val="001F1D52"/>
    <w:rsid w:val="001F2346"/>
    <w:rsid w:val="001F2446"/>
    <w:rsid w:val="001F253A"/>
    <w:rsid w:val="001F2C43"/>
    <w:rsid w:val="001F2EA2"/>
    <w:rsid w:val="001F3321"/>
    <w:rsid w:val="001F35C7"/>
    <w:rsid w:val="001F3682"/>
    <w:rsid w:val="001F378C"/>
    <w:rsid w:val="001F39B0"/>
    <w:rsid w:val="001F3A2B"/>
    <w:rsid w:val="001F4092"/>
    <w:rsid w:val="001F4719"/>
    <w:rsid w:val="001F49BA"/>
    <w:rsid w:val="001F4B6B"/>
    <w:rsid w:val="001F5479"/>
    <w:rsid w:val="001F5EA3"/>
    <w:rsid w:val="001F6148"/>
    <w:rsid w:val="001F76D1"/>
    <w:rsid w:val="001F7C62"/>
    <w:rsid w:val="001F7D0D"/>
    <w:rsid w:val="00200056"/>
    <w:rsid w:val="0020081A"/>
    <w:rsid w:val="00201808"/>
    <w:rsid w:val="00202054"/>
    <w:rsid w:val="002027AB"/>
    <w:rsid w:val="002032DF"/>
    <w:rsid w:val="002034D3"/>
    <w:rsid w:val="00204342"/>
    <w:rsid w:val="002047EE"/>
    <w:rsid w:val="002050E4"/>
    <w:rsid w:val="00205A0E"/>
    <w:rsid w:val="00205B2B"/>
    <w:rsid w:val="00205BB9"/>
    <w:rsid w:val="002060B5"/>
    <w:rsid w:val="002067AF"/>
    <w:rsid w:val="0020688A"/>
    <w:rsid w:val="0020704D"/>
    <w:rsid w:val="002079DA"/>
    <w:rsid w:val="00207F85"/>
    <w:rsid w:val="00210390"/>
    <w:rsid w:val="0021114C"/>
    <w:rsid w:val="00211676"/>
    <w:rsid w:val="00211C8E"/>
    <w:rsid w:val="00212363"/>
    <w:rsid w:val="00212659"/>
    <w:rsid w:val="00213224"/>
    <w:rsid w:val="00214D3C"/>
    <w:rsid w:val="0021577B"/>
    <w:rsid w:val="00215A55"/>
    <w:rsid w:val="00215A89"/>
    <w:rsid w:val="00215C74"/>
    <w:rsid w:val="0021601E"/>
    <w:rsid w:val="00216C0B"/>
    <w:rsid w:val="00216C2B"/>
    <w:rsid w:val="002176A0"/>
    <w:rsid w:val="00217949"/>
    <w:rsid w:val="002201B0"/>
    <w:rsid w:val="00220217"/>
    <w:rsid w:val="002203A7"/>
    <w:rsid w:val="002205AC"/>
    <w:rsid w:val="00220E4B"/>
    <w:rsid w:val="00221129"/>
    <w:rsid w:val="00221339"/>
    <w:rsid w:val="0022161D"/>
    <w:rsid w:val="00221689"/>
    <w:rsid w:val="00221F02"/>
    <w:rsid w:val="00222657"/>
    <w:rsid w:val="0022269F"/>
    <w:rsid w:val="00222DB5"/>
    <w:rsid w:val="00223B5D"/>
    <w:rsid w:val="002241D8"/>
    <w:rsid w:val="002242DE"/>
    <w:rsid w:val="0022434C"/>
    <w:rsid w:val="002258A8"/>
    <w:rsid w:val="002267B1"/>
    <w:rsid w:val="00226CAF"/>
    <w:rsid w:val="00226CF0"/>
    <w:rsid w:val="00227BBA"/>
    <w:rsid w:val="00230416"/>
    <w:rsid w:val="002308F8"/>
    <w:rsid w:val="00231314"/>
    <w:rsid w:val="0023187C"/>
    <w:rsid w:val="00231B7D"/>
    <w:rsid w:val="00231DC7"/>
    <w:rsid w:val="00231F80"/>
    <w:rsid w:val="00232473"/>
    <w:rsid w:val="002328A8"/>
    <w:rsid w:val="00232D3B"/>
    <w:rsid w:val="00232E09"/>
    <w:rsid w:val="002336C1"/>
    <w:rsid w:val="00233ACC"/>
    <w:rsid w:val="00233C7A"/>
    <w:rsid w:val="002348C0"/>
    <w:rsid w:val="00234AEB"/>
    <w:rsid w:val="0023531E"/>
    <w:rsid w:val="002354CF"/>
    <w:rsid w:val="0023590C"/>
    <w:rsid w:val="0023597A"/>
    <w:rsid w:val="002359EE"/>
    <w:rsid w:val="00235A8D"/>
    <w:rsid w:val="00235B93"/>
    <w:rsid w:val="00235D3A"/>
    <w:rsid w:val="00235E38"/>
    <w:rsid w:val="00236618"/>
    <w:rsid w:val="00237B26"/>
    <w:rsid w:val="00237F9F"/>
    <w:rsid w:val="002406DB"/>
    <w:rsid w:val="00240A1F"/>
    <w:rsid w:val="00240A6A"/>
    <w:rsid w:val="00240C3A"/>
    <w:rsid w:val="002411E9"/>
    <w:rsid w:val="002414FF"/>
    <w:rsid w:val="00241516"/>
    <w:rsid w:val="00241709"/>
    <w:rsid w:val="00241895"/>
    <w:rsid w:val="002418DC"/>
    <w:rsid w:val="00241F61"/>
    <w:rsid w:val="00242040"/>
    <w:rsid w:val="00242252"/>
    <w:rsid w:val="00243A65"/>
    <w:rsid w:val="00243C4C"/>
    <w:rsid w:val="002441E4"/>
    <w:rsid w:val="0024477E"/>
    <w:rsid w:val="00244C67"/>
    <w:rsid w:val="0024547E"/>
    <w:rsid w:val="00245968"/>
    <w:rsid w:val="00245C6B"/>
    <w:rsid w:val="00247118"/>
    <w:rsid w:val="00247867"/>
    <w:rsid w:val="00250039"/>
    <w:rsid w:val="00250170"/>
    <w:rsid w:val="00250756"/>
    <w:rsid w:val="00250882"/>
    <w:rsid w:val="002512FB"/>
    <w:rsid w:val="0025152D"/>
    <w:rsid w:val="00251941"/>
    <w:rsid w:val="00251F85"/>
    <w:rsid w:val="0025288C"/>
    <w:rsid w:val="00252BB6"/>
    <w:rsid w:val="00252F38"/>
    <w:rsid w:val="00253086"/>
    <w:rsid w:val="002532DC"/>
    <w:rsid w:val="002533FE"/>
    <w:rsid w:val="002534B3"/>
    <w:rsid w:val="00253F56"/>
    <w:rsid w:val="00254CFE"/>
    <w:rsid w:val="00254D37"/>
    <w:rsid w:val="0025578A"/>
    <w:rsid w:val="002559CD"/>
    <w:rsid w:val="00256361"/>
    <w:rsid w:val="00256516"/>
    <w:rsid w:val="00256520"/>
    <w:rsid w:val="00257DF6"/>
    <w:rsid w:val="00257FAF"/>
    <w:rsid w:val="002602C7"/>
    <w:rsid w:val="002603AD"/>
    <w:rsid w:val="0026041D"/>
    <w:rsid w:val="002605FE"/>
    <w:rsid w:val="00260C1A"/>
    <w:rsid w:val="00260F93"/>
    <w:rsid w:val="002610CA"/>
    <w:rsid w:val="00261996"/>
    <w:rsid w:val="00261BB1"/>
    <w:rsid w:val="00262394"/>
    <w:rsid w:val="002627FE"/>
    <w:rsid w:val="002628BF"/>
    <w:rsid w:val="00262EF0"/>
    <w:rsid w:val="00262F7E"/>
    <w:rsid w:val="002639DE"/>
    <w:rsid w:val="00263CB0"/>
    <w:rsid w:val="00263F7B"/>
    <w:rsid w:val="00264B66"/>
    <w:rsid w:val="0026512C"/>
    <w:rsid w:val="002656BA"/>
    <w:rsid w:val="002658AF"/>
    <w:rsid w:val="00265EAA"/>
    <w:rsid w:val="0026616B"/>
    <w:rsid w:val="00266646"/>
    <w:rsid w:val="00266957"/>
    <w:rsid w:val="00266D57"/>
    <w:rsid w:val="00266FCF"/>
    <w:rsid w:val="00267AEA"/>
    <w:rsid w:val="00267C9C"/>
    <w:rsid w:val="002709C0"/>
    <w:rsid w:val="0027186A"/>
    <w:rsid w:val="00271A0F"/>
    <w:rsid w:val="00271AFE"/>
    <w:rsid w:val="00271B45"/>
    <w:rsid w:val="002720C4"/>
    <w:rsid w:val="0027356F"/>
    <w:rsid w:val="002736CC"/>
    <w:rsid w:val="00273C1E"/>
    <w:rsid w:val="00273DA0"/>
    <w:rsid w:val="00274131"/>
    <w:rsid w:val="00274C2B"/>
    <w:rsid w:val="0027529E"/>
    <w:rsid w:val="00275741"/>
    <w:rsid w:val="002757BA"/>
    <w:rsid w:val="00275DC6"/>
    <w:rsid w:val="002760CF"/>
    <w:rsid w:val="00276873"/>
    <w:rsid w:val="0027696E"/>
    <w:rsid w:val="002773F5"/>
    <w:rsid w:val="00277598"/>
    <w:rsid w:val="00277983"/>
    <w:rsid w:val="002800F6"/>
    <w:rsid w:val="002802B1"/>
    <w:rsid w:val="00280661"/>
    <w:rsid w:val="00280B05"/>
    <w:rsid w:val="00280BC3"/>
    <w:rsid w:val="00280FE9"/>
    <w:rsid w:val="00281999"/>
    <w:rsid w:val="0028240B"/>
    <w:rsid w:val="00282AD3"/>
    <w:rsid w:val="00283727"/>
    <w:rsid w:val="00283C3A"/>
    <w:rsid w:val="0028422F"/>
    <w:rsid w:val="002845A2"/>
    <w:rsid w:val="00284A61"/>
    <w:rsid w:val="002855D3"/>
    <w:rsid w:val="002856CC"/>
    <w:rsid w:val="00285ADE"/>
    <w:rsid w:val="00285D72"/>
    <w:rsid w:val="00285E73"/>
    <w:rsid w:val="0028636F"/>
    <w:rsid w:val="002866B9"/>
    <w:rsid w:val="00286EC9"/>
    <w:rsid w:val="00287138"/>
    <w:rsid w:val="002873BF"/>
    <w:rsid w:val="00287922"/>
    <w:rsid w:val="0029017A"/>
    <w:rsid w:val="0029020A"/>
    <w:rsid w:val="002903C6"/>
    <w:rsid w:val="00290B39"/>
    <w:rsid w:val="00290C6E"/>
    <w:rsid w:val="002916DF"/>
    <w:rsid w:val="00291A21"/>
    <w:rsid w:val="00291FF1"/>
    <w:rsid w:val="00292174"/>
    <w:rsid w:val="00292FEC"/>
    <w:rsid w:val="00293ED9"/>
    <w:rsid w:val="0029496C"/>
    <w:rsid w:val="00294AC5"/>
    <w:rsid w:val="00294C47"/>
    <w:rsid w:val="00294D5C"/>
    <w:rsid w:val="00295001"/>
    <w:rsid w:val="00295015"/>
    <w:rsid w:val="00295048"/>
    <w:rsid w:val="002951F2"/>
    <w:rsid w:val="00295A0C"/>
    <w:rsid w:val="00295A11"/>
    <w:rsid w:val="00295C2B"/>
    <w:rsid w:val="00295F43"/>
    <w:rsid w:val="00295F4A"/>
    <w:rsid w:val="00295FA7"/>
    <w:rsid w:val="00296972"/>
    <w:rsid w:val="00297447"/>
    <w:rsid w:val="002977E4"/>
    <w:rsid w:val="00297A8E"/>
    <w:rsid w:val="00297E0B"/>
    <w:rsid w:val="002A0214"/>
    <w:rsid w:val="002A049F"/>
    <w:rsid w:val="002A0BC7"/>
    <w:rsid w:val="002A0E8B"/>
    <w:rsid w:val="002A1660"/>
    <w:rsid w:val="002A1941"/>
    <w:rsid w:val="002A1DA3"/>
    <w:rsid w:val="002A28B6"/>
    <w:rsid w:val="002A2E86"/>
    <w:rsid w:val="002A3AC0"/>
    <w:rsid w:val="002A4150"/>
    <w:rsid w:val="002A42ED"/>
    <w:rsid w:val="002A4606"/>
    <w:rsid w:val="002A474F"/>
    <w:rsid w:val="002A4872"/>
    <w:rsid w:val="002A5839"/>
    <w:rsid w:val="002A61B6"/>
    <w:rsid w:val="002A6267"/>
    <w:rsid w:val="002A674C"/>
    <w:rsid w:val="002A74AB"/>
    <w:rsid w:val="002A7A49"/>
    <w:rsid w:val="002A7CA2"/>
    <w:rsid w:val="002A7F87"/>
    <w:rsid w:val="002B0317"/>
    <w:rsid w:val="002B05B0"/>
    <w:rsid w:val="002B0FA5"/>
    <w:rsid w:val="002B1022"/>
    <w:rsid w:val="002B1429"/>
    <w:rsid w:val="002B16F5"/>
    <w:rsid w:val="002B1C2B"/>
    <w:rsid w:val="002B1E35"/>
    <w:rsid w:val="002B1FB6"/>
    <w:rsid w:val="002B2A3F"/>
    <w:rsid w:val="002B2AA3"/>
    <w:rsid w:val="002B2B83"/>
    <w:rsid w:val="002B3170"/>
    <w:rsid w:val="002B3B06"/>
    <w:rsid w:val="002B42E8"/>
    <w:rsid w:val="002B4A3D"/>
    <w:rsid w:val="002B4FCC"/>
    <w:rsid w:val="002B61CF"/>
    <w:rsid w:val="002B6B6B"/>
    <w:rsid w:val="002B6DA5"/>
    <w:rsid w:val="002B79B2"/>
    <w:rsid w:val="002B7AC6"/>
    <w:rsid w:val="002C0335"/>
    <w:rsid w:val="002C05C5"/>
    <w:rsid w:val="002C0A9A"/>
    <w:rsid w:val="002C1A86"/>
    <w:rsid w:val="002C1B2A"/>
    <w:rsid w:val="002C2C88"/>
    <w:rsid w:val="002C2E67"/>
    <w:rsid w:val="002C2F90"/>
    <w:rsid w:val="002C342D"/>
    <w:rsid w:val="002C3624"/>
    <w:rsid w:val="002C49D4"/>
    <w:rsid w:val="002C504A"/>
    <w:rsid w:val="002C5476"/>
    <w:rsid w:val="002C588A"/>
    <w:rsid w:val="002C59C4"/>
    <w:rsid w:val="002C63BC"/>
    <w:rsid w:val="002C6529"/>
    <w:rsid w:val="002C6DF8"/>
    <w:rsid w:val="002C6EBE"/>
    <w:rsid w:val="002C7526"/>
    <w:rsid w:val="002C7F1C"/>
    <w:rsid w:val="002D1491"/>
    <w:rsid w:val="002D2188"/>
    <w:rsid w:val="002D2D90"/>
    <w:rsid w:val="002D3BFD"/>
    <w:rsid w:val="002D3CFF"/>
    <w:rsid w:val="002D401F"/>
    <w:rsid w:val="002D40B8"/>
    <w:rsid w:val="002D42A4"/>
    <w:rsid w:val="002D449B"/>
    <w:rsid w:val="002D536B"/>
    <w:rsid w:val="002D5720"/>
    <w:rsid w:val="002D5D8A"/>
    <w:rsid w:val="002D697A"/>
    <w:rsid w:val="002D6FA4"/>
    <w:rsid w:val="002D78F5"/>
    <w:rsid w:val="002D78FF"/>
    <w:rsid w:val="002D7A6C"/>
    <w:rsid w:val="002D7B1E"/>
    <w:rsid w:val="002E034A"/>
    <w:rsid w:val="002E0614"/>
    <w:rsid w:val="002E140D"/>
    <w:rsid w:val="002E1526"/>
    <w:rsid w:val="002E1C9E"/>
    <w:rsid w:val="002E21AB"/>
    <w:rsid w:val="002E311C"/>
    <w:rsid w:val="002E31D2"/>
    <w:rsid w:val="002E3451"/>
    <w:rsid w:val="002E3785"/>
    <w:rsid w:val="002E3E29"/>
    <w:rsid w:val="002E40B1"/>
    <w:rsid w:val="002E4873"/>
    <w:rsid w:val="002E4E07"/>
    <w:rsid w:val="002E576F"/>
    <w:rsid w:val="002E5D6C"/>
    <w:rsid w:val="002E63E2"/>
    <w:rsid w:val="002E77D5"/>
    <w:rsid w:val="002E7B79"/>
    <w:rsid w:val="002E7DF0"/>
    <w:rsid w:val="002E7E52"/>
    <w:rsid w:val="002F02C6"/>
    <w:rsid w:val="002F2556"/>
    <w:rsid w:val="002F271C"/>
    <w:rsid w:val="002F31CE"/>
    <w:rsid w:val="002F32A8"/>
    <w:rsid w:val="002F3B71"/>
    <w:rsid w:val="002F43BD"/>
    <w:rsid w:val="002F498F"/>
    <w:rsid w:val="002F4EBC"/>
    <w:rsid w:val="002F4F23"/>
    <w:rsid w:val="002F4FA5"/>
    <w:rsid w:val="002F53FA"/>
    <w:rsid w:val="002F585E"/>
    <w:rsid w:val="002F5E45"/>
    <w:rsid w:val="002F5F75"/>
    <w:rsid w:val="002F6829"/>
    <w:rsid w:val="002F7059"/>
    <w:rsid w:val="002F7384"/>
    <w:rsid w:val="002F7E4F"/>
    <w:rsid w:val="00300388"/>
    <w:rsid w:val="00301256"/>
    <w:rsid w:val="003018BF"/>
    <w:rsid w:val="00301BE1"/>
    <w:rsid w:val="00301EA5"/>
    <w:rsid w:val="00301FC5"/>
    <w:rsid w:val="00302444"/>
    <w:rsid w:val="00302852"/>
    <w:rsid w:val="00302DC9"/>
    <w:rsid w:val="003032CE"/>
    <w:rsid w:val="0030369E"/>
    <w:rsid w:val="00303CE9"/>
    <w:rsid w:val="00303CF5"/>
    <w:rsid w:val="00303D28"/>
    <w:rsid w:val="003041A4"/>
    <w:rsid w:val="00304629"/>
    <w:rsid w:val="0030472B"/>
    <w:rsid w:val="00304C07"/>
    <w:rsid w:val="00304E7A"/>
    <w:rsid w:val="003051AD"/>
    <w:rsid w:val="0030635D"/>
    <w:rsid w:val="0030658B"/>
    <w:rsid w:val="003065ED"/>
    <w:rsid w:val="003069FB"/>
    <w:rsid w:val="00306D1B"/>
    <w:rsid w:val="00306D6C"/>
    <w:rsid w:val="003070D1"/>
    <w:rsid w:val="0030712C"/>
    <w:rsid w:val="0030720E"/>
    <w:rsid w:val="0030751F"/>
    <w:rsid w:val="0030755D"/>
    <w:rsid w:val="00310408"/>
    <w:rsid w:val="00310DC0"/>
    <w:rsid w:val="00311855"/>
    <w:rsid w:val="0031197C"/>
    <w:rsid w:val="00311FA9"/>
    <w:rsid w:val="00312171"/>
    <w:rsid w:val="003124D0"/>
    <w:rsid w:val="00312B25"/>
    <w:rsid w:val="00312F59"/>
    <w:rsid w:val="0031302F"/>
    <w:rsid w:val="0031303B"/>
    <w:rsid w:val="003144B1"/>
    <w:rsid w:val="00314723"/>
    <w:rsid w:val="0031598A"/>
    <w:rsid w:val="00315A7C"/>
    <w:rsid w:val="00315D01"/>
    <w:rsid w:val="0031662A"/>
    <w:rsid w:val="003177AD"/>
    <w:rsid w:val="003178D4"/>
    <w:rsid w:val="003201E6"/>
    <w:rsid w:val="00320533"/>
    <w:rsid w:val="003205C2"/>
    <w:rsid w:val="00320911"/>
    <w:rsid w:val="00320FCB"/>
    <w:rsid w:val="003214D2"/>
    <w:rsid w:val="003214D8"/>
    <w:rsid w:val="00321553"/>
    <w:rsid w:val="00321EFB"/>
    <w:rsid w:val="003223B1"/>
    <w:rsid w:val="00322DA2"/>
    <w:rsid w:val="003234E7"/>
    <w:rsid w:val="003235E0"/>
    <w:rsid w:val="00323CE1"/>
    <w:rsid w:val="003243DB"/>
    <w:rsid w:val="00324458"/>
    <w:rsid w:val="00324760"/>
    <w:rsid w:val="003248D4"/>
    <w:rsid w:val="00325179"/>
    <w:rsid w:val="003255AB"/>
    <w:rsid w:val="0032567D"/>
    <w:rsid w:val="00325944"/>
    <w:rsid w:val="00326152"/>
    <w:rsid w:val="00326963"/>
    <w:rsid w:val="00326D70"/>
    <w:rsid w:val="00326EDF"/>
    <w:rsid w:val="0032759B"/>
    <w:rsid w:val="00330227"/>
    <w:rsid w:val="00330714"/>
    <w:rsid w:val="00330ABA"/>
    <w:rsid w:val="00331254"/>
    <w:rsid w:val="00331498"/>
    <w:rsid w:val="00331F2E"/>
    <w:rsid w:val="00332B91"/>
    <w:rsid w:val="00332D73"/>
    <w:rsid w:val="003333B2"/>
    <w:rsid w:val="00333498"/>
    <w:rsid w:val="0033397C"/>
    <w:rsid w:val="00333C44"/>
    <w:rsid w:val="00334E79"/>
    <w:rsid w:val="00335A4D"/>
    <w:rsid w:val="00336429"/>
    <w:rsid w:val="0033787B"/>
    <w:rsid w:val="003400D4"/>
    <w:rsid w:val="00340245"/>
    <w:rsid w:val="003405DB"/>
    <w:rsid w:val="00340823"/>
    <w:rsid w:val="00340B7C"/>
    <w:rsid w:val="00340BEB"/>
    <w:rsid w:val="00340EC6"/>
    <w:rsid w:val="00341616"/>
    <w:rsid w:val="00341D7E"/>
    <w:rsid w:val="00341F18"/>
    <w:rsid w:val="0034218C"/>
    <w:rsid w:val="00342227"/>
    <w:rsid w:val="003427D3"/>
    <w:rsid w:val="00342DBE"/>
    <w:rsid w:val="003435EC"/>
    <w:rsid w:val="00343747"/>
    <w:rsid w:val="003441AF"/>
    <w:rsid w:val="00344514"/>
    <w:rsid w:val="00344621"/>
    <w:rsid w:val="003446B0"/>
    <w:rsid w:val="0034536C"/>
    <w:rsid w:val="0034574F"/>
    <w:rsid w:val="00345799"/>
    <w:rsid w:val="00345BD8"/>
    <w:rsid w:val="00346600"/>
    <w:rsid w:val="003468A3"/>
    <w:rsid w:val="00346978"/>
    <w:rsid w:val="00346EBE"/>
    <w:rsid w:val="00351598"/>
    <w:rsid w:val="00351DCE"/>
    <w:rsid w:val="00351FE0"/>
    <w:rsid w:val="0035235F"/>
    <w:rsid w:val="00352956"/>
    <w:rsid w:val="0035332D"/>
    <w:rsid w:val="00353899"/>
    <w:rsid w:val="003538FC"/>
    <w:rsid w:val="00353CD8"/>
    <w:rsid w:val="00353EA7"/>
    <w:rsid w:val="0035477E"/>
    <w:rsid w:val="0035489F"/>
    <w:rsid w:val="00354F4D"/>
    <w:rsid w:val="00355353"/>
    <w:rsid w:val="003555DC"/>
    <w:rsid w:val="00355D4B"/>
    <w:rsid w:val="00357ACB"/>
    <w:rsid w:val="00357D73"/>
    <w:rsid w:val="00357EC4"/>
    <w:rsid w:val="00360615"/>
    <w:rsid w:val="00360C04"/>
    <w:rsid w:val="00361329"/>
    <w:rsid w:val="00361635"/>
    <w:rsid w:val="00361B48"/>
    <w:rsid w:val="0036237D"/>
    <w:rsid w:val="00362AD2"/>
    <w:rsid w:val="0036320B"/>
    <w:rsid w:val="003632DB"/>
    <w:rsid w:val="00363690"/>
    <w:rsid w:val="00364454"/>
    <w:rsid w:val="00364CBA"/>
    <w:rsid w:val="00364F83"/>
    <w:rsid w:val="00365618"/>
    <w:rsid w:val="00366917"/>
    <w:rsid w:val="00366A74"/>
    <w:rsid w:val="00367583"/>
    <w:rsid w:val="003703B7"/>
    <w:rsid w:val="00371048"/>
    <w:rsid w:val="003715AA"/>
    <w:rsid w:val="003729C5"/>
    <w:rsid w:val="003729C6"/>
    <w:rsid w:val="00372D73"/>
    <w:rsid w:val="003734F3"/>
    <w:rsid w:val="00373730"/>
    <w:rsid w:val="00373A47"/>
    <w:rsid w:val="00373DE8"/>
    <w:rsid w:val="00373DEC"/>
    <w:rsid w:val="0037457F"/>
    <w:rsid w:val="00374A20"/>
    <w:rsid w:val="00375296"/>
    <w:rsid w:val="003752AC"/>
    <w:rsid w:val="00375333"/>
    <w:rsid w:val="003754B2"/>
    <w:rsid w:val="00375DB9"/>
    <w:rsid w:val="00375E3F"/>
    <w:rsid w:val="00375E93"/>
    <w:rsid w:val="00375F1B"/>
    <w:rsid w:val="00376450"/>
    <w:rsid w:val="00376767"/>
    <w:rsid w:val="003769BD"/>
    <w:rsid w:val="00376BA0"/>
    <w:rsid w:val="00380391"/>
    <w:rsid w:val="0038074A"/>
    <w:rsid w:val="003808C0"/>
    <w:rsid w:val="00380A32"/>
    <w:rsid w:val="00381D5E"/>
    <w:rsid w:val="00382618"/>
    <w:rsid w:val="0038368C"/>
    <w:rsid w:val="00383D76"/>
    <w:rsid w:val="00383FB2"/>
    <w:rsid w:val="00384071"/>
    <w:rsid w:val="00384E9B"/>
    <w:rsid w:val="003850E5"/>
    <w:rsid w:val="003856E6"/>
    <w:rsid w:val="00385919"/>
    <w:rsid w:val="003859BF"/>
    <w:rsid w:val="00385FAB"/>
    <w:rsid w:val="0038603A"/>
    <w:rsid w:val="00386E09"/>
    <w:rsid w:val="00387061"/>
    <w:rsid w:val="00390223"/>
    <w:rsid w:val="00390511"/>
    <w:rsid w:val="003910FD"/>
    <w:rsid w:val="00392DEE"/>
    <w:rsid w:val="0039327B"/>
    <w:rsid w:val="003938EA"/>
    <w:rsid w:val="00393A24"/>
    <w:rsid w:val="00394028"/>
    <w:rsid w:val="00394169"/>
    <w:rsid w:val="00394406"/>
    <w:rsid w:val="00394536"/>
    <w:rsid w:val="003946ED"/>
    <w:rsid w:val="00394920"/>
    <w:rsid w:val="00394FBB"/>
    <w:rsid w:val="00395456"/>
    <w:rsid w:val="00395480"/>
    <w:rsid w:val="0039689D"/>
    <w:rsid w:val="00396F39"/>
    <w:rsid w:val="00397123"/>
    <w:rsid w:val="003971E3"/>
    <w:rsid w:val="00397461"/>
    <w:rsid w:val="00397A48"/>
    <w:rsid w:val="00397D25"/>
    <w:rsid w:val="003A025C"/>
    <w:rsid w:val="003A176E"/>
    <w:rsid w:val="003A1D26"/>
    <w:rsid w:val="003A299C"/>
    <w:rsid w:val="003A3365"/>
    <w:rsid w:val="003A3698"/>
    <w:rsid w:val="003A4348"/>
    <w:rsid w:val="003A4515"/>
    <w:rsid w:val="003A49DA"/>
    <w:rsid w:val="003A5778"/>
    <w:rsid w:val="003A5B49"/>
    <w:rsid w:val="003A6BE2"/>
    <w:rsid w:val="003A6FA7"/>
    <w:rsid w:val="003A7499"/>
    <w:rsid w:val="003A7F99"/>
    <w:rsid w:val="003B0009"/>
    <w:rsid w:val="003B02BF"/>
    <w:rsid w:val="003B03D1"/>
    <w:rsid w:val="003B05F4"/>
    <w:rsid w:val="003B095A"/>
    <w:rsid w:val="003B0E55"/>
    <w:rsid w:val="003B1211"/>
    <w:rsid w:val="003B1576"/>
    <w:rsid w:val="003B27B8"/>
    <w:rsid w:val="003B2A69"/>
    <w:rsid w:val="003B2CDD"/>
    <w:rsid w:val="003B3506"/>
    <w:rsid w:val="003B3527"/>
    <w:rsid w:val="003B3D92"/>
    <w:rsid w:val="003B45A0"/>
    <w:rsid w:val="003B50FD"/>
    <w:rsid w:val="003B5277"/>
    <w:rsid w:val="003B529C"/>
    <w:rsid w:val="003B6A3F"/>
    <w:rsid w:val="003B7DF3"/>
    <w:rsid w:val="003C0A83"/>
    <w:rsid w:val="003C0C86"/>
    <w:rsid w:val="003C11A5"/>
    <w:rsid w:val="003C1370"/>
    <w:rsid w:val="003C2033"/>
    <w:rsid w:val="003C21A0"/>
    <w:rsid w:val="003C231B"/>
    <w:rsid w:val="003C2697"/>
    <w:rsid w:val="003C28DD"/>
    <w:rsid w:val="003C2B44"/>
    <w:rsid w:val="003C3572"/>
    <w:rsid w:val="003C39E9"/>
    <w:rsid w:val="003C3AA0"/>
    <w:rsid w:val="003C3DF0"/>
    <w:rsid w:val="003C4E3E"/>
    <w:rsid w:val="003C4F70"/>
    <w:rsid w:val="003C5311"/>
    <w:rsid w:val="003C57FB"/>
    <w:rsid w:val="003C5C69"/>
    <w:rsid w:val="003C5CFF"/>
    <w:rsid w:val="003C5FDB"/>
    <w:rsid w:val="003C69BE"/>
    <w:rsid w:val="003C70A8"/>
    <w:rsid w:val="003C7542"/>
    <w:rsid w:val="003D0505"/>
    <w:rsid w:val="003D09ED"/>
    <w:rsid w:val="003D0BAD"/>
    <w:rsid w:val="003D197B"/>
    <w:rsid w:val="003D19DE"/>
    <w:rsid w:val="003D1B1E"/>
    <w:rsid w:val="003D1C88"/>
    <w:rsid w:val="003D1DE9"/>
    <w:rsid w:val="003D24FC"/>
    <w:rsid w:val="003D2B06"/>
    <w:rsid w:val="003D3744"/>
    <w:rsid w:val="003D4322"/>
    <w:rsid w:val="003D4432"/>
    <w:rsid w:val="003D4440"/>
    <w:rsid w:val="003D4681"/>
    <w:rsid w:val="003D47EF"/>
    <w:rsid w:val="003D60B3"/>
    <w:rsid w:val="003D6D7F"/>
    <w:rsid w:val="003D7223"/>
    <w:rsid w:val="003D72D4"/>
    <w:rsid w:val="003D7786"/>
    <w:rsid w:val="003D78F9"/>
    <w:rsid w:val="003D7C97"/>
    <w:rsid w:val="003D7F55"/>
    <w:rsid w:val="003D7FD0"/>
    <w:rsid w:val="003E0004"/>
    <w:rsid w:val="003E0881"/>
    <w:rsid w:val="003E099E"/>
    <w:rsid w:val="003E15BA"/>
    <w:rsid w:val="003E1A04"/>
    <w:rsid w:val="003E271D"/>
    <w:rsid w:val="003E30F5"/>
    <w:rsid w:val="003E3109"/>
    <w:rsid w:val="003E3840"/>
    <w:rsid w:val="003E51B4"/>
    <w:rsid w:val="003E5449"/>
    <w:rsid w:val="003E547C"/>
    <w:rsid w:val="003E54D9"/>
    <w:rsid w:val="003E594C"/>
    <w:rsid w:val="003E5B04"/>
    <w:rsid w:val="003E5EF2"/>
    <w:rsid w:val="003E671F"/>
    <w:rsid w:val="003E674E"/>
    <w:rsid w:val="003E6D4D"/>
    <w:rsid w:val="003E742D"/>
    <w:rsid w:val="003E7C21"/>
    <w:rsid w:val="003F1645"/>
    <w:rsid w:val="003F2330"/>
    <w:rsid w:val="003F282B"/>
    <w:rsid w:val="003F28CA"/>
    <w:rsid w:val="003F2BB1"/>
    <w:rsid w:val="003F30E1"/>
    <w:rsid w:val="003F409B"/>
    <w:rsid w:val="003F4100"/>
    <w:rsid w:val="003F428C"/>
    <w:rsid w:val="003F48A6"/>
    <w:rsid w:val="003F4D68"/>
    <w:rsid w:val="003F4E7B"/>
    <w:rsid w:val="003F4FAB"/>
    <w:rsid w:val="003F5526"/>
    <w:rsid w:val="003F5D36"/>
    <w:rsid w:val="003F5EA8"/>
    <w:rsid w:val="003F5F49"/>
    <w:rsid w:val="003F6CCF"/>
    <w:rsid w:val="003F6D65"/>
    <w:rsid w:val="003F7256"/>
    <w:rsid w:val="00400337"/>
    <w:rsid w:val="004008DA"/>
    <w:rsid w:val="00400C04"/>
    <w:rsid w:val="0040118A"/>
    <w:rsid w:val="00401CD3"/>
    <w:rsid w:val="004020DF"/>
    <w:rsid w:val="004024E9"/>
    <w:rsid w:val="0040291B"/>
    <w:rsid w:val="00402937"/>
    <w:rsid w:val="00402942"/>
    <w:rsid w:val="004032AA"/>
    <w:rsid w:val="004035FF"/>
    <w:rsid w:val="00404422"/>
    <w:rsid w:val="00405054"/>
    <w:rsid w:val="004057CB"/>
    <w:rsid w:val="004057EB"/>
    <w:rsid w:val="00405B76"/>
    <w:rsid w:val="004061DC"/>
    <w:rsid w:val="00406922"/>
    <w:rsid w:val="00407D22"/>
    <w:rsid w:val="00411179"/>
    <w:rsid w:val="004111CD"/>
    <w:rsid w:val="00411268"/>
    <w:rsid w:val="00411EC0"/>
    <w:rsid w:val="004130C6"/>
    <w:rsid w:val="004133E9"/>
    <w:rsid w:val="00413667"/>
    <w:rsid w:val="00414646"/>
    <w:rsid w:val="00414BF4"/>
    <w:rsid w:val="004158EC"/>
    <w:rsid w:val="00415BF0"/>
    <w:rsid w:val="0041640E"/>
    <w:rsid w:val="00416EA3"/>
    <w:rsid w:val="00416ECD"/>
    <w:rsid w:val="004173FA"/>
    <w:rsid w:val="00417AFC"/>
    <w:rsid w:val="00417EE0"/>
    <w:rsid w:val="00420114"/>
    <w:rsid w:val="00420729"/>
    <w:rsid w:val="00421159"/>
    <w:rsid w:val="00421434"/>
    <w:rsid w:val="00421E40"/>
    <w:rsid w:val="004222CE"/>
    <w:rsid w:val="0042232D"/>
    <w:rsid w:val="00423A50"/>
    <w:rsid w:val="00423A61"/>
    <w:rsid w:val="004242DF"/>
    <w:rsid w:val="004247B4"/>
    <w:rsid w:val="00424F1B"/>
    <w:rsid w:val="00425180"/>
    <w:rsid w:val="00425609"/>
    <w:rsid w:val="004266D5"/>
    <w:rsid w:val="00426772"/>
    <w:rsid w:val="00426B90"/>
    <w:rsid w:val="0042718F"/>
    <w:rsid w:val="00427373"/>
    <w:rsid w:val="0042781A"/>
    <w:rsid w:val="00427DC6"/>
    <w:rsid w:val="004300AE"/>
    <w:rsid w:val="0043174A"/>
    <w:rsid w:val="00431F7C"/>
    <w:rsid w:val="00431FED"/>
    <w:rsid w:val="00432096"/>
    <w:rsid w:val="004325BF"/>
    <w:rsid w:val="004331C3"/>
    <w:rsid w:val="004331DF"/>
    <w:rsid w:val="00433466"/>
    <w:rsid w:val="004334CF"/>
    <w:rsid w:val="004339A9"/>
    <w:rsid w:val="00433E26"/>
    <w:rsid w:val="00433F82"/>
    <w:rsid w:val="00434152"/>
    <w:rsid w:val="00434A24"/>
    <w:rsid w:val="004350BA"/>
    <w:rsid w:val="0043546E"/>
    <w:rsid w:val="00435687"/>
    <w:rsid w:val="004359DF"/>
    <w:rsid w:val="00435D6A"/>
    <w:rsid w:val="00435EA9"/>
    <w:rsid w:val="00436ADD"/>
    <w:rsid w:val="0043786D"/>
    <w:rsid w:val="00437DE0"/>
    <w:rsid w:val="004407EE"/>
    <w:rsid w:val="00440A6F"/>
    <w:rsid w:val="00440AAA"/>
    <w:rsid w:val="00440D8F"/>
    <w:rsid w:val="00441A68"/>
    <w:rsid w:val="00441DDD"/>
    <w:rsid w:val="00441EE7"/>
    <w:rsid w:val="00442FF9"/>
    <w:rsid w:val="004431E3"/>
    <w:rsid w:val="004434C0"/>
    <w:rsid w:val="00444FA1"/>
    <w:rsid w:val="00445339"/>
    <w:rsid w:val="0044554F"/>
    <w:rsid w:val="004459BE"/>
    <w:rsid w:val="00445BE3"/>
    <w:rsid w:val="004460DC"/>
    <w:rsid w:val="00446356"/>
    <w:rsid w:val="00446B8E"/>
    <w:rsid w:val="00446C6C"/>
    <w:rsid w:val="00446D39"/>
    <w:rsid w:val="00446E9D"/>
    <w:rsid w:val="0044790E"/>
    <w:rsid w:val="00450214"/>
    <w:rsid w:val="0045047C"/>
    <w:rsid w:val="00451CC6"/>
    <w:rsid w:val="004527A7"/>
    <w:rsid w:val="004529B9"/>
    <w:rsid w:val="00453590"/>
    <w:rsid w:val="00454239"/>
    <w:rsid w:val="004546BC"/>
    <w:rsid w:val="00454FA1"/>
    <w:rsid w:val="0045510F"/>
    <w:rsid w:val="00455202"/>
    <w:rsid w:val="0045563E"/>
    <w:rsid w:val="0045571F"/>
    <w:rsid w:val="00455F06"/>
    <w:rsid w:val="00456549"/>
    <w:rsid w:val="00456624"/>
    <w:rsid w:val="004568C1"/>
    <w:rsid w:val="00457326"/>
    <w:rsid w:val="004576F8"/>
    <w:rsid w:val="004602B3"/>
    <w:rsid w:val="00460B51"/>
    <w:rsid w:val="0046104A"/>
    <w:rsid w:val="00461544"/>
    <w:rsid w:val="004620E3"/>
    <w:rsid w:val="00462885"/>
    <w:rsid w:val="004639E3"/>
    <w:rsid w:val="00463FC9"/>
    <w:rsid w:val="00464066"/>
    <w:rsid w:val="004656EE"/>
    <w:rsid w:val="004658A1"/>
    <w:rsid w:val="0046595D"/>
    <w:rsid w:val="004659C7"/>
    <w:rsid w:val="00465BCE"/>
    <w:rsid w:val="00465BDB"/>
    <w:rsid w:val="00465CC8"/>
    <w:rsid w:val="00465E66"/>
    <w:rsid w:val="00466956"/>
    <w:rsid w:val="00467216"/>
    <w:rsid w:val="0046783E"/>
    <w:rsid w:val="00467A10"/>
    <w:rsid w:val="004714D5"/>
    <w:rsid w:val="00471E6A"/>
    <w:rsid w:val="00471FFB"/>
    <w:rsid w:val="00472942"/>
    <w:rsid w:val="00472B45"/>
    <w:rsid w:val="0047307A"/>
    <w:rsid w:val="004734B8"/>
    <w:rsid w:val="00473DB2"/>
    <w:rsid w:val="00473EC2"/>
    <w:rsid w:val="00473F7D"/>
    <w:rsid w:val="00474931"/>
    <w:rsid w:val="00474A16"/>
    <w:rsid w:val="00474A62"/>
    <w:rsid w:val="0047573C"/>
    <w:rsid w:val="00475B1C"/>
    <w:rsid w:val="004769FA"/>
    <w:rsid w:val="0047731B"/>
    <w:rsid w:val="0047755F"/>
    <w:rsid w:val="00477DD5"/>
    <w:rsid w:val="004800FF"/>
    <w:rsid w:val="004808AE"/>
    <w:rsid w:val="004809B5"/>
    <w:rsid w:val="00480C4E"/>
    <w:rsid w:val="00481378"/>
    <w:rsid w:val="004821A3"/>
    <w:rsid w:val="00482E04"/>
    <w:rsid w:val="00482F11"/>
    <w:rsid w:val="0048335C"/>
    <w:rsid w:val="004849FF"/>
    <w:rsid w:val="00484DDD"/>
    <w:rsid w:val="00484EEE"/>
    <w:rsid w:val="004850A3"/>
    <w:rsid w:val="00485183"/>
    <w:rsid w:val="0048535B"/>
    <w:rsid w:val="0048541A"/>
    <w:rsid w:val="00485A96"/>
    <w:rsid w:val="004861E0"/>
    <w:rsid w:val="0048637F"/>
    <w:rsid w:val="0048695C"/>
    <w:rsid w:val="00487996"/>
    <w:rsid w:val="00490C8D"/>
    <w:rsid w:val="00490F83"/>
    <w:rsid w:val="00491063"/>
    <w:rsid w:val="00491E5D"/>
    <w:rsid w:val="004924D1"/>
    <w:rsid w:val="004926FE"/>
    <w:rsid w:val="00492974"/>
    <w:rsid w:val="0049367E"/>
    <w:rsid w:val="00493838"/>
    <w:rsid w:val="0049384E"/>
    <w:rsid w:val="00493E42"/>
    <w:rsid w:val="00494105"/>
    <w:rsid w:val="00494598"/>
    <w:rsid w:val="00494C6A"/>
    <w:rsid w:val="00495256"/>
    <w:rsid w:val="004952C1"/>
    <w:rsid w:val="00495315"/>
    <w:rsid w:val="00495CC8"/>
    <w:rsid w:val="00495F6E"/>
    <w:rsid w:val="004967F5"/>
    <w:rsid w:val="004975F5"/>
    <w:rsid w:val="004A00E0"/>
    <w:rsid w:val="004A0126"/>
    <w:rsid w:val="004A02BF"/>
    <w:rsid w:val="004A087E"/>
    <w:rsid w:val="004A14B8"/>
    <w:rsid w:val="004A1848"/>
    <w:rsid w:val="004A24EB"/>
    <w:rsid w:val="004A260F"/>
    <w:rsid w:val="004A2638"/>
    <w:rsid w:val="004A29F9"/>
    <w:rsid w:val="004A383A"/>
    <w:rsid w:val="004A4A0C"/>
    <w:rsid w:val="004A4B56"/>
    <w:rsid w:val="004A4DA9"/>
    <w:rsid w:val="004A5000"/>
    <w:rsid w:val="004A6991"/>
    <w:rsid w:val="004A706C"/>
    <w:rsid w:val="004A7AD7"/>
    <w:rsid w:val="004A7B76"/>
    <w:rsid w:val="004B05E3"/>
    <w:rsid w:val="004B0769"/>
    <w:rsid w:val="004B087E"/>
    <w:rsid w:val="004B1224"/>
    <w:rsid w:val="004B1473"/>
    <w:rsid w:val="004B1B0E"/>
    <w:rsid w:val="004B27DD"/>
    <w:rsid w:val="004B2C36"/>
    <w:rsid w:val="004B2D77"/>
    <w:rsid w:val="004B2ED1"/>
    <w:rsid w:val="004B2F31"/>
    <w:rsid w:val="004B33A0"/>
    <w:rsid w:val="004B35B9"/>
    <w:rsid w:val="004B3951"/>
    <w:rsid w:val="004B4069"/>
    <w:rsid w:val="004B469E"/>
    <w:rsid w:val="004B47E7"/>
    <w:rsid w:val="004B4D52"/>
    <w:rsid w:val="004B5D74"/>
    <w:rsid w:val="004B66C0"/>
    <w:rsid w:val="004B6A5E"/>
    <w:rsid w:val="004B7D25"/>
    <w:rsid w:val="004C0201"/>
    <w:rsid w:val="004C0273"/>
    <w:rsid w:val="004C06D0"/>
    <w:rsid w:val="004C072C"/>
    <w:rsid w:val="004C08AB"/>
    <w:rsid w:val="004C0DE2"/>
    <w:rsid w:val="004C1368"/>
    <w:rsid w:val="004C15D5"/>
    <w:rsid w:val="004C2318"/>
    <w:rsid w:val="004C2328"/>
    <w:rsid w:val="004C24B8"/>
    <w:rsid w:val="004C24CB"/>
    <w:rsid w:val="004C2D65"/>
    <w:rsid w:val="004C2EFA"/>
    <w:rsid w:val="004C378F"/>
    <w:rsid w:val="004C3AA1"/>
    <w:rsid w:val="004C3DF1"/>
    <w:rsid w:val="004C413A"/>
    <w:rsid w:val="004C44A7"/>
    <w:rsid w:val="004C484E"/>
    <w:rsid w:val="004C4B5F"/>
    <w:rsid w:val="004C5AF6"/>
    <w:rsid w:val="004C5D2A"/>
    <w:rsid w:val="004C6512"/>
    <w:rsid w:val="004C67AF"/>
    <w:rsid w:val="004C787C"/>
    <w:rsid w:val="004D092E"/>
    <w:rsid w:val="004D0C59"/>
    <w:rsid w:val="004D1196"/>
    <w:rsid w:val="004D1973"/>
    <w:rsid w:val="004D1F49"/>
    <w:rsid w:val="004D2558"/>
    <w:rsid w:val="004D28FF"/>
    <w:rsid w:val="004D31BF"/>
    <w:rsid w:val="004D34B4"/>
    <w:rsid w:val="004D35EF"/>
    <w:rsid w:val="004D39F3"/>
    <w:rsid w:val="004D42F7"/>
    <w:rsid w:val="004D478C"/>
    <w:rsid w:val="004D47A3"/>
    <w:rsid w:val="004D4E10"/>
    <w:rsid w:val="004D5879"/>
    <w:rsid w:val="004D66B1"/>
    <w:rsid w:val="004D6E30"/>
    <w:rsid w:val="004D7031"/>
    <w:rsid w:val="004D72F0"/>
    <w:rsid w:val="004D7CA8"/>
    <w:rsid w:val="004D7CCD"/>
    <w:rsid w:val="004D7F5F"/>
    <w:rsid w:val="004E0815"/>
    <w:rsid w:val="004E11B8"/>
    <w:rsid w:val="004E1349"/>
    <w:rsid w:val="004E1519"/>
    <w:rsid w:val="004E1945"/>
    <w:rsid w:val="004E20CC"/>
    <w:rsid w:val="004E236E"/>
    <w:rsid w:val="004E292F"/>
    <w:rsid w:val="004E295C"/>
    <w:rsid w:val="004E32CF"/>
    <w:rsid w:val="004E38E7"/>
    <w:rsid w:val="004E427D"/>
    <w:rsid w:val="004E54AC"/>
    <w:rsid w:val="004E5960"/>
    <w:rsid w:val="004E67A4"/>
    <w:rsid w:val="004E6E11"/>
    <w:rsid w:val="004E739F"/>
    <w:rsid w:val="004E788F"/>
    <w:rsid w:val="004E7BE7"/>
    <w:rsid w:val="004E7CC5"/>
    <w:rsid w:val="004F0236"/>
    <w:rsid w:val="004F0EA1"/>
    <w:rsid w:val="004F14C4"/>
    <w:rsid w:val="004F1BA3"/>
    <w:rsid w:val="004F23BA"/>
    <w:rsid w:val="004F2907"/>
    <w:rsid w:val="004F3F7D"/>
    <w:rsid w:val="004F45E1"/>
    <w:rsid w:val="004F467E"/>
    <w:rsid w:val="004F4B95"/>
    <w:rsid w:val="004F4D7E"/>
    <w:rsid w:val="004F54B0"/>
    <w:rsid w:val="004F6866"/>
    <w:rsid w:val="004F6958"/>
    <w:rsid w:val="004F6A2C"/>
    <w:rsid w:val="004F7346"/>
    <w:rsid w:val="004F744B"/>
    <w:rsid w:val="004F7836"/>
    <w:rsid w:val="004F7F11"/>
    <w:rsid w:val="0050037D"/>
    <w:rsid w:val="00500389"/>
    <w:rsid w:val="00500541"/>
    <w:rsid w:val="00500A48"/>
    <w:rsid w:val="005018FE"/>
    <w:rsid w:val="00501B24"/>
    <w:rsid w:val="00501D98"/>
    <w:rsid w:val="00502061"/>
    <w:rsid w:val="00502628"/>
    <w:rsid w:val="00502A3C"/>
    <w:rsid w:val="005039BA"/>
    <w:rsid w:val="00503A4D"/>
    <w:rsid w:val="00504765"/>
    <w:rsid w:val="00504ECB"/>
    <w:rsid w:val="00505090"/>
    <w:rsid w:val="0050530E"/>
    <w:rsid w:val="005054E1"/>
    <w:rsid w:val="00505592"/>
    <w:rsid w:val="00505700"/>
    <w:rsid w:val="00505B7C"/>
    <w:rsid w:val="00506965"/>
    <w:rsid w:val="005071AB"/>
    <w:rsid w:val="0050735D"/>
    <w:rsid w:val="00507622"/>
    <w:rsid w:val="0050763B"/>
    <w:rsid w:val="00507DC5"/>
    <w:rsid w:val="00510A55"/>
    <w:rsid w:val="00510D22"/>
    <w:rsid w:val="00510DF4"/>
    <w:rsid w:val="0051135A"/>
    <w:rsid w:val="005114B7"/>
    <w:rsid w:val="00511684"/>
    <w:rsid w:val="00511F63"/>
    <w:rsid w:val="0051234B"/>
    <w:rsid w:val="005125DF"/>
    <w:rsid w:val="005126AB"/>
    <w:rsid w:val="00513087"/>
    <w:rsid w:val="00513088"/>
    <w:rsid w:val="00513C8B"/>
    <w:rsid w:val="005145ED"/>
    <w:rsid w:val="00514B5C"/>
    <w:rsid w:val="0051580F"/>
    <w:rsid w:val="0051581B"/>
    <w:rsid w:val="005159BA"/>
    <w:rsid w:val="00515B64"/>
    <w:rsid w:val="00515B9E"/>
    <w:rsid w:val="00516713"/>
    <w:rsid w:val="00516A42"/>
    <w:rsid w:val="00516AA5"/>
    <w:rsid w:val="00516DB8"/>
    <w:rsid w:val="005172A2"/>
    <w:rsid w:val="0051779E"/>
    <w:rsid w:val="005179E6"/>
    <w:rsid w:val="00520717"/>
    <w:rsid w:val="005208D7"/>
    <w:rsid w:val="0052100B"/>
    <w:rsid w:val="005210B1"/>
    <w:rsid w:val="005231B1"/>
    <w:rsid w:val="005233C3"/>
    <w:rsid w:val="00523927"/>
    <w:rsid w:val="00523E91"/>
    <w:rsid w:val="00524380"/>
    <w:rsid w:val="005249A8"/>
    <w:rsid w:val="005265BD"/>
    <w:rsid w:val="005266BA"/>
    <w:rsid w:val="00527357"/>
    <w:rsid w:val="00527678"/>
    <w:rsid w:val="00527EBE"/>
    <w:rsid w:val="00530305"/>
    <w:rsid w:val="00530EE6"/>
    <w:rsid w:val="005311AC"/>
    <w:rsid w:val="00531E1B"/>
    <w:rsid w:val="00531F84"/>
    <w:rsid w:val="00532248"/>
    <w:rsid w:val="005326E4"/>
    <w:rsid w:val="00532B7C"/>
    <w:rsid w:val="005333AF"/>
    <w:rsid w:val="005333EC"/>
    <w:rsid w:val="00533804"/>
    <w:rsid w:val="00533ADF"/>
    <w:rsid w:val="00533FF1"/>
    <w:rsid w:val="00534743"/>
    <w:rsid w:val="00534817"/>
    <w:rsid w:val="00534A22"/>
    <w:rsid w:val="005352E5"/>
    <w:rsid w:val="005357E6"/>
    <w:rsid w:val="00536219"/>
    <w:rsid w:val="0053735E"/>
    <w:rsid w:val="005373A5"/>
    <w:rsid w:val="005411B5"/>
    <w:rsid w:val="00541D48"/>
    <w:rsid w:val="00541D65"/>
    <w:rsid w:val="0054227A"/>
    <w:rsid w:val="005428F6"/>
    <w:rsid w:val="00543418"/>
    <w:rsid w:val="00543650"/>
    <w:rsid w:val="00543732"/>
    <w:rsid w:val="00543CB4"/>
    <w:rsid w:val="00544C3A"/>
    <w:rsid w:val="00544C3C"/>
    <w:rsid w:val="00544F0E"/>
    <w:rsid w:val="005458FE"/>
    <w:rsid w:val="00546392"/>
    <w:rsid w:val="00546896"/>
    <w:rsid w:val="00546DBE"/>
    <w:rsid w:val="00547BFB"/>
    <w:rsid w:val="00547DFF"/>
    <w:rsid w:val="005501D9"/>
    <w:rsid w:val="005505F7"/>
    <w:rsid w:val="005506B4"/>
    <w:rsid w:val="0055088D"/>
    <w:rsid w:val="00550A3A"/>
    <w:rsid w:val="00550E2E"/>
    <w:rsid w:val="005513B7"/>
    <w:rsid w:val="0055161C"/>
    <w:rsid w:val="00551988"/>
    <w:rsid w:val="00551BF3"/>
    <w:rsid w:val="005527A1"/>
    <w:rsid w:val="00552DEF"/>
    <w:rsid w:val="00552FF0"/>
    <w:rsid w:val="00553B85"/>
    <w:rsid w:val="00553CD5"/>
    <w:rsid w:val="00553F1E"/>
    <w:rsid w:val="0055422C"/>
    <w:rsid w:val="005544A1"/>
    <w:rsid w:val="00554A84"/>
    <w:rsid w:val="00554C76"/>
    <w:rsid w:val="005550E0"/>
    <w:rsid w:val="00555A7E"/>
    <w:rsid w:val="00556565"/>
    <w:rsid w:val="005567DF"/>
    <w:rsid w:val="005576D4"/>
    <w:rsid w:val="00557A23"/>
    <w:rsid w:val="00557AF9"/>
    <w:rsid w:val="00557BE9"/>
    <w:rsid w:val="00557DE5"/>
    <w:rsid w:val="00560158"/>
    <w:rsid w:val="00560480"/>
    <w:rsid w:val="00560B21"/>
    <w:rsid w:val="00560C34"/>
    <w:rsid w:val="00560DA5"/>
    <w:rsid w:val="00560F63"/>
    <w:rsid w:val="00562334"/>
    <w:rsid w:val="00562830"/>
    <w:rsid w:val="00562B5F"/>
    <w:rsid w:val="00562C03"/>
    <w:rsid w:val="00562F3D"/>
    <w:rsid w:val="00563131"/>
    <w:rsid w:val="0056344A"/>
    <w:rsid w:val="00564536"/>
    <w:rsid w:val="00565B2D"/>
    <w:rsid w:val="00565F97"/>
    <w:rsid w:val="00566329"/>
    <w:rsid w:val="0056724D"/>
    <w:rsid w:val="00567734"/>
    <w:rsid w:val="00567A28"/>
    <w:rsid w:val="00570470"/>
    <w:rsid w:val="0057059D"/>
    <w:rsid w:val="00570EDF"/>
    <w:rsid w:val="00571A2B"/>
    <w:rsid w:val="0057234C"/>
    <w:rsid w:val="00572B7B"/>
    <w:rsid w:val="00573214"/>
    <w:rsid w:val="005732DB"/>
    <w:rsid w:val="00573427"/>
    <w:rsid w:val="0057374F"/>
    <w:rsid w:val="00573DA8"/>
    <w:rsid w:val="00574105"/>
    <w:rsid w:val="005745B6"/>
    <w:rsid w:val="00574ABC"/>
    <w:rsid w:val="00574C11"/>
    <w:rsid w:val="00574FD8"/>
    <w:rsid w:val="00576F3C"/>
    <w:rsid w:val="00577625"/>
    <w:rsid w:val="00577B74"/>
    <w:rsid w:val="00577DEE"/>
    <w:rsid w:val="005800F0"/>
    <w:rsid w:val="0058079B"/>
    <w:rsid w:val="005813B9"/>
    <w:rsid w:val="0058158E"/>
    <w:rsid w:val="005817C7"/>
    <w:rsid w:val="00581F5B"/>
    <w:rsid w:val="00582063"/>
    <w:rsid w:val="0058213F"/>
    <w:rsid w:val="0058328F"/>
    <w:rsid w:val="00583A0E"/>
    <w:rsid w:val="0058445B"/>
    <w:rsid w:val="005850E2"/>
    <w:rsid w:val="005858B6"/>
    <w:rsid w:val="00585B38"/>
    <w:rsid w:val="00585D36"/>
    <w:rsid w:val="005869B7"/>
    <w:rsid w:val="005877AD"/>
    <w:rsid w:val="00590970"/>
    <w:rsid w:val="00590ACC"/>
    <w:rsid w:val="00590F5A"/>
    <w:rsid w:val="00590FAE"/>
    <w:rsid w:val="0059188A"/>
    <w:rsid w:val="00591F55"/>
    <w:rsid w:val="0059215A"/>
    <w:rsid w:val="0059250D"/>
    <w:rsid w:val="00592CF0"/>
    <w:rsid w:val="00593183"/>
    <w:rsid w:val="005932E0"/>
    <w:rsid w:val="0059341B"/>
    <w:rsid w:val="00593928"/>
    <w:rsid w:val="00593BA4"/>
    <w:rsid w:val="00593ED9"/>
    <w:rsid w:val="00594460"/>
    <w:rsid w:val="005947E1"/>
    <w:rsid w:val="00595440"/>
    <w:rsid w:val="00595895"/>
    <w:rsid w:val="00595AF8"/>
    <w:rsid w:val="00596596"/>
    <w:rsid w:val="00597496"/>
    <w:rsid w:val="00597601"/>
    <w:rsid w:val="0059760D"/>
    <w:rsid w:val="005A09FC"/>
    <w:rsid w:val="005A0AC7"/>
    <w:rsid w:val="005A0EC5"/>
    <w:rsid w:val="005A0FE9"/>
    <w:rsid w:val="005A13D6"/>
    <w:rsid w:val="005A19ED"/>
    <w:rsid w:val="005A1AE5"/>
    <w:rsid w:val="005A1CF7"/>
    <w:rsid w:val="005A2476"/>
    <w:rsid w:val="005A2F0D"/>
    <w:rsid w:val="005A354F"/>
    <w:rsid w:val="005A53F6"/>
    <w:rsid w:val="005A5E60"/>
    <w:rsid w:val="005A6144"/>
    <w:rsid w:val="005A6F22"/>
    <w:rsid w:val="005A7565"/>
    <w:rsid w:val="005B032D"/>
    <w:rsid w:val="005B069F"/>
    <w:rsid w:val="005B0974"/>
    <w:rsid w:val="005B0B30"/>
    <w:rsid w:val="005B1871"/>
    <w:rsid w:val="005B2416"/>
    <w:rsid w:val="005B25B6"/>
    <w:rsid w:val="005B2E25"/>
    <w:rsid w:val="005B32B7"/>
    <w:rsid w:val="005B3634"/>
    <w:rsid w:val="005B3DBC"/>
    <w:rsid w:val="005B3FC5"/>
    <w:rsid w:val="005B43E3"/>
    <w:rsid w:val="005B46D6"/>
    <w:rsid w:val="005B567F"/>
    <w:rsid w:val="005B5C45"/>
    <w:rsid w:val="005B6BE3"/>
    <w:rsid w:val="005B74F0"/>
    <w:rsid w:val="005B7592"/>
    <w:rsid w:val="005B7631"/>
    <w:rsid w:val="005B76F6"/>
    <w:rsid w:val="005B7C68"/>
    <w:rsid w:val="005B7E16"/>
    <w:rsid w:val="005C0CDA"/>
    <w:rsid w:val="005C0E2B"/>
    <w:rsid w:val="005C1933"/>
    <w:rsid w:val="005C1AF9"/>
    <w:rsid w:val="005C2739"/>
    <w:rsid w:val="005C3FFA"/>
    <w:rsid w:val="005C442E"/>
    <w:rsid w:val="005C4A7B"/>
    <w:rsid w:val="005C4B4B"/>
    <w:rsid w:val="005C4C69"/>
    <w:rsid w:val="005C5548"/>
    <w:rsid w:val="005C6176"/>
    <w:rsid w:val="005C656B"/>
    <w:rsid w:val="005C68F1"/>
    <w:rsid w:val="005C6B95"/>
    <w:rsid w:val="005C72FD"/>
    <w:rsid w:val="005C756A"/>
    <w:rsid w:val="005C7A23"/>
    <w:rsid w:val="005C7AD5"/>
    <w:rsid w:val="005C7C2B"/>
    <w:rsid w:val="005C7D38"/>
    <w:rsid w:val="005D057A"/>
    <w:rsid w:val="005D171C"/>
    <w:rsid w:val="005D1DE8"/>
    <w:rsid w:val="005D22BB"/>
    <w:rsid w:val="005D26F2"/>
    <w:rsid w:val="005D2927"/>
    <w:rsid w:val="005D46A8"/>
    <w:rsid w:val="005D546D"/>
    <w:rsid w:val="005D55EA"/>
    <w:rsid w:val="005D5649"/>
    <w:rsid w:val="005D5B0A"/>
    <w:rsid w:val="005D5D9F"/>
    <w:rsid w:val="005D7124"/>
    <w:rsid w:val="005D775D"/>
    <w:rsid w:val="005D77E6"/>
    <w:rsid w:val="005E0275"/>
    <w:rsid w:val="005E0D90"/>
    <w:rsid w:val="005E0E70"/>
    <w:rsid w:val="005E1490"/>
    <w:rsid w:val="005E16C8"/>
    <w:rsid w:val="005E19CB"/>
    <w:rsid w:val="005E1F3C"/>
    <w:rsid w:val="005E1FBE"/>
    <w:rsid w:val="005E22E4"/>
    <w:rsid w:val="005E2A86"/>
    <w:rsid w:val="005E2C11"/>
    <w:rsid w:val="005E3101"/>
    <w:rsid w:val="005E3649"/>
    <w:rsid w:val="005E3880"/>
    <w:rsid w:val="005E51E8"/>
    <w:rsid w:val="005E52D8"/>
    <w:rsid w:val="005E5AC5"/>
    <w:rsid w:val="005E5BEC"/>
    <w:rsid w:val="005E630E"/>
    <w:rsid w:val="005E6311"/>
    <w:rsid w:val="005E7A5C"/>
    <w:rsid w:val="005F02D3"/>
    <w:rsid w:val="005F0F31"/>
    <w:rsid w:val="005F11CB"/>
    <w:rsid w:val="005F1907"/>
    <w:rsid w:val="005F1AE4"/>
    <w:rsid w:val="005F1BFC"/>
    <w:rsid w:val="005F2184"/>
    <w:rsid w:val="005F2BB1"/>
    <w:rsid w:val="005F31A0"/>
    <w:rsid w:val="005F3885"/>
    <w:rsid w:val="005F398E"/>
    <w:rsid w:val="005F3B6E"/>
    <w:rsid w:val="005F3D93"/>
    <w:rsid w:val="005F4390"/>
    <w:rsid w:val="005F468F"/>
    <w:rsid w:val="005F4B02"/>
    <w:rsid w:val="005F4D9A"/>
    <w:rsid w:val="005F5149"/>
    <w:rsid w:val="005F52CA"/>
    <w:rsid w:val="005F53CE"/>
    <w:rsid w:val="005F5519"/>
    <w:rsid w:val="005F57E1"/>
    <w:rsid w:val="005F6DAC"/>
    <w:rsid w:val="005F7721"/>
    <w:rsid w:val="00600CB2"/>
    <w:rsid w:val="00601027"/>
    <w:rsid w:val="006017B4"/>
    <w:rsid w:val="006022BF"/>
    <w:rsid w:val="00602BB6"/>
    <w:rsid w:val="00603009"/>
    <w:rsid w:val="00603140"/>
    <w:rsid w:val="00603262"/>
    <w:rsid w:val="00603622"/>
    <w:rsid w:val="00603644"/>
    <w:rsid w:val="00603B02"/>
    <w:rsid w:val="00603C52"/>
    <w:rsid w:val="00604075"/>
    <w:rsid w:val="00605276"/>
    <w:rsid w:val="006061BF"/>
    <w:rsid w:val="00606235"/>
    <w:rsid w:val="006065A9"/>
    <w:rsid w:val="00607095"/>
    <w:rsid w:val="00607589"/>
    <w:rsid w:val="00607611"/>
    <w:rsid w:val="00607668"/>
    <w:rsid w:val="00607673"/>
    <w:rsid w:val="0061000B"/>
    <w:rsid w:val="00610282"/>
    <w:rsid w:val="0061105B"/>
    <w:rsid w:val="006110A6"/>
    <w:rsid w:val="006112F7"/>
    <w:rsid w:val="0061134D"/>
    <w:rsid w:val="00612E4C"/>
    <w:rsid w:val="00612FD6"/>
    <w:rsid w:val="00613468"/>
    <w:rsid w:val="00613602"/>
    <w:rsid w:val="00613B19"/>
    <w:rsid w:val="006142AF"/>
    <w:rsid w:val="0061487B"/>
    <w:rsid w:val="00615004"/>
    <w:rsid w:val="00615278"/>
    <w:rsid w:val="0061559B"/>
    <w:rsid w:val="00615838"/>
    <w:rsid w:val="006159AF"/>
    <w:rsid w:val="00615C1C"/>
    <w:rsid w:val="00615F67"/>
    <w:rsid w:val="006166C0"/>
    <w:rsid w:val="006170A1"/>
    <w:rsid w:val="00617CF9"/>
    <w:rsid w:val="00620383"/>
    <w:rsid w:val="00620C49"/>
    <w:rsid w:val="00621C93"/>
    <w:rsid w:val="00621FA1"/>
    <w:rsid w:val="0062261B"/>
    <w:rsid w:val="00622CB5"/>
    <w:rsid w:val="00623547"/>
    <w:rsid w:val="00623568"/>
    <w:rsid w:val="006238CF"/>
    <w:rsid w:val="006238ED"/>
    <w:rsid w:val="00623E87"/>
    <w:rsid w:val="006240E1"/>
    <w:rsid w:val="006252E3"/>
    <w:rsid w:val="0062571C"/>
    <w:rsid w:val="00625856"/>
    <w:rsid w:val="00625FA2"/>
    <w:rsid w:val="00625FF3"/>
    <w:rsid w:val="00626485"/>
    <w:rsid w:val="006273BD"/>
    <w:rsid w:val="00627A6C"/>
    <w:rsid w:val="00627CC5"/>
    <w:rsid w:val="0063062E"/>
    <w:rsid w:val="00630837"/>
    <w:rsid w:val="00631CAC"/>
    <w:rsid w:val="00631FA4"/>
    <w:rsid w:val="00632081"/>
    <w:rsid w:val="00632DA2"/>
    <w:rsid w:val="00632F80"/>
    <w:rsid w:val="006338EA"/>
    <w:rsid w:val="00633D55"/>
    <w:rsid w:val="00633F03"/>
    <w:rsid w:val="00634029"/>
    <w:rsid w:val="006341DE"/>
    <w:rsid w:val="0063443D"/>
    <w:rsid w:val="0063474C"/>
    <w:rsid w:val="006349BA"/>
    <w:rsid w:val="006362A4"/>
    <w:rsid w:val="006368C5"/>
    <w:rsid w:val="00636AE7"/>
    <w:rsid w:val="00636D21"/>
    <w:rsid w:val="00636E19"/>
    <w:rsid w:val="0063710B"/>
    <w:rsid w:val="006415FF"/>
    <w:rsid w:val="006418FC"/>
    <w:rsid w:val="00641E7D"/>
    <w:rsid w:val="00642974"/>
    <w:rsid w:val="00642BD6"/>
    <w:rsid w:val="00642D93"/>
    <w:rsid w:val="006437ED"/>
    <w:rsid w:val="00643A71"/>
    <w:rsid w:val="00643B72"/>
    <w:rsid w:val="00643D75"/>
    <w:rsid w:val="00643F78"/>
    <w:rsid w:val="0064414C"/>
    <w:rsid w:val="00644235"/>
    <w:rsid w:val="0064488C"/>
    <w:rsid w:val="00644898"/>
    <w:rsid w:val="00644B8E"/>
    <w:rsid w:val="00644DCB"/>
    <w:rsid w:val="0064534C"/>
    <w:rsid w:val="0064546C"/>
    <w:rsid w:val="00645E88"/>
    <w:rsid w:val="00646211"/>
    <w:rsid w:val="006463B8"/>
    <w:rsid w:val="006469F0"/>
    <w:rsid w:val="00646B4E"/>
    <w:rsid w:val="00646E0B"/>
    <w:rsid w:val="006471D9"/>
    <w:rsid w:val="006504A7"/>
    <w:rsid w:val="00650BD7"/>
    <w:rsid w:val="00651726"/>
    <w:rsid w:val="00651B49"/>
    <w:rsid w:val="00652E02"/>
    <w:rsid w:val="00653EFB"/>
    <w:rsid w:val="006540BD"/>
    <w:rsid w:val="00655912"/>
    <w:rsid w:val="00655AEF"/>
    <w:rsid w:val="00655DD1"/>
    <w:rsid w:val="00655EB9"/>
    <w:rsid w:val="00655F44"/>
    <w:rsid w:val="00656288"/>
    <w:rsid w:val="0065654D"/>
    <w:rsid w:val="00656FB9"/>
    <w:rsid w:val="00657849"/>
    <w:rsid w:val="00657FD8"/>
    <w:rsid w:val="00660326"/>
    <w:rsid w:val="00660981"/>
    <w:rsid w:val="00660D93"/>
    <w:rsid w:val="006612AE"/>
    <w:rsid w:val="006615AA"/>
    <w:rsid w:val="006620D0"/>
    <w:rsid w:val="006621E8"/>
    <w:rsid w:val="006622BB"/>
    <w:rsid w:val="006623AC"/>
    <w:rsid w:val="00662891"/>
    <w:rsid w:val="00663515"/>
    <w:rsid w:val="00663896"/>
    <w:rsid w:val="006639D5"/>
    <w:rsid w:val="00663D03"/>
    <w:rsid w:val="00664296"/>
    <w:rsid w:val="00664370"/>
    <w:rsid w:val="00664751"/>
    <w:rsid w:val="006647DD"/>
    <w:rsid w:val="00665436"/>
    <w:rsid w:val="00665BFC"/>
    <w:rsid w:val="00666002"/>
    <w:rsid w:val="00667B3B"/>
    <w:rsid w:val="006700B9"/>
    <w:rsid w:val="0067010E"/>
    <w:rsid w:val="006701A6"/>
    <w:rsid w:val="006715D0"/>
    <w:rsid w:val="006716C0"/>
    <w:rsid w:val="00671E23"/>
    <w:rsid w:val="006720C7"/>
    <w:rsid w:val="00672578"/>
    <w:rsid w:val="00672F38"/>
    <w:rsid w:val="006730B5"/>
    <w:rsid w:val="0067323F"/>
    <w:rsid w:val="00673670"/>
    <w:rsid w:val="00674378"/>
    <w:rsid w:val="00675ECB"/>
    <w:rsid w:val="0067677F"/>
    <w:rsid w:val="00676B32"/>
    <w:rsid w:val="00676C82"/>
    <w:rsid w:val="00676D3F"/>
    <w:rsid w:val="006772E0"/>
    <w:rsid w:val="00677670"/>
    <w:rsid w:val="00677B8C"/>
    <w:rsid w:val="00677E91"/>
    <w:rsid w:val="00677F63"/>
    <w:rsid w:val="00677F90"/>
    <w:rsid w:val="006801A5"/>
    <w:rsid w:val="00680349"/>
    <w:rsid w:val="006803F1"/>
    <w:rsid w:val="00680ED9"/>
    <w:rsid w:val="006816F2"/>
    <w:rsid w:val="006819E5"/>
    <w:rsid w:val="006822CA"/>
    <w:rsid w:val="0068454C"/>
    <w:rsid w:val="00684DE3"/>
    <w:rsid w:val="00684E69"/>
    <w:rsid w:val="0068526D"/>
    <w:rsid w:val="0068623B"/>
    <w:rsid w:val="00686304"/>
    <w:rsid w:val="00686406"/>
    <w:rsid w:val="00686E25"/>
    <w:rsid w:val="006900CB"/>
    <w:rsid w:val="00690493"/>
    <w:rsid w:val="00690B63"/>
    <w:rsid w:val="00690C7A"/>
    <w:rsid w:val="0069233C"/>
    <w:rsid w:val="00692BBE"/>
    <w:rsid w:val="00692C7E"/>
    <w:rsid w:val="00692D2C"/>
    <w:rsid w:val="006935CD"/>
    <w:rsid w:val="00694C21"/>
    <w:rsid w:val="00694C55"/>
    <w:rsid w:val="0069509F"/>
    <w:rsid w:val="006952E2"/>
    <w:rsid w:val="00695AE0"/>
    <w:rsid w:val="006961D8"/>
    <w:rsid w:val="006964FB"/>
    <w:rsid w:val="00697175"/>
    <w:rsid w:val="006A02EC"/>
    <w:rsid w:val="006A1565"/>
    <w:rsid w:val="006A1A85"/>
    <w:rsid w:val="006A1BA7"/>
    <w:rsid w:val="006A2157"/>
    <w:rsid w:val="006A25F0"/>
    <w:rsid w:val="006A273D"/>
    <w:rsid w:val="006A2E8C"/>
    <w:rsid w:val="006A3B8F"/>
    <w:rsid w:val="006A3DB1"/>
    <w:rsid w:val="006A412A"/>
    <w:rsid w:val="006A4CDF"/>
    <w:rsid w:val="006A5359"/>
    <w:rsid w:val="006A57EC"/>
    <w:rsid w:val="006A5ACA"/>
    <w:rsid w:val="006A5D12"/>
    <w:rsid w:val="006A603D"/>
    <w:rsid w:val="006A652C"/>
    <w:rsid w:val="006A6CFE"/>
    <w:rsid w:val="006A7087"/>
    <w:rsid w:val="006A70E7"/>
    <w:rsid w:val="006A71EC"/>
    <w:rsid w:val="006A78AC"/>
    <w:rsid w:val="006A7ED8"/>
    <w:rsid w:val="006A7FEE"/>
    <w:rsid w:val="006B055C"/>
    <w:rsid w:val="006B08AD"/>
    <w:rsid w:val="006B0C65"/>
    <w:rsid w:val="006B10A8"/>
    <w:rsid w:val="006B1454"/>
    <w:rsid w:val="006B14B2"/>
    <w:rsid w:val="006B15F8"/>
    <w:rsid w:val="006B2382"/>
    <w:rsid w:val="006B25F7"/>
    <w:rsid w:val="006B2745"/>
    <w:rsid w:val="006B2771"/>
    <w:rsid w:val="006B29EA"/>
    <w:rsid w:val="006B2C3E"/>
    <w:rsid w:val="006B3067"/>
    <w:rsid w:val="006B4011"/>
    <w:rsid w:val="006B4090"/>
    <w:rsid w:val="006B470E"/>
    <w:rsid w:val="006B4C10"/>
    <w:rsid w:val="006B50A1"/>
    <w:rsid w:val="006B51B7"/>
    <w:rsid w:val="006B5254"/>
    <w:rsid w:val="006B54AE"/>
    <w:rsid w:val="006B5645"/>
    <w:rsid w:val="006B57A6"/>
    <w:rsid w:val="006B58D5"/>
    <w:rsid w:val="006B60A1"/>
    <w:rsid w:val="006B613B"/>
    <w:rsid w:val="006B69D8"/>
    <w:rsid w:val="006B754A"/>
    <w:rsid w:val="006C0230"/>
    <w:rsid w:val="006C0D51"/>
    <w:rsid w:val="006C135C"/>
    <w:rsid w:val="006C1A17"/>
    <w:rsid w:val="006C28E3"/>
    <w:rsid w:val="006C29B7"/>
    <w:rsid w:val="006C3497"/>
    <w:rsid w:val="006C4343"/>
    <w:rsid w:val="006C45D5"/>
    <w:rsid w:val="006C4B91"/>
    <w:rsid w:val="006C5DDB"/>
    <w:rsid w:val="006C743C"/>
    <w:rsid w:val="006D03C7"/>
    <w:rsid w:val="006D0671"/>
    <w:rsid w:val="006D1516"/>
    <w:rsid w:val="006D16BC"/>
    <w:rsid w:val="006D1DAB"/>
    <w:rsid w:val="006D31C1"/>
    <w:rsid w:val="006D4393"/>
    <w:rsid w:val="006D459A"/>
    <w:rsid w:val="006D47E1"/>
    <w:rsid w:val="006D5522"/>
    <w:rsid w:val="006D556A"/>
    <w:rsid w:val="006D5571"/>
    <w:rsid w:val="006D58F4"/>
    <w:rsid w:val="006D5916"/>
    <w:rsid w:val="006D5F67"/>
    <w:rsid w:val="006D6065"/>
    <w:rsid w:val="006D62D4"/>
    <w:rsid w:val="006D6B73"/>
    <w:rsid w:val="006D6C4E"/>
    <w:rsid w:val="006D73AF"/>
    <w:rsid w:val="006D7B2D"/>
    <w:rsid w:val="006E1070"/>
    <w:rsid w:val="006E10CC"/>
    <w:rsid w:val="006E12E1"/>
    <w:rsid w:val="006E140D"/>
    <w:rsid w:val="006E156E"/>
    <w:rsid w:val="006E168C"/>
    <w:rsid w:val="006E263A"/>
    <w:rsid w:val="006E2F47"/>
    <w:rsid w:val="006E3D49"/>
    <w:rsid w:val="006E3E28"/>
    <w:rsid w:val="006E444D"/>
    <w:rsid w:val="006E474D"/>
    <w:rsid w:val="006E4BCE"/>
    <w:rsid w:val="006E56D2"/>
    <w:rsid w:val="006E597D"/>
    <w:rsid w:val="006E6005"/>
    <w:rsid w:val="006E6527"/>
    <w:rsid w:val="006E72F6"/>
    <w:rsid w:val="006E7D6E"/>
    <w:rsid w:val="006E7E25"/>
    <w:rsid w:val="006F081E"/>
    <w:rsid w:val="006F0CB3"/>
    <w:rsid w:val="006F1051"/>
    <w:rsid w:val="006F10CB"/>
    <w:rsid w:val="006F132A"/>
    <w:rsid w:val="006F17D4"/>
    <w:rsid w:val="006F1AE3"/>
    <w:rsid w:val="006F2071"/>
    <w:rsid w:val="006F21FD"/>
    <w:rsid w:val="006F2219"/>
    <w:rsid w:val="006F2328"/>
    <w:rsid w:val="006F2933"/>
    <w:rsid w:val="006F3228"/>
    <w:rsid w:val="006F35A8"/>
    <w:rsid w:val="006F3DE0"/>
    <w:rsid w:val="006F3EA9"/>
    <w:rsid w:val="006F3EC0"/>
    <w:rsid w:val="006F4A1E"/>
    <w:rsid w:val="006F515C"/>
    <w:rsid w:val="006F54DE"/>
    <w:rsid w:val="006F5521"/>
    <w:rsid w:val="006F6390"/>
    <w:rsid w:val="006F661B"/>
    <w:rsid w:val="006F66D1"/>
    <w:rsid w:val="006F6D27"/>
    <w:rsid w:val="006F6DD6"/>
    <w:rsid w:val="006F7AFD"/>
    <w:rsid w:val="006F7E39"/>
    <w:rsid w:val="0070046A"/>
    <w:rsid w:val="007011BB"/>
    <w:rsid w:val="00701F3C"/>
    <w:rsid w:val="00703F99"/>
    <w:rsid w:val="00703F9F"/>
    <w:rsid w:val="00705406"/>
    <w:rsid w:val="00705BCC"/>
    <w:rsid w:val="007063D9"/>
    <w:rsid w:val="0070679D"/>
    <w:rsid w:val="0070690E"/>
    <w:rsid w:val="00706BC5"/>
    <w:rsid w:val="0070727E"/>
    <w:rsid w:val="007073A7"/>
    <w:rsid w:val="00710B00"/>
    <w:rsid w:val="007111C9"/>
    <w:rsid w:val="00711A84"/>
    <w:rsid w:val="00711FD4"/>
    <w:rsid w:val="00712A60"/>
    <w:rsid w:val="00712AD8"/>
    <w:rsid w:val="00712C59"/>
    <w:rsid w:val="00713273"/>
    <w:rsid w:val="0071334E"/>
    <w:rsid w:val="00713DAD"/>
    <w:rsid w:val="00714105"/>
    <w:rsid w:val="0071446A"/>
    <w:rsid w:val="00714BEF"/>
    <w:rsid w:val="00714D6E"/>
    <w:rsid w:val="0071505C"/>
    <w:rsid w:val="00715CCA"/>
    <w:rsid w:val="007168D8"/>
    <w:rsid w:val="00716A80"/>
    <w:rsid w:val="007174C4"/>
    <w:rsid w:val="007204E4"/>
    <w:rsid w:val="00720927"/>
    <w:rsid w:val="00722124"/>
    <w:rsid w:val="0072263D"/>
    <w:rsid w:val="007237E6"/>
    <w:rsid w:val="00723A7F"/>
    <w:rsid w:val="007245C4"/>
    <w:rsid w:val="00724A7A"/>
    <w:rsid w:val="00724CF5"/>
    <w:rsid w:val="00724E56"/>
    <w:rsid w:val="00724EE5"/>
    <w:rsid w:val="00725E7D"/>
    <w:rsid w:val="00726297"/>
    <w:rsid w:val="007268FF"/>
    <w:rsid w:val="00726F78"/>
    <w:rsid w:val="00727283"/>
    <w:rsid w:val="007274C8"/>
    <w:rsid w:val="00727793"/>
    <w:rsid w:val="00727852"/>
    <w:rsid w:val="007307F3"/>
    <w:rsid w:val="00730A8C"/>
    <w:rsid w:val="00730B5E"/>
    <w:rsid w:val="00731668"/>
    <w:rsid w:val="007323B3"/>
    <w:rsid w:val="00732F37"/>
    <w:rsid w:val="007331BC"/>
    <w:rsid w:val="007337DB"/>
    <w:rsid w:val="00735B84"/>
    <w:rsid w:val="0073626E"/>
    <w:rsid w:val="007362D5"/>
    <w:rsid w:val="00736D71"/>
    <w:rsid w:val="007376BA"/>
    <w:rsid w:val="0073780A"/>
    <w:rsid w:val="00737921"/>
    <w:rsid w:val="007404C2"/>
    <w:rsid w:val="00740D2A"/>
    <w:rsid w:val="00741D1D"/>
    <w:rsid w:val="00741D55"/>
    <w:rsid w:val="007426E6"/>
    <w:rsid w:val="00742CBA"/>
    <w:rsid w:val="00742F17"/>
    <w:rsid w:val="00742FD3"/>
    <w:rsid w:val="00743910"/>
    <w:rsid w:val="00743978"/>
    <w:rsid w:val="00743F29"/>
    <w:rsid w:val="0074402F"/>
    <w:rsid w:val="00744499"/>
    <w:rsid w:val="00744909"/>
    <w:rsid w:val="00744CD7"/>
    <w:rsid w:val="00745BAA"/>
    <w:rsid w:val="00745EE1"/>
    <w:rsid w:val="0074604C"/>
    <w:rsid w:val="0074663B"/>
    <w:rsid w:val="0074701A"/>
    <w:rsid w:val="00747248"/>
    <w:rsid w:val="00747741"/>
    <w:rsid w:val="00747986"/>
    <w:rsid w:val="00747BA3"/>
    <w:rsid w:val="00747C89"/>
    <w:rsid w:val="00747D0D"/>
    <w:rsid w:val="00747D46"/>
    <w:rsid w:val="00747F5C"/>
    <w:rsid w:val="00747FF9"/>
    <w:rsid w:val="007502B9"/>
    <w:rsid w:val="00750E90"/>
    <w:rsid w:val="00751AFE"/>
    <w:rsid w:val="00751FBE"/>
    <w:rsid w:val="00752C81"/>
    <w:rsid w:val="007532F4"/>
    <w:rsid w:val="00753934"/>
    <w:rsid w:val="0075393B"/>
    <w:rsid w:val="00753958"/>
    <w:rsid w:val="00753BFE"/>
    <w:rsid w:val="00753CC6"/>
    <w:rsid w:val="00753DD6"/>
    <w:rsid w:val="00754E54"/>
    <w:rsid w:val="00754EA8"/>
    <w:rsid w:val="00754F37"/>
    <w:rsid w:val="00754FEA"/>
    <w:rsid w:val="00755133"/>
    <w:rsid w:val="007552A5"/>
    <w:rsid w:val="0075548E"/>
    <w:rsid w:val="00755611"/>
    <w:rsid w:val="00755C8B"/>
    <w:rsid w:val="00755FB4"/>
    <w:rsid w:val="00756142"/>
    <w:rsid w:val="007561B1"/>
    <w:rsid w:val="0075626A"/>
    <w:rsid w:val="007564CD"/>
    <w:rsid w:val="00756A0C"/>
    <w:rsid w:val="0075733E"/>
    <w:rsid w:val="00757570"/>
    <w:rsid w:val="00757DE6"/>
    <w:rsid w:val="007601E4"/>
    <w:rsid w:val="00760257"/>
    <w:rsid w:val="007605F7"/>
    <w:rsid w:val="007608EA"/>
    <w:rsid w:val="00761674"/>
    <w:rsid w:val="007622DD"/>
    <w:rsid w:val="007626C9"/>
    <w:rsid w:val="0076315A"/>
    <w:rsid w:val="007633BE"/>
    <w:rsid w:val="00763589"/>
    <w:rsid w:val="00763B16"/>
    <w:rsid w:val="00763B87"/>
    <w:rsid w:val="00764059"/>
    <w:rsid w:val="00764461"/>
    <w:rsid w:val="00764AF1"/>
    <w:rsid w:val="00764EA1"/>
    <w:rsid w:val="007652B1"/>
    <w:rsid w:val="00765525"/>
    <w:rsid w:val="00765F42"/>
    <w:rsid w:val="0076741F"/>
    <w:rsid w:val="00767652"/>
    <w:rsid w:val="00767980"/>
    <w:rsid w:val="00767F6D"/>
    <w:rsid w:val="0077017D"/>
    <w:rsid w:val="00770950"/>
    <w:rsid w:val="00770E0A"/>
    <w:rsid w:val="00770FE2"/>
    <w:rsid w:val="00771256"/>
    <w:rsid w:val="0077148B"/>
    <w:rsid w:val="00771C16"/>
    <w:rsid w:val="00771DB1"/>
    <w:rsid w:val="00771E24"/>
    <w:rsid w:val="00772687"/>
    <w:rsid w:val="00772EBF"/>
    <w:rsid w:val="00773C0B"/>
    <w:rsid w:val="007744CB"/>
    <w:rsid w:val="00774FC4"/>
    <w:rsid w:val="00775786"/>
    <w:rsid w:val="007760E2"/>
    <w:rsid w:val="007772BC"/>
    <w:rsid w:val="00780E42"/>
    <w:rsid w:val="00780F75"/>
    <w:rsid w:val="007811DB"/>
    <w:rsid w:val="007812AF"/>
    <w:rsid w:val="00782045"/>
    <w:rsid w:val="0078280A"/>
    <w:rsid w:val="00783C47"/>
    <w:rsid w:val="00783D77"/>
    <w:rsid w:val="00784294"/>
    <w:rsid w:val="00784606"/>
    <w:rsid w:val="0078493A"/>
    <w:rsid w:val="00784994"/>
    <w:rsid w:val="00785F6A"/>
    <w:rsid w:val="00787A84"/>
    <w:rsid w:val="00790639"/>
    <w:rsid w:val="00790A8C"/>
    <w:rsid w:val="00790E6A"/>
    <w:rsid w:val="007915C5"/>
    <w:rsid w:val="00791688"/>
    <w:rsid w:val="00791C15"/>
    <w:rsid w:val="00791DF0"/>
    <w:rsid w:val="00792043"/>
    <w:rsid w:val="00792267"/>
    <w:rsid w:val="007927B7"/>
    <w:rsid w:val="00792BC9"/>
    <w:rsid w:val="00793361"/>
    <w:rsid w:val="0079376A"/>
    <w:rsid w:val="00793DA3"/>
    <w:rsid w:val="00794315"/>
    <w:rsid w:val="00794D9D"/>
    <w:rsid w:val="0079559C"/>
    <w:rsid w:val="007955D7"/>
    <w:rsid w:val="007960F6"/>
    <w:rsid w:val="007964BF"/>
    <w:rsid w:val="007965AE"/>
    <w:rsid w:val="00797798"/>
    <w:rsid w:val="00797931"/>
    <w:rsid w:val="00797BD1"/>
    <w:rsid w:val="00797F3D"/>
    <w:rsid w:val="007A011A"/>
    <w:rsid w:val="007A05EC"/>
    <w:rsid w:val="007A0CF2"/>
    <w:rsid w:val="007A1B56"/>
    <w:rsid w:val="007A1F0A"/>
    <w:rsid w:val="007A1FB8"/>
    <w:rsid w:val="007A1FC5"/>
    <w:rsid w:val="007A2AF3"/>
    <w:rsid w:val="007A2EA6"/>
    <w:rsid w:val="007A2EDB"/>
    <w:rsid w:val="007A3169"/>
    <w:rsid w:val="007A3323"/>
    <w:rsid w:val="007A33F9"/>
    <w:rsid w:val="007A38D2"/>
    <w:rsid w:val="007A4241"/>
    <w:rsid w:val="007A454D"/>
    <w:rsid w:val="007A490B"/>
    <w:rsid w:val="007A4E2C"/>
    <w:rsid w:val="007A5125"/>
    <w:rsid w:val="007A54EF"/>
    <w:rsid w:val="007A5582"/>
    <w:rsid w:val="007A6271"/>
    <w:rsid w:val="007A69BE"/>
    <w:rsid w:val="007A69C1"/>
    <w:rsid w:val="007A6E16"/>
    <w:rsid w:val="007A6E35"/>
    <w:rsid w:val="007A73F2"/>
    <w:rsid w:val="007A7983"/>
    <w:rsid w:val="007B035E"/>
    <w:rsid w:val="007B03CD"/>
    <w:rsid w:val="007B03D5"/>
    <w:rsid w:val="007B0E8F"/>
    <w:rsid w:val="007B1A78"/>
    <w:rsid w:val="007B2605"/>
    <w:rsid w:val="007B2E83"/>
    <w:rsid w:val="007B3606"/>
    <w:rsid w:val="007B3742"/>
    <w:rsid w:val="007B424B"/>
    <w:rsid w:val="007B458B"/>
    <w:rsid w:val="007B5147"/>
    <w:rsid w:val="007B51E0"/>
    <w:rsid w:val="007B59C2"/>
    <w:rsid w:val="007B5C6B"/>
    <w:rsid w:val="007B5F65"/>
    <w:rsid w:val="007B5FCE"/>
    <w:rsid w:val="007B655E"/>
    <w:rsid w:val="007B670A"/>
    <w:rsid w:val="007B6758"/>
    <w:rsid w:val="007B6CDF"/>
    <w:rsid w:val="007B6D27"/>
    <w:rsid w:val="007B6ECA"/>
    <w:rsid w:val="007B7445"/>
    <w:rsid w:val="007C056C"/>
    <w:rsid w:val="007C079C"/>
    <w:rsid w:val="007C15F6"/>
    <w:rsid w:val="007C1B81"/>
    <w:rsid w:val="007C21DD"/>
    <w:rsid w:val="007C22B5"/>
    <w:rsid w:val="007C24B4"/>
    <w:rsid w:val="007C33F2"/>
    <w:rsid w:val="007C3F44"/>
    <w:rsid w:val="007C4CE3"/>
    <w:rsid w:val="007C4DB6"/>
    <w:rsid w:val="007C607C"/>
    <w:rsid w:val="007C6443"/>
    <w:rsid w:val="007C6849"/>
    <w:rsid w:val="007C6C6E"/>
    <w:rsid w:val="007C6EFA"/>
    <w:rsid w:val="007C7135"/>
    <w:rsid w:val="007C77F7"/>
    <w:rsid w:val="007C7AAB"/>
    <w:rsid w:val="007D0114"/>
    <w:rsid w:val="007D0217"/>
    <w:rsid w:val="007D05C3"/>
    <w:rsid w:val="007D0989"/>
    <w:rsid w:val="007D0EB3"/>
    <w:rsid w:val="007D154E"/>
    <w:rsid w:val="007D23B3"/>
    <w:rsid w:val="007D2A89"/>
    <w:rsid w:val="007D3022"/>
    <w:rsid w:val="007D316C"/>
    <w:rsid w:val="007D37FC"/>
    <w:rsid w:val="007D3ABA"/>
    <w:rsid w:val="007D4019"/>
    <w:rsid w:val="007D4105"/>
    <w:rsid w:val="007D4654"/>
    <w:rsid w:val="007D49FC"/>
    <w:rsid w:val="007D4FA8"/>
    <w:rsid w:val="007D53A5"/>
    <w:rsid w:val="007D56C2"/>
    <w:rsid w:val="007D5B7B"/>
    <w:rsid w:val="007D5C33"/>
    <w:rsid w:val="007D62ED"/>
    <w:rsid w:val="007D63B6"/>
    <w:rsid w:val="007D6785"/>
    <w:rsid w:val="007D6C5D"/>
    <w:rsid w:val="007D726D"/>
    <w:rsid w:val="007E004A"/>
    <w:rsid w:val="007E0222"/>
    <w:rsid w:val="007E038B"/>
    <w:rsid w:val="007E07B7"/>
    <w:rsid w:val="007E1257"/>
    <w:rsid w:val="007E1750"/>
    <w:rsid w:val="007E175E"/>
    <w:rsid w:val="007E1956"/>
    <w:rsid w:val="007E1C12"/>
    <w:rsid w:val="007E203E"/>
    <w:rsid w:val="007E2896"/>
    <w:rsid w:val="007E2E6C"/>
    <w:rsid w:val="007E38DB"/>
    <w:rsid w:val="007E3B47"/>
    <w:rsid w:val="007E48EE"/>
    <w:rsid w:val="007E4E8E"/>
    <w:rsid w:val="007E62BE"/>
    <w:rsid w:val="007E6358"/>
    <w:rsid w:val="007E6869"/>
    <w:rsid w:val="007E6BC9"/>
    <w:rsid w:val="007E74DA"/>
    <w:rsid w:val="007E7CC0"/>
    <w:rsid w:val="007F0264"/>
    <w:rsid w:val="007F0417"/>
    <w:rsid w:val="007F044A"/>
    <w:rsid w:val="007F0553"/>
    <w:rsid w:val="007F12E2"/>
    <w:rsid w:val="007F174A"/>
    <w:rsid w:val="007F1A71"/>
    <w:rsid w:val="007F1EFF"/>
    <w:rsid w:val="007F2888"/>
    <w:rsid w:val="007F299C"/>
    <w:rsid w:val="007F29FD"/>
    <w:rsid w:val="007F2FA6"/>
    <w:rsid w:val="007F3A9C"/>
    <w:rsid w:val="007F40A9"/>
    <w:rsid w:val="007F4BC4"/>
    <w:rsid w:val="007F5078"/>
    <w:rsid w:val="007F540C"/>
    <w:rsid w:val="007F5ABC"/>
    <w:rsid w:val="007F602F"/>
    <w:rsid w:val="007F68A2"/>
    <w:rsid w:val="007F6AC2"/>
    <w:rsid w:val="007F713C"/>
    <w:rsid w:val="007F7581"/>
    <w:rsid w:val="007F7728"/>
    <w:rsid w:val="007F7901"/>
    <w:rsid w:val="007F7EF5"/>
    <w:rsid w:val="007F7F93"/>
    <w:rsid w:val="00800012"/>
    <w:rsid w:val="0080010C"/>
    <w:rsid w:val="0080034B"/>
    <w:rsid w:val="008004F0"/>
    <w:rsid w:val="00800797"/>
    <w:rsid w:val="00800C25"/>
    <w:rsid w:val="00800D1A"/>
    <w:rsid w:val="00800D30"/>
    <w:rsid w:val="0080141F"/>
    <w:rsid w:val="008024E5"/>
    <w:rsid w:val="008026EC"/>
    <w:rsid w:val="00802A0C"/>
    <w:rsid w:val="00802BF7"/>
    <w:rsid w:val="00803CD9"/>
    <w:rsid w:val="0080436D"/>
    <w:rsid w:val="00804810"/>
    <w:rsid w:val="00805B7F"/>
    <w:rsid w:val="00805D8A"/>
    <w:rsid w:val="008068E2"/>
    <w:rsid w:val="00806E4E"/>
    <w:rsid w:val="00807016"/>
    <w:rsid w:val="00807282"/>
    <w:rsid w:val="008109A9"/>
    <w:rsid w:val="00811382"/>
    <w:rsid w:val="00811A28"/>
    <w:rsid w:val="0081250D"/>
    <w:rsid w:val="008127BA"/>
    <w:rsid w:val="00812878"/>
    <w:rsid w:val="00812E89"/>
    <w:rsid w:val="00813403"/>
    <w:rsid w:val="0081388A"/>
    <w:rsid w:val="00813B91"/>
    <w:rsid w:val="00813C9F"/>
    <w:rsid w:val="00813E7D"/>
    <w:rsid w:val="008141AF"/>
    <w:rsid w:val="00814A6F"/>
    <w:rsid w:val="00814A8E"/>
    <w:rsid w:val="00814CD8"/>
    <w:rsid w:val="0081503B"/>
    <w:rsid w:val="008150A0"/>
    <w:rsid w:val="00815965"/>
    <w:rsid w:val="00816500"/>
    <w:rsid w:val="0081663A"/>
    <w:rsid w:val="0081699A"/>
    <w:rsid w:val="00816FAD"/>
    <w:rsid w:val="008175DD"/>
    <w:rsid w:val="00817CA7"/>
    <w:rsid w:val="00820806"/>
    <w:rsid w:val="00821083"/>
    <w:rsid w:val="0082112E"/>
    <w:rsid w:val="0082160B"/>
    <w:rsid w:val="008224D8"/>
    <w:rsid w:val="00822C5F"/>
    <w:rsid w:val="00822D8A"/>
    <w:rsid w:val="00822E91"/>
    <w:rsid w:val="00823B96"/>
    <w:rsid w:val="00824157"/>
    <w:rsid w:val="008245EC"/>
    <w:rsid w:val="0082468C"/>
    <w:rsid w:val="00824D2B"/>
    <w:rsid w:val="008252A2"/>
    <w:rsid w:val="008253CC"/>
    <w:rsid w:val="00825A3C"/>
    <w:rsid w:val="008265A1"/>
    <w:rsid w:val="00826D28"/>
    <w:rsid w:val="0082703F"/>
    <w:rsid w:val="00827170"/>
    <w:rsid w:val="008301B9"/>
    <w:rsid w:val="00830C1C"/>
    <w:rsid w:val="00831601"/>
    <w:rsid w:val="00831691"/>
    <w:rsid w:val="008319FE"/>
    <w:rsid w:val="00831A03"/>
    <w:rsid w:val="00831C78"/>
    <w:rsid w:val="00831D43"/>
    <w:rsid w:val="0083260A"/>
    <w:rsid w:val="00832FF1"/>
    <w:rsid w:val="008333F9"/>
    <w:rsid w:val="00833BBA"/>
    <w:rsid w:val="00833D28"/>
    <w:rsid w:val="00834503"/>
    <w:rsid w:val="00834DCE"/>
    <w:rsid w:val="00834F8E"/>
    <w:rsid w:val="0083511D"/>
    <w:rsid w:val="008354F9"/>
    <w:rsid w:val="0083563A"/>
    <w:rsid w:val="00835B3B"/>
    <w:rsid w:val="00836239"/>
    <w:rsid w:val="00836FA4"/>
    <w:rsid w:val="00837474"/>
    <w:rsid w:val="008374D7"/>
    <w:rsid w:val="00837DB7"/>
    <w:rsid w:val="00840118"/>
    <w:rsid w:val="008401FA"/>
    <w:rsid w:val="00840AD6"/>
    <w:rsid w:val="00840BBE"/>
    <w:rsid w:val="00840CF5"/>
    <w:rsid w:val="008415A2"/>
    <w:rsid w:val="00841943"/>
    <w:rsid w:val="00842515"/>
    <w:rsid w:val="00842A4E"/>
    <w:rsid w:val="00843C3D"/>
    <w:rsid w:val="00844283"/>
    <w:rsid w:val="0084428F"/>
    <w:rsid w:val="0084436C"/>
    <w:rsid w:val="00844C14"/>
    <w:rsid w:val="00844D79"/>
    <w:rsid w:val="00844E78"/>
    <w:rsid w:val="00844F3A"/>
    <w:rsid w:val="00845843"/>
    <w:rsid w:val="008469E4"/>
    <w:rsid w:val="00846C03"/>
    <w:rsid w:val="00846D11"/>
    <w:rsid w:val="008474DD"/>
    <w:rsid w:val="00851523"/>
    <w:rsid w:val="00851847"/>
    <w:rsid w:val="008519B9"/>
    <w:rsid w:val="00851A3E"/>
    <w:rsid w:val="00851CD9"/>
    <w:rsid w:val="00851EF0"/>
    <w:rsid w:val="00851EF9"/>
    <w:rsid w:val="0085289A"/>
    <w:rsid w:val="00852AC3"/>
    <w:rsid w:val="00852B52"/>
    <w:rsid w:val="00852DB7"/>
    <w:rsid w:val="00852DCA"/>
    <w:rsid w:val="00853A55"/>
    <w:rsid w:val="00853BD3"/>
    <w:rsid w:val="008547A2"/>
    <w:rsid w:val="00855547"/>
    <w:rsid w:val="008559C1"/>
    <w:rsid w:val="00855B48"/>
    <w:rsid w:val="00856222"/>
    <w:rsid w:val="008575DC"/>
    <w:rsid w:val="0085790F"/>
    <w:rsid w:val="00857BE7"/>
    <w:rsid w:val="00857E20"/>
    <w:rsid w:val="00857E2F"/>
    <w:rsid w:val="00860112"/>
    <w:rsid w:val="0086030B"/>
    <w:rsid w:val="00860C21"/>
    <w:rsid w:val="008611C5"/>
    <w:rsid w:val="00861853"/>
    <w:rsid w:val="00862735"/>
    <w:rsid w:val="00862AEB"/>
    <w:rsid w:val="008632F4"/>
    <w:rsid w:val="008636ED"/>
    <w:rsid w:val="008639EE"/>
    <w:rsid w:val="00864284"/>
    <w:rsid w:val="008651CA"/>
    <w:rsid w:val="00865752"/>
    <w:rsid w:val="00865834"/>
    <w:rsid w:val="0086629A"/>
    <w:rsid w:val="0086677D"/>
    <w:rsid w:val="008668E1"/>
    <w:rsid w:val="00866D32"/>
    <w:rsid w:val="00866D4B"/>
    <w:rsid w:val="008674D9"/>
    <w:rsid w:val="0086760D"/>
    <w:rsid w:val="0086766A"/>
    <w:rsid w:val="00867A0B"/>
    <w:rsid w:val="0087131E"/>
    <w:rsid w:val="00871F89"/>
    <w:rsid w:val="00872908"/>
    <w:rsid w:val="00872E8F"/>
    <w:rsid w:val="0087399A"/>
    <w:rsid w:val="00873E55"/>
    <w:rsid w:val="008741F5"/>
    <w:rsid w:val="00874EA7"/>
    <w:rsid w:val="00875375"/>
    <w:rsid w:val="008759C1"/>
    <w:rsid w:val="00876306"/>
    <w:rsid w:val="00876519"/>
    <w:rsid w:val="0087679B"/>
    <w:rsid w:val="00876FE1"/>
    <w:rsid w:val="00877484"/>
    <w:rsid w:val="008774FA"/>
    <w:rsid w:val="00877BF4"/>
    <w:rsid w:val="00877CD3"/>
    <w:rsid w:val="00880A9C"/>
    <w:rsid w:val="00882220"/>
    <w:rsid w:val="00882495"/>
    <w:rsid w:val="00882753"/>
    <w:rsid w:val="008829DD"/>
    <w:rsid w:val="00882DE5"/>
    <w:rsid w:val="00883084"/>
    <w:rsid w:val="0088435F"/>
    <w:rsid w:val="00885396"/>
    <w:rsid w:val="00886C68"/>
    <w:rsid w:val="00886C83"/>
    <w:rsid w:val="0089006E"/>
    <w:rsid w:val="0089014C"/>
    <w:rsid w:val="00890ADA"/>
    <w:rsid w:val="00890C11"/>
    <w:rsid w:val="00891B20"/>
    <w:rsid w:val="00891D6E"/>
    <w:rsid w:val="00892554"/>
    <w:rsid w:val="008925AD"/>
    <w:rsid w:val="00892BE5"/>
    <w:rsid w:val="00892DDC"/>
    <w:rsid w:val="008930F1"/>
    <w:rsid w:val="00893706"/>
    <w:rsid w:val="00893B0D"/>
    <w:rsid w:val="0089438C"/>
    <w:rsid w:val="00894423"/>
    <w:rsid w:val="00894E3A"/>
    <w:rsid w:val="00894EC3"/>
    <w:rsid w:val="00895180"/>
    <w:rsid w:val="0089545A"/>
    <w:rsid w:val="0089559B"/>
    <w:rsid w:val="008960E1"/>
    <w:rsid w:val="0089660D"/>
    <w:rsid w:val="00896637"/>
    <w:rsid w:val="00897A05"/>
    <w:rsid w:val="00897B43"/>
    <w:rsid w:val="00897BC0"/>
    <w:rsid w:val="00897C90"/>
    <w:rsid w:val="00897D39"/>
    <w:rsid w:val="008A00E8"/>
    <w:rsid w:val="008A015E"/>
    <w:rsid w:val="008A0573"/>
    <w:rsid w:val="008A0A0A"/>
    <w:rsid w:val="008A0B1B"/>
    <w:rsid w:val="008A0C2A"/>
    <w:rsid w:val="008A117F"/>
    <w:rsid w:val="008A15B7"/>
    <w:rsid w:val="008A1D52"/>
    <w:rsid w:val="008A1E4A"/>
    <w:rsid w:val="008A1F04"/>
    <w:rsid w:val="008A2D94"/>
    <w:rsid w:val="008A3536"/>
    <w:rsid w:val="008A45E5"/>
    <w:rsid w:val="008A48CF"/>
    <w:rsid w:val="008A4B15"/>
    <w:rsid w:val="008A508D"/>
    <w:rsid w:val="008A524E"/>
    <w:rsid w:val="008A5465"/>
    <w:rsid w:val="008A5968"/>
    <w:rsid w:val="008A5B08"/>
    <w:rsid w:val="008A5C17"/>
    <w:rsid w:val="008A5C71"/>
    <w:rsid w:val="008A5D92"/>
    <w:rsid w:val="008A67DF"/>
    <w:rsid w:val="008A6ADC"/>
    <w:rsid w:val="008A6CE3"/>
    <w:rsid w:val="008A6D59"/>
    <w:rsid w:val="008A7145"/>
    <w:rsid w:val="008A78C5"/>
    <w:rsid w:val="008B0B4C"/>
    <w:rsid w:val="008B0FD2"/>
    <w:rsid w:val="008B16DF"/>
    <w:rsid w:val="008B25B8"/>
    <w:rsid w:val="008B29C4"/>
    <w:rsid w:val="008B2A0A"/>
    <w:rsid w:val="008B2E65"/>
    <w:rsid w:val="008B354D"/>
    <w:rsid w:val="008B35FE"/>
    <w:rsid w:val="008B4489"/>
    <w:rsid w:val="008B44B5"/>
    <w:rsid w:val="008B46A5"/>
    <w:rsid w:val="008B47EE"/>
    <w:rsid w:val="008B5012"/>
    <w:rsid w:val="008B5FC5"/>
    <w:rsid w:val="008B6236"/>
    <w:rsid w:val="008B6ABD"/>
    <w:rsid w:val="008B6AEE"/>
    <w:rsid w:val="008C0FFC"/>
    <w:rsid w:val="008C1021"/>
    <w:rsid w:val="008C181A"/>
    <w:rsid w:val="008C1E29"/>
    <w:rsid w:val="008C262B"/>
    <w:rsid w:val="008C29BC"/>
    <w:rsid w:val="008C3554"/>
    <w:rsid w:val="008C36A4"/>
    <w:rsid w:val="008C3B5F"/>
    <w:rsid w:val="008C3C68"/>
    <w:rsid w:val="008C3FD3"/>
    <w:rsid w:val="008C4C08"/>
    <w:rsid w:val="008C4F00"/>
    <w:rsid w:val="008C63BF"/>
    <w:rsid w:val="008C69E7"/>
    <w:rsid w:val="008C6A11"/>
    <w:rsid w:val="008C6A33"/>
    <w:rsid w:val="008C6EE4"/>
    <w:rsid w:val="008C79E0"/>
    <w:rsid w:val="008D09F5"/>
    <w:rsid w:val="008D0BA9"/>
    <w:rsid w:val="008D0C22"/>
    <w:rsid w:val="008D0DED"/>
    <w:rsid w:val="008D0E42"/>
    <w:rsid w:val="008D1152"/>
    <w:rsid w:val="008D18E9"/>
    <w:rsid w:val="008D2000"/>
    <w:rsid w:val="008D25D4"/>
    <w:rsid w:val="008D40E8"/>
    <w:rsid w:val="008D4294"/>
    <w:rsid w:val="008D4DF3"/>
    <w:rsid w:val="008D5090"/>
    <w:rsid w:val="008D5633"/>
    <w:rsid w:val="008D56DF"/>
    <w:rsid w:val="008D5A49"/>
    <w:rsid w:val="008D5B31"/>
    <w:rsid w:val="008D645A"/>
    <w:rsid w:val="008D64E3"/>
    <w:rsid w:val="008D68DD"/>
    <w:rsid w:val="008D698D"/>
    <w:rsid w:val="008D74F3"/>
    <w:rsid w:val="008D79D6"/>
    <w:rsid w:val="008D7BBC"/>
    <w:rsid w:val="008D7C29"/>
    <w:rsid w:val="008D7C6F"/>
    <w:rsid w:val="008E0091"/>
    <w:rsid w:val="008E0189"/>
    <w:rsid w:val="008E0444"/>
    <w:rsid w:val="008E1247"/>
    <w:rsid w:val="008E182D"/>
    <w:rsid w:val="008E1EE2"/>
    <w:rsid w:val="008E2673"/>
    <w:rsid w:val="008E2FF5"/>
    <w:rsid w:val="008E3108"/>
    <w:rsid w:val="008E3134"/>
    <w:rsid w:val="008E3469"/>
    <w:rsid w:val="008E4317"/>
    <w:rsid w:val="008E48EA"/>
    <w:rsid w:val="008E4C49"/>
    <w:rsid w:val="008E5025"/>
    <w:rsid w:val="008E530A"/>
    <w:rsid w:val="008E5654"/>
    <w:rsid w:val="008E5691"/>
    <w:rsid w:val="008E5AE2"/>
    <w:rsid w:val="008E78C4"/>
    <w:rsid w:val="008E7BDD"/>
    <w:rsid w:val="008E7CD5"/>
    <w:rsid w:val="008E7EF3"/>
    <w:rsid w:val="008F0110"/>
    <w:rsid w:val="008F088A"/>
    <w:rsid w:val="008F08AB"/>
    <w:rsid w:val="008F0EBB"/>
    <w:rsid w:val="008F0FB8"/>
    <w:rsid w:val="008F0FFA"/>
    <w:rsid w:val="008F13E6"/>
    <w:rsid w:val="008F18D9"/>
    <w:rsid w:val="008F2B47"/>
    <w:rsid w:val="008F300D"/>
    <w:rsid w:val="008F3089"/>
    <w:rsid w:val="008F3192"/>
    <w:rsid w:val="008F3AE6"/>
    <w:rsid w:val="008F4A8B"/>
    <w:rsid w:val="008F5469"/>
    <w:rsid w:val="008F5564"/>
    <w:rsid w:val="008F66BC"/>
    <w:rsid w:val="008F755F"/>
    <w:rsid w:val="00900C86"/>
    <w:rsid w:val="009018E2"/>
    <w:rsid w:val="00901914"/>
    <w:rsid w:val="00901992"/>
    <w:rsid w:val="0090228F"/>
    <w:rsid w:val="0090268A"/>
    <w:rsid w:val="00902D31"/>
    <w:rsid w:val="00902EFF"/>
    <w:rsid w:val="00903236"/>
    <w:rsid w:val="009033F6"/>
    <w:rsid w:val="009038AD"/>
    <w:rsid w:val="00903D58"/>
    <w:rsid w:val="00903F6E"/>
    <w:rsid w:val="009040FF"/>
    <w:rsid w:val="009044EE"/>
    <w:rsid w:val="00905447"/>
    <w:rsid w:val="0090559C"/>
    <w:rsid w:val="00905EEF"/>
    <w:rsid w:val="00906266"/>
    <w:rsid w:val="00906A1D"/>
    <w:rsid w:val="00906BE6"/>
    <w:rsid w:val="009070C7"/>
    <w:rsid w:val="0090788A"/>
    <w:rsid w:val="00907C28"/>
    <w:rsid w:val="009100DB"/>
    <w:rsid w:val="00910AAE"/>
    <w:rsid w:val="00910BB0"/>
    <w:rsid w:val="00911635"/>
    <w:rsid w:val="00911EA0"/>
    <w:rsid w:val="00912079"/>
    <w:rsid w:val="009124B9"/>
    <w:rsid w:val="00912CD3"/>
    <w:rsid w:val="00913BB1"/>
    <w:rsid w:val="00914530"/>
    <w:rsid w:val="009156BA"/>
    <w:rsid w:val="00915BA2"/>
    <w:rsid w:val="00915E0C"/>
    <w:rsid w:val="009160F1"/>
    <w:rsid w:val="0091610E"/>
    <w:rsid w:val="0091633E"/>
    <w:rsid w:val="00916AB4"/>
    <w:rsid w:val="00916BED"/>
    <w:rsid w:val="009174FA"/>
    <w:rsid w:val="0091785F"/>
    <w:rsid w:val="00917D7E"/>
    <w:rsid w:val="00917DBD"/>
    <w:rsid w:val="0092045B"/>
    <w:rsid w:val="00920C0C"/>
    <w:rsid w:val="00922167"/>
    <w:rsid w:val="0092248E"/>
    <w:rsid w:val="0092264E"/>
    <w:rsid w:val="00922CAA"/>
    <w:rsid w:val="00922D90"/>
    <w:rsid w:val="00922E5C"/>
    <w:rsid w:val="00923041"/>
    <w:rsid w:val="009233E3"/>
    <w:rsid w:val="00923B26"/>
    <w:rsid w:val="00923B91"/>
    <w:rsid w:val="00923BE2"/>
    <w:rsid w:val="00923F65"/>
    <w:rsid w:val="009245FC"/>
    <w:rsid w:val="0092463D"/>
    <w:rsid w:val="00924E07"/>
    <w:rsid w:val="00925B71"/>
    <w:rsid w:val="00925CE8"/>
    <w:rsid w:val="00926642"/>
    <w:rsid w:val="00926C03"/>
    <w:rsid w:val="009275EE"/>
    <w:rsid w:val="00927935"/>
    <w:rsid w:val="009302C7"/>
    <w:rsid w:val="00930EEE"/>
    <w:rsid w:val="0093137E"/>
    <w:rsid w:val="009317D3"/>
    <w:rsid w:val="009320EE"/>
    <w:rsid w:val="00932628"/>
    <w:rsid w:val="00933298"/>
    <w:rsid w:val="00933B91"/>
    <w:rsid w:val="00933F1D"/>
    <w:rsid w:val="00933FDD"/>
    <w:rsid w:val="00934293"/>
    <w:rsid w:val="0093450D"/>
    <w:rsid w:val="009345E4"/>
    <w:rsid w:val="009358FE"/>
    <w:rsid w:val="009366A9"/>
    <w:rsid w:val="00940741"/>
    <w:rsid w:val="00940A8A"/>
    <w:rsid w:val="009418CE"/>
    <w:rsid w:val="00941B18"/>
    <w:rsid w:val="00941C9E"/>
    <w:rsid w:val="00941EB5"/>
    <w:rsid w:val="00941FBF"/>
    <w:rsid w:val="00942060"/>
    <w:rsid w:val="0094246C"/>
    <w:rsid w:val="009427EE"/>
    <w:rsid w:val="00942DA2"/>
    <w:rsid w:val="00942E94"/>
    <w:rsid w:val="00942FDD"/>
    <w:rsid w:val="0094321A"/>
    <w:rsid w:val="0094377A"/>
    <w:rsid w:val="00944055"/>
    <w:rsid w:val="00944BC0"/>
    <w:rsid w:val="00944F35"/>
    <w:rsid w:val="00946208"/>
    <w:rsid w:val="00946242"/>
    <w:rsid w:val="009466C4"/>
    <w:rsid w:val="00946A1C"/>
    <w:rsid w:val="00946F4C"/>
    <w:rsid w:val="00947310"/>
    <w:rsid w:val="009475B2"/>
    <w:rsid w:val="009476AA"/>
    <w:rsid w:val="00947B68"/>
    <w:rsid w:val="009500F2"/>
    <w:rsid w:val="009501F8"/>
    <w:rsid w:val="00950454"/>
    <w:rsid w:val="00950CDF"/>
    <w:rsid w:val="009510F3"/>
    <w:rsid w:val="009510FD"/>
    <w:rsid w:val="00951D89"/>
    <w:rsid w:val="0095201E"/>
    <w:rsid w:val="009521F3"/>
    <w:rsid w:val="00953DF4"/>
    <w:rsid w:val="00954C39"/>
    <w:rsid w:val="0095514F"/>
    <w:rsid w:val="0095538B"/>
    <w:rsid w:val="00955DD4"/>
    <w:rsid w:val="009560C6"/>
    <w:rsid w:val="009564BF"/>
    <w:rsid w:val="00956ED9"/>
    <w:rsid w:val="009576FE"/>
    <w:rsid w:val="00957817"/>
    <w:rsid w:val="00957B9C"/>
    <w:rsid w:val="00957EB7"/>
    <w:rsid w:val="00957F4F"/>
    <w:rsid w:val="009609BC"/>
    <w:rsid w:val="009613BD"/>
    <w:rsid w:val="00961830"/>
    <w:rsid w:val="00961C37"/>
    <w:rsid w:val="0096218F"/>
    <w:rsid w:val="009626D7"/>
    <w:rsid w:val="00962BD6"/>
    <w:rsid w:val="009630B1"/>
    <w:rsid w:val="0096348E"/>
    <w:rsid w:val="009636DA"/>
    <w:rsid w:val="009644C3"/>
    <w:rsid w:val="00964834"/>
    <w:rsid w:val="0096524B"/>
    <w:rsid w:val="009652EE"/>
    <w:rsid w:val="00965BBC"/>
    <w:rsid w:val="009661E5"/>
    <w:rsid w:val="00966975"/>
    <w:rsid w:val="00966A1A"/>
    <w:rsid w:val="00967466"/>
    <w:rsid w:val="009679CA"/>
    <w:rsid w:val="00967AAD"/>
    <w:rsid w:val="0097002B"/>
    <w:rsid w:val="00970B9F"/>
    <w:rsid w:val="00970F42"/>
    <w:rsid w:val="00971161"/>
    <w:rsid w:val="009713CB"/>
    <w:rsid w:val="00971452"/>
    <w:rsid w:val="0097150A"/>
    <w:rsid w:val="009718C8"/>
    <w:rsid w:val="00971ECB"/>
    <w:rsid w:val="00972362"/>
    <w:rsid w:val="009730F8"/>
    <w:rsid w:val="009744C7"/>
    <w:rsid w:val="009752C6"/>
    <w:rsid w:val="00975428"/>
    <w:rsid w:val="00975B13"/>
    <w:rsid w:val="00976757"/>
    <w:rsid w:val="00976899"/>
    <w:rsid w:val="009768E7"/>
    <w:rsid w:val="00976D02"/>
    <w:rsid w:val="00976F0E"/>
    <w:rsid w:val="0097708E"/>
    <w:rsid w:val="009773C6"/>
    <w:rsid w:val="009774D2"/>
    <w:rsid w:val="009777FB"/>
    <w:rsid w:val="00977843"/>
    <w:rsid w:val="00977E3F"/>
    <w:rsid w:val="00977F8D"/>
    <w:rsid w:val="00980497"/>
    <w:rsid w:val="009806AA"/>
    <w:rsid w:val="00980B4D"/>
    <w:rsid w:val="00980D7E"/>
    <w:rsid w:val="009818F7"/>
    <w:rsid w:val="00981AA2"/>
    <w:rsid w:val="00981CA0"/>
    <w:rsid w:val="00981FA3"/>
    <w:rsid w:val="00982326"/>
    <w:rsid w:val="00982626"/>
    <w:rsid w:val="009826F3"/>
    <w:rsid w:val="00983581"/>
    <w:rsid w:val="009837AB"/>
    <w:rsid w:val="00983BA5"/>
    <w:rsid w:val="00984108"/>
    <w:rsid w:val="00984869"/>
    <w:rsid w:val="00984C35"/>
    <w:rsid w:val="00984E12"/>
    <w:rsid w:val="009850BA"/>
    <w:rsid w:val="00985524"/>
    <w:rsid w:val="00985B8D"/>
    <w:rsid w:val="00986126"/>
    <w:rsid w:val="009864DE"/>
    <w:rsid w:val="00986AE4"/>
    <w:rsid w:val="00986C09"/>
    <w:rsid w:val="009870B5"/>
    <w:rsid w:val="009873E3"/>
    <w:rsid w:val="0098770F"/>
    <w:rsid w:val="00987B90"/>
    <w:rsid w:val="00987C50"/>
    <w:rsid w:val="00987FAD"/>
    <w:rsid w:val="0099021B"/>
    <w:rsid w:val="00990347"/>
    <w:rsid w:val="00990B24"/>
    <w:rsid w:val="00990EBD"/>
    <w:rsid w:val="0099207D"/>
    <w:rsid w:val="00992598"/>
    <w:rsid w:val="00992ABF"/>
    <w:rsid w:val="00992C99"/>
    <w:rsid w:val="0099384E"/>
    <w:rsid w:val="00993E91"/>
    <w:rsid w:val="0099411B"/>
    <w:rsid w:val="00994472"/>
    <w:rsid w:val="00994850"/>
    <w:rsid w:val="00994A1B"/>
    <w:rsid w:val="00994A49"/>
    <w:rsid w:val="00994B48"/>
    <w:rsid w:val="00995120"/>
    <w:rsid w:val="00995319"/>
    <w:rsid w:val="009954A0"/>
    <w:rsid w:val="00996017"/>
    <w:rsid w:val="0099620D"/>
    <w:rsid w:val="00996E21"/>
    <w:rsid w:val="009970FE"/>
    <w:rsid w:val="0099734A"/>
    <w:rsid w:val="0099760F"/>
    <w:rsid w:val="00997ACA"/>
    <w:rsid w:val="009A009A"/>
    <w:rsid w:val="009A06B0"/>
    <w:rsid w:val="009A0800"/>
    <w:rsid w:val="009A1093"/>
    <w:rsid w:val="009A1193"/>
    <w:rsid w:val="009A1389"/>
    <w:rsid w:val="009A20C0"/>
    <w:rsid w:val="009A29E6"/>
    <w:rsid w:val="009A318B"/>
    <w:rsid w:val="009A3B6A"/>
    <w:rsid w:val="009A3D68"/>
    <w:rsid w:val="009A45F0"/>
    <w:rsid w:val="009A4791"/>
    <w:rsid w:val="009A4F8A"/>
    <w:rsid w:val="009A559B"/>
    <w:rsid w:val="009A5C77"/>
    <w:rsid w:val="009A621F"/>
    <w:rsid w:val="009A6EB0"/>
    <w:rsid w:val="009A71D4"/>
    <w:rsid w:val="009A7EED"/>
    <w:rsid w:val="009B0102"/>
    <w:rsid w:val="009B026D"/>
    <w:rsid w:val="009B0406"/>
    <w:rsid w:val="009B0725"/>
    <w:rsid w:val="009B1268"/>
    <w:rsid w:val="009B145C"/>
    <w:rsid w:val="009B2329"/>
    <w:rsid w:val="009B2777"/>
    <w:rsid w:val="009B3251"/>
    <w:rsid w:val="009B37E6"/>
    <w:rsid w:val="009B40CE"/>
    <w:rsid w:val="009B4187"/>
    <w:rsid w:val="009B4551"/>
    <w:rsid w:val="009B50F2"/>
    <w:rsid w:val="009B5197"/>
    <w:rsid w:val="009B5A55"/>
    <w:rsid w:val="009B68F3"/>
    <w:rsid w:val="009B6C51"/>
    <w:rsid w:val="009B7398"/>
    <w:rsid w:val="009B783D"/>
    <w:rsid w:val="009B79E5"/>
    <w:rsid w:val="009B7A7A"/>
    <w:rsid w:val="009C059D"/>
    <w:rsid w:val="009C0893"/>
    <w:rsid w:val="009C0B79"/>
    <w:rsid w:val="009C0C36"/>
    <w:rsid w:val="009C0C37"/>
    <w:rsid w:val="009C124E"/>
    <w:rsid w:val="009C167A"/>
    <w:rsid w:val="009C1858"/>
    <w:rsid w:val="009C218A"/>
    <w:rsid w:val="009C256E"/>
    <w:rsid w:val="009C29BA"/>
    <w:rsid w:val="009C3585"/>
    <w:rsid w:val="009C3802"/>
    <w:rsid w:val="009C3919"/>
    <w:rsid w:val="009C39E9"/>
    <w:rsid w:val="009C3AED"/>
    <w:rsid w:val="009C54FF"/>
    <w:rsid w:val="009C561B"/>
    <w:rsid w:val="009C566B"/>
    <w:rsid w:val="009C603B"/>
    <w:rsid w:val="009C651A"/>
    <w:rsid w:val="009C659A"/>
    <w:rsid w:val="009C688D"/>
    <w:rsid w:val="009C68F5"/>
    <w:rsid w:val="009C69D9"/>
    <w:rsid w:val="009C6BA6"/>
    <w:rsid w:val="009C7B52"/>
    <w:rsid w:val="009C7DB5"/>
    <w:rsid w:val="009D02C4"/>
    <w:rsid w:val="009D03D5"/>
    <w:rsid w:val="009D07E6"/>
    <w:rsid w:val="009D0B90"/>
    <w:rsid w:val="009D0E15"/>
    <w:rsid w:val="009D117D"/>
    <w:rsid w:val="009D12F4"/>
    <w:rsid w:val="009D161A"/>
    <w:rsid w:val="009D1ACE"/>
    <w:rsid w:val="009D1DA6"/>
    <w:rsid w:val="009D2975"/>
    <w:rsid w:val="009D2B5C"/>
    <w:rsid w:val="009D2EE8"/>
    <w:rsid w:val="009D3053"/>
    <w:rsid w:val="009D42B5"/>
    <w:rsid w:val="009D4D94"/>
    <w:rsid w:val="009D4EA3"/>
    <w:rsid w:val="009D4F54"/>
    <w:rsid w:val="009D52AD"/>
    <w:rsid w:val="009D5367"/>
    <w:rsid w:val="009D5B68"/>
    <w:rsid w:val="009D69C9"/>
    <w:rsid w:val="009D6C1A"/>
    <w:rsid w:val="009D6E6A"/>
    <w:rsid w:val="009D721D"/>
    <w:rsid w:val="009D7702"/>
    <w:rsid w:val="009D7DFE"/>
    <w:rsid w:val="009E0253"/>
    <w:rsid w:val="009E042D"/>
    <w:rsid w:val="009E0E48"/>
    <w:rsid w:val="009E0EF1"/>
    <w:rsid w:val="009E107B"/>
    <w:rsid w:val="009E1BB0"/>
    <w:rsid w:val="009E2B42"/>
    <w:rsid w:val="009E3158"/>
    <w:rsid w:val="009E319A"/>
    <w:rsid w:val="009E3212"/>
    <w:rsid w:val="009E357C"/>
    <w:rsid w:val="009E4CAB"/>
    <w:rsid w:val="009E4E13"/>
    <w:rsid w:val="009E4EE3"/>
    <w:rsid w:val="009E5F67"/>
    <w:rsid w:val="009E64AA"/>
    <w:rsid w:val="009E7D65"/>
    <w:rsid w:val="009E7F76"/>
    <w:rsid w:val="009F0248"/>
    <w:rsid w:val="009F0491"/>
    <w:rsid w:val="009F0DEE"/>
    <w:rsid w:val="009F10CF"/>
    <w:rsid w:val="009F22A0"/>
    <w:rsid w:val="009F2444"/>
    <w:rsid w:val="009F260B"/>
    <w:rsid w:val="009F26F7"/>
    <w:rsid w:val="009F2B2C"/>
    <w:rsid w:val="009F30F4"/>
    <w:rsid w:val="009F3628"/>
    <w:rsid w:val="009F36E6"/>
    <w:rsid w:val="009F3C0E"/>
    <w:rsid w:val="009F3EE8"/>
    <w:rsid w:val="009F4417"/>
    <w:rsid w:val="009F4462"/>
    <w:rsid w:val="009F4C11"/>
    <w:rsid w:val="009F4CCC"/>
    <w:rsid w:val="009F5FB1"/>
    <w:rsid w:val="009F6175"/>
    <w:rsid w:val="009F624F"/>
    <w:rsid w:val="009F6428"/>
    <w:rsid w:val="009F648D"/>
    <w:rsid w:val="009F6983"/>
    <w:rsid w:val="009F6C7B"/>
    <w:rsid w:val="009F6E6D"/>
    <w:rsid w:val="009F7849"/>
    <w:rsid w:val="009F7BC8"/>
    <w:rsid w:val="00A003A8"/>
    <w:rsid w:val="00A00AB2"/>
    <w:rsid w:val="00A01CCA"/>
    <w:rsid w:val="00A02215"/>
    <w:rsid w:val="00A02349"/>
    <w:rsid w:val="00A0248E"/>
    <w:rsid w:val="00A02586"/>
    <w:rsid w:val="00A026D0"/>
    <w:rsid w:val="00A02BC8"/>
    <w:rsid w:val="00A02C15"/>
    <w:rsid w:val="00A0309E"/>
    <w:rsid w:val="00A031C5"/>
    <w:rsid w:val="00A032FC"/>
    <w:rsid w:val="00A0334B"/>
    <w:rsid w:val="00A03458"/>
    <w:rsid w:val="00A0398F"/>
    <w:rsid w:val="00A041A1"/>
    <w:rsid w:val="00A04576"/>
    <w:rsid w:val="00A04771"/>
    <w:rsid w:val="00A0554A"/>
    <w:rsid w:val="00A055E7"/>
    <w:rsid w:val="00A05DCE"/>
    <w:rsid w:val="00A05F6B"/>
    <w:rsid w:val="00A061B9"/>
    <w:rsid w:val="00A061CC"/>
    <w:rsid w:val="00A06E83"/>
    <w:rsid w:val="00A06F2D"/>
    <w:rsid w:val="00A07060"/>
    <w:rsid w:val="00A07FAB"/>
    <w:rsid w:val="00A10239"/>
    <w:rsid w:val="00A102FA"/>
    <w:rsid w:val="00A10E5E"/>
    <w:rsid w:val="00A11496"/>
    <w:rsid w:val="00A1173B"/>
    <w:rsid w:val="00A11E65"/>
    <w:rsid w:val="00A11EA5"/>
    <w:rsid w:val="00A12360"/>
    <w:rsid w:val="00A12F05"/>
    <w:rsid w:val="00A13209"/>
    <w:rsid w:val="00A13CED"/>
    <w:rsid w:val="00A13FC7"/>
    <w:rsid w:val="00A1426D"/>
    <w:rsid w:val="00A148E8"/>
    <w:rsid w:val="00A14CCA"/>
    <w:rsid w:val="00A14DC8"/>
    <w:rsid w:val="00A151C9"/>
    <w:rsid w:val="00A1538C"/>
    <w:rsid w:val="00A15AC7"/>
    <w:rsid w:val="00A1641A"/>
    <w:rsid w:val="00A167FB"/>
    <w:rsid w:val="00A16C06"/>
    <w:rsid w:val="00A16CD4"/>
    <w:rsid w:val="00A17BDC"/>
    <w:rsid w:val="00A201E4"/>
    <w:rsid w:val="00A2069A"/>
    <w:rsid w:val="00A20E26"/>
    <w:rsid w:val="00A21489"/>
    <w:rsid w:val="00A21543"/>
    <w:rsid w:val="00A2166A"/>
    <w:rsid w:val="00A218BA"/>
    <w:rsid w:val="00A21E3E"/>
    <w:rsid w:val="00A22011"/>
    <w:rsid w:val="00A22611"/>
    <w:rsid w:val="00A226FB"/>
    <w:rsid w:val="00A23962"/>
    <w:rsid w:val="00A23A2E"/>
    <w:rsid w:val="00A23AD4"/>
    <w:rsid w:val="00A23E09"/>
    <w:rsid w:val="00A24B3D"/>
    <w:rsid w:val="00A24C66"/>
    <w:rsid w:val="00A25CCE"/>
    <w:rsid w:val="00A260AC"/>
    <w:rsid w:val="00A266AE"/>
    <w:rsid w:val="00A26715"/>
    <w:rsid w:val="00A26A2B"/>
    <w:rsid w:val="00A279B7"/>
    <w:rsid w:val="00A279DC"/>
    <w:rsid w:val="00A27E25"/>
    <w:rsid w:val="00A30E07"/>
    <w:rsid w:val="00A30FC3"/>
    <w:rsid w:val="00A31136"/>
    <w:rsid w:val="00A316B0"/>
    <w:rsid w:val="00A31CEE"/>
    <w:rsid w:val="00A31DAF"/>
    <w:rsid w:val="00A327C4"/>
    <w:rsid w:val="00A32AEE"/>
    <w:rsid w:val="00A32D02"/>
    <w:rsid w:val="00A32DA1"/>
    <w:rsid w:val="00A33033"/>
    <w:rsid w:val="00A33733"/>
    <w:rsid w:val="00A34546"/>
    <w:rsid w:val="00A345D1"/>
    <w:rsid w:val="00A348D1"/>
    <w:rsid w:val="00A34CB0"/>
    <w:rsid w:val="00A34DDC"/>
    <w:rsid w:val="00A34FA6"/>
    <w:rsid w:val="00A3556C"/>
    <w:rsid w:val="00A3672C"/>
    <w:rsid w:val="00A36BB0"/>
    <w:rsid w:val="00A36C03"/>
    <w:rsid w:val="00A37462"/>
    <w:rsid w:val="00A3747D"/>
    <w:rsid w:val="00A37E9E"/>
    <w:rsid w:val="00A411AD"/>
    <w:rsid w:val="00A4132C"/>
    <w:rsid w:val="00A43D42"/>
    <w:rsid w:val="00A45502"/>
    <w:rsid w:val="00A4596A"/>
    <w:rsid w:val="00A45DDF"/>
    <w:rsid w:val="00A45E87"/>
    <w:rsid w:val="00A473AD"/>
    <w:rsid w:val="00A47BEA"/>
    <w:rsid w:val="00A5054A"/>
    <w:rsid w:val="00A5055A"/>
    <w:rsid w:val="00A50888"/>
    <w:rsid w:val="00A5286E"/>
    <w:rsid w:val="00A52A29"/>
    <w:rsid w:val="00A52C6C"/>
    <w:rsid w:val="00A533E6"/>
    <w:rsid w:val="00A53C28"/>
    <w:rsid w:val="00A53DD2"/>
    <w:rsid w:val="00A54050"/>
    <w:rsid w:val="00A545D3"/>
    <w:rsid w:val="00A545DE"/>
    <w:rsid w:val="00A5479C"/>
    <w:rsid w:val="00A547E4"/>
    <w:rsid w:val="00A54ECB"/>
    <w:rsid w:val="00A55250"/>
    <w:rsid w:val="00A55CDE"/>
    <w:rsid w:val="00A5775F"/>
    <w:rsid w:val="00A57B5C"/>
    <w:rsid w:val="00A60BE0"/>
    <w:rsid w:val="00A60F8B"/>
    <w:rsid w:val="00A61104"/>
    <w:rsid w:val="00A618CF"/>
    <w:rsid w:val="00A61D7F"/>
    <w:rsid w:val="00A6231C"/>
    <w:rsid w:val="00A62346"/>
    <w:rsid w:val="00A62987"/>
    <w:rsid w:val="00A62A14"/>
    <w:rsid w:val="00A62B10"/>
    <w:rsid w:val="00A62CDB"/>
    <w:rsid w:val="00A62D54"/>
    <w:rsid w:val="00A62DC9"/>
    <w:rsid w:val="00A62DDB"/>
    <w:rsid w:val="00A636AA"/>
    <w:rsid w:val="00A639CD"/>
    <w:rsid w:val="00A64539"/>
    <w:rsid w:val="00A646A0"/>
    <w:rsid w:val="00A6507D"/>
    <w:rsid w:val="00A6510C"/>
    <w:rsid w:val="00A65514"/>
    <w:rsid w:val="00A65C33"/>
    <w:rsid w:val="00A65C4D"/>
    <w:rsid w:val="00A65EB8"/>
    <w:rsid w:val="00A65FFD"/>
    <w:rsid w:val="00A661C5"/>
    <w:rsid w:val="00A66AE1"/>
    <w:rsid w:val="00A66E5E"/>
    <w:rsid w:val="00A67143"/>
    <w:rsid w:val="00A67215"/>
    <w:rsid w:val="00A673CE"/>
    <w:rsid w:val="00A67505"/>
    <w:rsid w:val="00A67CB5"/>
    <w:rsid w:val="00A702DB"/>
    <w:rsid w:val="00A70B7E"/>
    <w:rsid w:val="00A70F95"/>
    <w:rsid w:val="00A712C3"/>
    <w:rsid w:val="00A71A95"/>
    <w:rsid w:val="00A71C5F"/>
    <w:rsid w:val="00A7239E"/>
    <w:rsid w:val="00A72C11"/>
    <w:rsid w:val="00A73776"/>
    <w:rsid w:val="00A73E14"/>
    <w:rsid w:val="00A7442B"/>
    <w:rsid w:val="00A74D37"/>
    <w:rsid w:val="00A75201"/>
    <w:rsid w:val="00A75799"/>
    <w:rsid w:val="00A75EF0"/>
    <w:rsid w:val="00A75F12"/>
    <w:rsid w:val="00A7666E"/>
    <w:rsid w:val="00A76CDD"/>
    <w:rsid w:val="00A77803"/>
    <w:rsid w:val="00A77A8B"/>
    <w:rsid w:val="00A80416"/>
    <w:rsid w:val="00A805F6"/>
    <w:rsid w:val="00A80742"/>
    <w:rsid w:val="00A808B5"/>
    <w:rsid w:val="00A80E56"/>
    <w:rsid w:val="00A8106A"/>
    <w:rsid w:val="00A812C2"/>
    <w:rsid w:val="00A81331"/>
    <w:rsid w:val="00A813FE"/>
    <w:rsid w:val="00A821B4"/>
    <w:rsid w:val="00A8353C"/>
    <w:rsid w:val="00A84333"/>
    <w:rsid w:val="00A8485E"/>
    <w:rsid w:val="00A84C5A"/>
    <w:rsid w:val="00A861D8"/>
    <w:rsid w:val="00A86384"/>
    <w:rsid w:val="00A86A3A"/>
    <w:rsid w:val="00A875D3"/>
    <w:rsid w:val="00A87B08"/>
    <w:rsid w:val="00A87E17"/>
    <w:rsid w:val="00A905E4"/>
    <w:rsid w:val="00A908AF"/>
    <w:rsid w:val="00A908F6"/>
    <w:rsid w:val="00A90E8B"/>
    <w:rsid w:val="00A91447"/>
    <w:rsid w:val="00A926F3"/>
    <w:rsid w:val="00A927B1"/>
    <w:rsid w:val="00A930F5"/>
    <w:rsid w:val="00A93691"/>
    <w:rsid w:val="00A93852"/>
    <w:rsid w:val="00A93B9C"/>
    <w:rsid w:val="00A93E4D"/>
    <w:rsid w:val="00A94270"/>
    <w:rsid w:val="00A942D5"/>
    <w:rsid w:val="00A94843"/>
    <w:rsid w:val="00A94952"/>
    <w:rsid w:val="00A95373"/>
    <w:rsid w:val="00A954BF"/>
    <w:rsid w:val="00A9598C"/>
    <w:rsid w:val="00A969C0"/>
    <w:rsid w:val="00A96A15"/>
    <w:rsid w:val="00A97396"/>
    <w:rsid w:val="00AA07CC"/>
    <w:rsid w:val="00AA1105"/>
    <w:rsid w:val="00AA126B"/>
    <w:rsid w:val="00AA1886"/>
    <w:rsid w:val="00AA3CB8"/>
    <w:rsid w:val="00AA3D6E"/>
    <w:rsid w:val="00AA3DBE"/>
    <w:rsid w:val="00AA40F6"/>
    <w:rsid w:val="00AA42C2"/>
    <w:rsid w:val="00AA4712"/>
    <w:rsid w:val="00AA4E0F"/>
    <w:rsid w:val="00AA529E"/>
    <w:rsid w:val="00AA5F44"/>
    <w:rsid w:val="00AA6573"/>
    <w:rsid w:val="00AA6F64"/>
    <w:rsid w:val="00AB0209"/>
    <w:rsid w:val="00AB02AC"/>
    <w:rsid w:val="00AB0B2D"/>
    <w:rsid w:val="00AB0C72"/>
    <w:rsid w:val="00AB1083"/>
    <w:rsid w:val="00AB15E9"/>
    <w:rsid w:val="00AB1664"/>
    <w:rsid w:val="00AB267D"/>
    <w:rsid w:val="00AB31BF"/>
    <w:rsid w:val="00AB3A30"/>
    <w:rsid w:val="00AB3AB1"/>
    <w:rsid w:val="00AB3B1F"/>
    <w:rsid w:val="00AB3E10"/>
    <w:rsid w:val="00AB45AA"/>
    <w:rsid w:val="00AB472F"/>
    <w:rsid w:val="00AB47B6"/>
    <w:rsid w:val="00AB483C"/>
    <w:rsid w:val="00AB55A1"/>
    <w:rsid w:val="00AB55B6"/>
    <w:rsid w:val="00AB64F2"/>
    <w:rsid w:val="00AB6BC9"/>
    <w:rsid w:val="00AB6C04"/>
    <w:rsid w:val="00AB6FA8"/>
    <w:rsid w:val="00AB6FE9"/>
    <w:rsid w:val="00AB77EE"/>
    <w:rsid w:val="00AB7C14"/>
    <w:rsid w:val="00AC1054"/>
    <w:rsid w:val="00AC1264"/>
    <w:rsid w:val="00AC1BF5"/>
    <w:rsid w:val="00AC2505"/>
    <w:rsid w:val="00AC29E7"/>
    <w:rsid w:val="00AC3058"/>
    <w:rsid w:val="00AC31FF"/>
    <w:rsid w:val="00AC3297"/>
    <w:rsid w:val="00AC3744"/>
    <w:rsid w:val="00AC3B86"/>
    <w:rsid w:val="00AC4498"/>
    <w:rsid w:val="00AC49C7"/>
    <w:rsid w:val="00AC521C"/>
    <w:rsid w:val="00AC575F"/>
    <w:rsid w:val="00AC5E71"/>
    <w:rsid w:val="00AC67FE"/>
    <w:rsid w:val="00AC6FDC"/>
    <w:rsid w:val="00AC7610"/>
    <w:rsid w:val="00AC7643"/>
    <w:rsid w:val="00AC76E6"/>
    <w:rsid w:val="00AC7896"/>
    <w:rsid w:val="00AD0210"/>
    <w:rsid w:val="00AD04F1"/>
    <w:rsid w:val="00AD097A"/>
    <w:rsid w:val="00AD09AC"/>
    <w:rsid w:val="00AD0D64"/>
    <w:rsid w:val="00AD0FBB"/>
    <w:rsid w:val="00AD1142"/>
    <w:rsid w:val="00AD1452"/>
    <w:rsid w:val="00AD171F"/>
    <w:rsid w:val="00AD17FC"/>
    <w:rsid w:val="00AD2749"/>
    <w:rsid w:val="00AD296D"/>
    <w:rsid w:val="00AD2A52"/>
    <w:rsid w:val="00AD2BB4"/>
    <w:rsid w:val="00AD30A6"/>
    <w:rsid w:val="00AD3319"/>
    <w:rsid w:val="00AD36F4"/>
    <w:rsid w:val="00AD373D"/>
    <w:rsid w:val="00AD3A52"/>
    <w:rsid w:val="00AD3ADD"/>
    <w:rsid w:val="00AD3E29"/>
    <w:rsid w:val="00AD3EDC"/>
    <w:rsid w:val="00AD3F1C"/>
    <w:rsid w:val="00AD49A3"/>
    <w:rsid w:val="00AD4C8D"/>
    <w:rsid w:val="00AD4D20"/>
    <w:rsid w:val="00AD67EB"/>
    <w:rsid w:val="00AD6CA1"/>
    <w:rsid w:val="00AD7059"/>
    <w:rsid w:val="00AD72E8"/>
    <w:rsid w:val="00AE0090"/>
    <w:rsid w:val="00AE0A7A"/>
    <w:rsid w:val="00AE1813"/>
    <w:rsid w:val="00AE19DF"/>
    <w:rsid w:val="00AE2263"/>
    <w:rsid w:val="00AE23B0"/>
    <w:rsid w:val="00AE2A45"/>
    <w:rsid w:val="00AE2A83"/>
    <w:rsid w:val="00AE3B21"/>
    <w:rsid w:val="00AE3BB1"/>
    <w:rsid w:val="00AE43B6"/>
    <w:rsid w:val="00AE53B3"/>
    <w:rsid w:val="00AE57F7"/>
    <w:rsid w:val="00AE5859"/>
    <w:rsid w:val="00AE5B2E"/>
    <w:rsid w:val="00AE61CC"/>
    <w:rsid w:val="00AE6451"/>
    <w:rsid w:val="00AE720E"/>
    <w:rsid w:val="00AF04F5"/>
    <w:rsid w:val="00AF0F15"/>
    <w:rsid w:val="00AF1095"/>
    <w:rsid w:val="00AF10B1"/>
    <w:rsid w:val="00AF10C0"/>
    <w:rsid w:val="00AF15E6"/>
    <w:rsid w:val="00AF1E19"/>
    <w:rsid w:val="00AF223D"/>
    <w:rsid w:val="00AF2E0F"/>
    <w:rsid w:val="00AF3175"/>
    <w:rsid w:val="00AF3474"/>
    <w:rsid w:val="00AF40F9"/>
    <w:rsid w:val="00AF4A3C"/>
    <w:rsid w:val="00AF4F85"/>
    <w:rsid w:val="00AF5886"/>
    <w:rsid w:val="00AF5B71"/>
    <w:rsid w:val="00AF5C9C"/>
    <w:rsid w:val="00AF63FC"/>
    <w:rsid w:val="00AF6AF8"/>
    <w:rsid w:val="00AF6ECD"/>
    <w:rsid w:val="00AF72B8"/>
    <w:rsid w:val="00B00581"/>
    <w:rsid w:val="00B00894"/>
    <w:rsid w:val="00B00C1E"/>
    <w:rsid w:val="00B00DE7"/>
    <w:rsid w:val="00B01192"/>
    <w:rsid w:val="00B01513"/>
    <w:rsid w:val="00B01DBD"/>
    <w:rsid w:val="00B02755"/>
    <w:rsid w:val="00B0353F"/>
    <w:rsid w:val="00B038EF"/>
    <w:rsid w:val="00B04723"/>
    <w:rsid w:val="00B04C53"/>
    <w:rsid w:val="00B04F2A"/>
    <w:rsid w:val="00B059CA"/>
    <w:rsid w:val="00B06A8F"/>
    <w:rsid w:val="00B06ABD"/>
    <w:rsid w:val="00B06DEA"/>
    <w:rsid w:val="00B06F13"/>
    <w:rsid w:val="00B075D0"/>
    <w:rsid w:val="00B07774"/>
    <w:rsid w:val="00B07C6C"/>
    <w:rsid w:val="00B108E6"/>
    <w:rsid w:val="00B109D4"/>
    <w:rsid w:val="00B1130A"/>
    <w:rsid w:val="00B119BF"/>
    <w:rsid w:val="00B11B3B"/>
    <w:rsid w:val="00B12064"/>
    <w:rsid w:val="00B1227A"/>
    <w:rsid w:val="00B1241E"/>
    <w:rsid w:val="00B1250A"/>
    <w:rsid w:val="00B13090"/>
    <w:rsid w:val="00B134D4"/>
    <w:rsid w:val="00B14677"/>
    <w:rsid w:val="00B147C9"/>
    <w:rsid w:val="00B149F5"/>
    <w:rsid w:val="00B14A7B"/>
    <w:rsid w:val="00B15409"/>
    <w:rsid w:val="00B155E8"/>
    <w:rsid w:val="00B162EB"/>
    <w:rsid w:val="00B16DE5"/>
    <w:rsid w:val="00B175B0"/>
    <w:rsid w:val="00B17936"/>
    <w:rsid w:val="00B17C97"/>
    <w:rsid w:val="00B20656"/>
    <w:rsid w:val="00B21893"/>
    <w:rsid w:val="00B21A2F"/>
    <w:rsid w:val="00B21D65"/>
    <w:rsid w:val="00B22917"/>
    <w:rsid w:val="00B22F1A"/>
    <w:rsid w:val="00B23078"/>
    <w:rsid w:val="00B2313F"/>
    <w:rsid w:val="00B23279"/>
    <w:rsid w:val="00B23669"/>
    <w:rsid w:val="00B238DA"/>
    <w:rsid w:val="00B23AE2"/>
    <w:rsid w:val="00B23B9A"/>
    <w:rsid w:val="00B23CDB"/>
    <w:rsid w:val="00B24030"/>
    <w:rsid w:val="00B241E6"/>
    <w:rsid w:val="00B241F7"/>
    <w:rsid w:val="00B248C3"/>
    <w:rsid w:val="00B24EF0"/>
    <w:rsid w:val="00B251DC"/>
    <w:rsid w:val="00B2523D"/>
    <w:rsid w:val="00B26129"/>
    <w:rsid w:val="00B26443"/>
    <w:rsid w:val="00B27172"/>
    <w:rsid w:val="00B2722A"/>
    <w:rsid w:val="00B30479"/>
    <w:rsid w:val="00B3053B"/>
    <w:rsid w:val="00B30599"/>
    <w:rsid w:val="00B31568"/>
    <w:rsid w:val="00B31607"/>
    <w:rsid w:val="00B31C2C"/>
    <w:rsid w:val="00B31FA1"/>
    <w:rsid w:val="00B3272E"/>
    <w:rsid w:val="00B3305F"/>
    <w:rsid w:val="00B3375A"/>
    <w:rsid w:val="00B337D3"/>
    <w:rsid w:val="00B33CA9"/>
    <w:rsid w:val="00B33D14"/>
    <w:rsid w:val="00B34682"/>
    <w:rsid w:val="00B346E3"/>
    <w:rsid w:val="00B34B1D"/>
    <w:rsid w:val="00B35BA5"/>
    <w:rsid w:val="00B35CFC"/>
    <w:rsid w:val="00B36918"/>
    <w:rsid w:val="00B36BBC"/>
    <w:rsid w:val="00B36EB0"/>
    <w:rsid w:val="00B370A4"/>
    <w:rsid w:val="00B373B3"/>
    <w:rsid w:val="00B37D3A"/>
    <w:rsid w:val="00B37E2B"/>
    <w:rsid w:val="00B40534"/>
    <w:rsid w:val="00B416AD"/>
    <w:rsid w:val="00B41A5A"/>
    <w:rsid w:val="00B42A19"/>
    <w:rsid w:val="00B42A7F"/>
    <w:rsid w:val="00B42E93"/>
    <w:rsid w:val="00B435E9"/>
    <w:rsid w:val="00B436E0"/>
    <w:rsid w:val="00B437FA"/>
    <w:rsid w:val="00B44695"/>
    <w:rsid w:val="00B452D4"/>
    <w:rsid w:val="00B465AF"/>
    <w:rsid w:val="00B46D75"/>
    <w:rsid w:val="00B46E9C"/>
    <w:rsid w:val="00B47B38"/>
    <w:rsid w:val="00B47DF2"/>
    <w:rsid w:val="00B50054"/>
    <w:rsid w:val="00B5024B"/>
    <w:rsid w:val="00B503AB"/>
    <w:rsid w:val="00B5043C"/>
    <w:rsid w:val="00B51E16"/>
    <w:rsid w:val="00B52356"/>
    <w:rsid w:val="00B5236F"/>
    <w:rsid w:val="00B52708"/>
    <w:rsid w:val="00B52E7B"/>
    <w:rsid w:val="00B538D7"/>
    <w:rsid w:val="00B539F9"/>
    <w:rsid w:val="00B53ADE"/>
    <w:rsid w:val="00B540B2"/>
    <w:rsid w:val="00B5447B"/>
    <w:rsid w:val="00B545C5"/>
    <w:rsid w:val="00B54A5E"/>
    <w:rsid w:val="00B54C65"/>
    <w:rsid w:val="00B54E6F"/>
    <w:rsid w:val="00B558E4"/>
    <w:rsid w:val="00B5683A"/>
    <w:rsid w:val="00B5790D"/>
    <w:rsid w:val="00B57D89"/>
    <w:rsid w:val="00B57DBE"/>
    <w:rsid w:val="00B57EA2"/>
    <w:rsid w:val="00B57F29"/>
    <w:rsid w:val="00B60199"/>
    <w:rsid w:val="00B602FA"/>
    <w:rsid w:val="00B60488"/>
    <w:rsid w:val="00B607F7"/>
    <w:rsid w:val="00B614F7"/>
    <w:rsid w:val="00B61C5A"/>
    <w:rsid w:val="00B62089"/>
    <w:rsid w:val="00B6269A"/>
    <w:rsid w:val="00B62936"/>
    <w:rsid w:val="00B63A79"/>
    <w:rsid w:val="00B64CC4"/>
    <w:rsid w:val="00B64DB9"/>
    <w:rsid w:val="00B64E39"/>
    <w:rsid w:val="00B653C0"/>
    <w:rsid w:val="00B65671"/>
    <w:rsid w:val="00B65A3E"/>
    <w:rsid w:val="00B65B22"/>
    <w:rsid w:val="00B6623F"/>
    <w:rsid w:val="00B66610"/>
    <w:rsid w:val="00B67498"/>
    <w:rsid w:val="00B675B5"/>
    <w:rsid w:val="00B7096E"/>
    <w:rsid w:val="00B70FEE"/>
    <w:rsid w:val="00B7176B"/>
    <w:rsid w:val="00B7193B"/>
    <w:rsid w:val="00B71A27"/>
    <w:rsid w:val="00B72900"/>
    <w:rsid w:val="00B72DCE"/>
    <w:rsid w:val="00B73497"/>
    <w:rsid w:val="00B747A9"/>
    <w:rsid w:val="00B74886"/>
    <w:rsid w:val="00B74D5B"/>
    <w:rsid w:val="00B75373"/>
    <w:rsid w:val="00B75832"/>
    <w:rsid w:val="00B75CEC"/>
    <w:rsid w:val="00B765C9"/>
    <w:rsid w:val="00B76D13"/>
    <w:rsid w:val="00B76E1F"/>
    <w:rsid w:val="00B774A6"/>
    <w:rsid w:val="00B774F9"/>
    <w:rsid w:val="00B775A5"/>
    <w:rsid w:val="00B7774F"/>
    <w:rsid w:val="00B77C02"/>
    <w:rsid w:val="00B77DDC"/>
    <w:rsid w:val="00B8014C"/>
    <w:rsid w:val="00B817C5"/>
    <w:rsid w:val="00B82294"/>
    <w:rsid w:val="00B82B0E"/>
    <w:rsid w:val="00B832E6"/>
    <w:rsid w:val="00B8337D"/>
    <w:rsid w:val="00B835EF"/>
    <w:rsid w:val="00B838E5"/>
    <w:rsid w:val="00B8404D"/>
    <w:rsid w:val="00B8423F"/>
    <w:rsid w:val="00B84456"/>
    <w:rsid w:val="00B84AD2"/>
    <w:rsid w:val="00B84AD6"/>
    <w:rsid w:val="00B85269"/>
    <w:rsid w:val="00B86595"/>
    <w:rsid w:val="00B869EB"/>
    <w:rsid w:val="00B8701D"/>
    <w:rsid w:val="00B8728A"/>
    <w:rsid w:val="00B879E2"/>
    <w:rsid w:val="00B87B6C"/>
    <w:rsid w:val="00B87F2D"/>
    <w:rsid w:val="00B90335"/>
    <w:rsid w:val="00B906D8"/>
    <w:rsid w:val="00B90B42"/>
    <w:rsid w:val="00B90D99"/>
    <w:rsid w:val="00B9120D"/>
    <w:rsid w:val="00B91227"/>
    <w:rsid w:val="00B91CA1"/>
    <w:rsid w:val="00B926E2"/>
    <w:rsid w:val="00B93E56"/>
    <w:rsid w:val="00B93F10"/>
    <w:rsid w:val="00B93F2A"/>
    <w:rsid w:val="00B94D24"/>
    <w:rsid w:val="00B95583"/>
    <w:rsid w:val="00B95AF4"/>
    <w:rsid w:val="00B962FE"/>
    <w:rsid w:val="00B966A2"/>
    <w:rsid w:val="00B9677A"/>
    <w:rsid w:val="00B9779C"/>
    <w:rsid w:val="00B97F66"/>
    <w:rsid w:val="00BA009C"/>
    <w:rsid w:val="00BA0996"/>
    <w:rsid w:val="00BA1A8E"/>
    <w:rsid w:val="00BA1BA5"/>
    <w:rsid w:val="00BA20F0"/>
    <w:rsid w:val="00BA2457"/>
    <w:rsid w:val="00BA2683"/>
    <w:rsid w:val="00BA29D8"/>
    <w:rsid w:val="00BA3386"/>
    <w:rsid w:val="00BA45EC"/>
    <w:rsid w:val="00BA5A2B"/>
    <w:rsid w:val="00BA5B3C"/>
    <w:rsid w:val="00BA5BF1"/>
    <w:rsid w:val="00BA6519"/>
    <w:rsid w:val="00BA6E4C"/>
    <w:rsid w:val="00BA7565"/>
    <w:rsid w:val="00BA7B21"/>
    <w:rsid w:val="00BB05AD"/>
    <w:rsid w:val="00BB0C30"/>
    <w:rsid w:val="00BB0DE0"/>
    <w:rsid w:val="00BB0EAB"/>
    <w:rsid w:val="00BB1050"/>
    <w:rsid w:val="00BB1377"/>
    <w:rsid w:val="00BB1702"/>
    <w:rsid w:val="00BB20D3"/>
    <w:rsid w:val="00BB2809"/>
    <w:rsid w:val="00BB29DB"/>
    <w:rsid w:val="00BB3310"/>
    <w:rsid w:val="00BB39AA"/>
    <w:rsid w:val="00BB4035"/>
    <w:rsid w:val="00BB438D"/>
    <w:rsid w:val="00BB4666"/>
    <w:rsid w:val="00BB4C43"/>
    <w:rsid w:val="00BB536F"/>
    <w:rsid w:val="00BB5ADE"/>
    <w:rsid w:val="00BB5DCA"/>
    <w:rsid w:val="00BB6416"/>
    <w:rsid w:val="00BB65BB"/>
    <w:rsid w:val="00BB686F"/>
    <w:rsid w:val="00BB6B0F"/>
    <w:rsid w:val="00BB6E9F"/>
    <w:rsid w:val="00BB791B"/>
    <w:rsid w:val="00BC0EA2"/>
    <w:rsid w:val="00BC1CD6"/>
    <w:rsid w:val="00BC1D3C"/>
    <w:rsid w:val="00BC22C6"/>
    <w:rsid w:val="00BC2577"/>
    <w:rsid w:val="00BC2B3B"/>
    <w:rsid w:val="00BC2BBB"/>
    <w:rsid w:val="00BC2CBE"/>
    <w:rsid w:val="00BC336A"/>
    <w:rsid w:val="00BC3661"/>
    <w:rsid w:val="00BC3768"/>
    <w:rsid w:val="00BC3AD7"/>
    <w:rsid w:val="00BC3EFB"/>
    <w:rsid w:val="00BC461B"/>
    <w:rsid w:val="00BC6379"/>
    <w:rsid w:val="00BC667F"/>
    <w:rsid w:val="00BC67D7"/>
    <w:rsid w:val="00BC6F4C"/>
    <w:rsid w:val="00BC7720"/>
    <w:rsid w:val="00BC7AB5"/>
    <w:rsid w:val="00BC7E33"/>
    <w:rsid w:val="00BC7EBA"/>
    <w:rsid w:val="00BD0451"/>
    <w:rsid w:val="00BD0E8F"/>
    <w:rsid w:val="00BD1790"/>
    <w:rsid w:val="00BD22B7"/>
    <w:rsid w:val="00BD2588"/>
    <w:rsid w:val="00BD2DFB"/>
    <w:rsid w:val="00BD363A"/>
    <w:rsid w:val="00BD52C7"/>
    <w:rsid w:val="00BD558B"/>
    <w:rsid w:val="00BD5F43"/>
    <w:rsid w:val="00BD6180"/>
    <w:rsid w:val="00BD621A"/>
    <w:rsid w:val="00BD6413"/>
    <w:rsid w:val="00BD6926"/>
    <w:rsid w:val="00BD70B6"/>
    <w:rsid w:val="00BD71FD"/>
    <w:rsid w:val="00BE0115"/>
    <w:rsid w:val="00BE08A1"/>
    <w:rsid w:val="00BE0E5A"/>
    <w:rsid w:val="00BE1148"/>
    <w:rsid w:val="00BE121A"/>
    <w:rsid w:val="00BE15E4"/>
    <w:rsid w:val="00BE19EF"/>
    <w:rsid w:val="00BE271E"/>
    <w:rsid w:val="00BE2965"/>
    <w:rsid w:val="00BE3906"/>
    <w:rsid w:val="00BE3CF8"/>
    <w:rsid w:val="00BE44B6"/>
    <w:rsid w:val="00BE493E"/>
    <w:rsid w:val="00BE4B38"/>
    <w:rsid w:val="00BE4E8E"/>
    <w:rsid w:val="00BE6B33"/>
    <w:rsid w:val="00BE7189"/>
    <w:rsid w:val="00BE7EC4"/>
    <w:rsid w:val="00BF0A57"/>
    <w:rsid w:val="00BF0B8D"/>
    <w:rsid w:val="00BF1211"/>
    <w:rsid w:val="00BF1AB0"/>
    <w:rsid w:val="00BF281A"/>
    <w:rsid w:val="00BF2942"/>
    <w:rsid w:val="00BF2B48"/>
    <w:rsid w:val="00BF2BF1"/>
    <w:rsid w:val="00BF2FE1"/>
    <w:rsid w:val="00BF328A"/>
    <w:rsid w:val="00BF3B20"/>
    <w:rsid w:val="00BF3D32"/>
    <w:rsid w:val="00BF4DF4"/>
    <w:rsid w:val="00BF6D31"/>
    <w:rsid w:val="00BF7F21"/>
    <w:rsid w:val="00C007AD"/>
    <w:rsid w:val="00C01121"/>
    <w:rsid w:val="00C01A3B"/>
    <w:rsid w:val="00C028CA"/>
    <w:rsid w:val="00C02BF3"/>
    <w:rsid w:val="00C02C5B"/>
    <w:rsid w:val="00C034D2"/>
    <w:rsid w:val="00C03890"/>
    <w:rsid w:val="00C03A10"/>
    <w:rsid w:val="00C03AFA"/>
    <w:rsid w:val="00C04162"/>
    <w:rsid w:val="00C04505"/>
    <w:rsid w:val="00C04F5A"/>
    <w:rsid w:val="00C06058"/>
    <w:rsid w:val="00C06A48"/>
    <w:rsid w:val="00C06C07"/>
    <w:rsid w:val="00C06D2A"/>
    <w:rsid w:val="00C101F1"/>
    <w:rsid w:val="00C10A72"/>
    <w:rsid w:val="00C10E65"/>
    <w:rsid w:val="00C11418"/>
    <w:rsid w:val="00C1182D"/>
    <w:rsid w:val="00C12CF9"/>
    <w:rsid w:val="00C13199"/>
    <w:rsid w:val="00C131FB"/>
    <w:rsid w:val="00C133E1"/>
    <w:rsid w:val="00C1341D"/>
    <w:rsid w:val="00C13598"/>
    <w:rsid w:val="00C1403F"/>
    <w:rsid w:val="00C14234"/>
    <w:rsid w:val="00C1461A"/>
    <w:rsid w:val="00C14EE4"/>
    <w:rsid w:val="00C15695"/>
    <w:rsid w:val="00C15776"/>
    <w:rsid w:val="00C1586B"/>
    <w:rsid w:val="00C15973"/>
    <w:rsid w:val="00C15A38"/>
    <w:rsid w:val="00C17198"/>
    <w:rsid w:val="00C1784A"/>
    <w:rsid w:val="00C17D7E"/>
    <w:rsid w:val="00C205AB"/>
    <w:rsid w:val="00C20DD6"/>
    <w:rsid w:val="00C20EA8"/>
    <w:rsid w:val="00C2170F"/>
    <w:rsid w:val="00C22393"/>
    <w:rsid w:val="00C2323B"/>
    <w:rsid w:val="00C23292"/>
    <w:rsid w:val="00C2329F"/>
    <w:rsid w:val="00C23B36"/>
    <w:rsid w:val="00C24036"/>
    <w:rsid w:val="00C240B9"/>
    <w:rsid w:val="00C24657"/>
    <w:rsid w:val="00C247E7"/>
    <w:rsid w:val="00C2584D"/>
    <w:rsid w:val="00C25FB3"/>
    <w:rsid w:val="00C26B0B"/>
    <w:rsid w:val="00C2706C"/>
    <w:rsid w:val="00C30C73"/>
    <w:rsid w:val="00C30F0E"/>
    <w:rsid w:val="00C31C7C"/>
    <w:rsid w:val="00C31D5F"/>
    <w:rsid w:val="00C32252"/>
    <w:rsid w:val="00C326A5"/>
    <w:rsid w:val="00C327FA"/>
    <w:rsid w:val="00C32F7F"/>
    <w:rsid w:val="00C33065"/>
    <w:rsid w:val="00C34072"/>
    <w:rsid w:val="00C34C72"/>
    <w:rsid w:val="00C34F42"/>
    <w:rsid w:val="00C350B2"/>
    <w:rsid w:val="00C3583A"/>
    <w:rsid w:val="00C3633A"/>
    <w:rsid w:val="00C366D7"/>
    <w:rsid w:val="00C36ACE"/>
    <w:rsid w:val="00C36B70"/>
    <w:rsid w:val="00C36C0F"/>
    <w:rsid w:val="00C36D5C"/>
    <w:rsid w:val="00C378C9"/>
    <w:rsid w:val="00C37B2A"/>
    <w:rsid w:val="00C37B9D"/>
    <w:rsid w:val="00C37F62"/>
    <w:rsid w:val="00C40B62"/>
    <w:rsid w:val="00C40EAB"/>
    <w:rsid w:val="00C41703"/>
    <w:rsid w:val="00C41E4B"/>
    <w:rsid w:val="00C42107"/>
    <w:rsid w:val="00C4262B"/>
    <w:rsid w:val="00C426CD"/>
    <w:rsid w:val="00C428CA"/>
    <w:rsid w:val="00C42EAA"/>
    <w:rsid w:val="00C448B3"/>
    <w:rsid w:val="00C44DD8"/>
    <w:rsid w:val="00C45047"/>
    <w:rsid w:val="00C456D6"/>
    <w:rsid w:val="00C4585A"/>
    <w:rsid w:val="00C46EE1"/>
    <w:rsid w:val="00C46F35"/>
    <w:rsid w:val="00C47642"/>
    <w:rsid w:val="00C47761"/>
    <w:rsid w:val="00C47762"/>
    <w:rsid w:val="00C47F11"/>
    <w:rsid w:val="00C50345"/>
    <w:rsid w:val="00C50371"/>
    <w:rsid w:val="00C50561"/>
    <w:rsid w:val="00C50A2C"/>
    <w:rsid w:val="00C50BD2"/>
    <w:rsid w:val="00C50F5A"/>
    <w:rsid w:val="00C513D2"/>
    <w:rsid w:val="00C52470"/>
    <w:rsid w:val="00C5262F"/>
    <w:rsid w:val="00C52EBD"/>
    <w:rsid w:val="00C53152"/>
    <w:rsid w:val="00C53228"/>
    <w:rsid w:val="00C532C4"/>
    <w:rsid w:val="00C534E2"/>
    <w:rsid w:val="00C537D9"/>
    <w:rsid w:val="00C5449E"/>
    <w:rsid w:val="00C54E51"/>
    <w:rsid w:val="00C552B9"/>
    <w:rsid w:val="00C55BF1"/>
    <w:rsid w:val="00C5642A"/>
    <w:rsid w:val="00C5666A"/>
    <w:rsid w:val="00C60A3C"/>
    <w:rsid w:val="00C60C98"/>
    <w:rsid w:val="00C614EC"/>
    <w:rsid w:val="00C615AC"/>
    <w:rsid w:val="00C618ED"/>
    <w:rsid w:val="00C62188"/>
    <w:rsid w:val="00C621C3"/>
    <w:rsid w:val="00C622F3"/>
    <w:rsid w:val="00C62531"/>
    <w:rsid w:val="00C6277E"/>
    <w:rsid w:val="00C63581"/>
    <w:rsid w:val="00C6374B"/>
    <w:rsid w:val="00C638AA"/>
    <w:rsid w:val="00C6427E"/>
    <w:rsid w:val="00C6461E"/>
    <w:rsid w:val="00C64884"/>
    <w:rsid w:val="00C65F2D"/>
    <w:rsid w:val="00C66B0B"/>
    <w:rsid w:val="00C67208"/>
    <w:rsid w:val="00C67679"/>
    <w:rsid w:val="00C67EA5"/>
    <w:rsid w:val="00C708C2"/>
    <w:rsid w:val="00C70C7F"/>
    <w:rsid w:val="00C711BA"/>
    <w:rsid w:val="00C71341"/>
    <w:rsid w:val="00C7263F"/>
    <w:rsid w:val="00C72CD8"/>
    <w:rsid w:val="00C7322A"/>
    <w:rsid w:val="00C7357B"/>
    <w:rsid w:val="00C738C1"/>
    <w:rsid w:val="00C73E6D"/>
    <w:rsid w:val="00C73FC1"/>
    <w:rsid w:val="00C74463"/>
    <w:rsid w:val="00C74790"/>
    <w:rsid w:val="00C74A3C"/>
    <w:rsid w:val="00C74ECF"/>
    <w:rsid w:val="00C74F61"/>
    <w:rsid w:val="00C75285"/>
    <w:rsid w:val="00C7569F"/>
    <w:rsid w:val="00C760B5"/>
    <w:rsid w:val="00C765EA"/>
    <w:rsid w:val="00C769FB"/>
    <w:rsid w:val="00C77011"/>
    <w:rsid w:val="00C77293"/>
    <w:rsid w:val="00C77AC9"/>
    <w:rsid w:val="00C803D4"/>
    <w:rsid w:val="00C80AB6"/>
    <w:rsid w:val="00C80E57"/>
    <w:rsid w:val="00C80EFB"/>
    <w:rsid w:val="00C814DA"/>
    <w:rsid w:val="00C81759"/>
    <w:rsid w:val="00C81926"/>
    <w:rsid w:val="00C81CD3"/>
    <w:rsid w:val="00C81E0A"/>
    <w:rsid w:val="00C836F3"/>
    <w:rsid w:val="00C83BEA"/>
    <w:rsid w:val="00C83C04"/>
    <w:rsid w:val="00C83CCD"/>
    <w:rsid w:val="00C84EDB"/>
    <w:rsid w:val="00C868BC"/>
    <w:rsid w:val="00C86902"/>
    <w:rsid w:val="00C87AAE"/>
    <w:rsid w:val="00C87F19"/>
    <w:rsid w:val="00C90369"/>
    <w:rsid w:val="00C9066E"/>
    <w:rsid w:val="00C914A0"/>
    <w:rsid w:val="00C919BF"/>
    <w:rsid w:val="00C92422"/>
    <w:rsid w:val="00C92AA4"/>
    <w:rsid w:val="00C92DA5"/>
    <w:rsid w:val="00C92DB0"/>
    <w:rsid w:val="00C9326A"/>
    <w:rsid w:val="00C93286"/>
    <w:rsid w:val="00C93428"/>
    <w:rsid w:val="00C93ED9"/>
    <w:rsid w:val="00C93F0C"/>
    <w:rsid w:val="00C94DDE"/>
    <w:rsid w:val="00C94E1C"/>
    <w:rsid w:val="00C9516D"/>
    <w:rsid w:val="00C95FEE"/>
    <w:rsid w:val="00C961A9"/>
    <w:rsid w:val="00C96351"/>
    <w:rsid w:val="00C976FC"/>
    <w:rsid w:val="00C97D04"/>
    <w:rsid w:val="00CA03F7"/>
    <w:rsid w:val="00CA0884"/>
    <w:rsid w:val="00CA1106"/>
    <w:rsid w:val="00CA1CAE"/>
    <w:rsid w:val="00CA1EDB"/>
    <w:rsid w:val="00CA272B"/>
    <w:rsid w:val="00CA30A9"/>
    <w:rsid w:val="00CA32DC"/>
    <w:rsid w:val="00CA3B87"/>
    <w:rsid w:val="00CA48BD"/>
    <w:rsid w:val="00CA4918"/>
    <w:rsid w:val="00CA54B9"/>
    <w:rsid w:val="00CA57D0"/>
    <w:rsid w:val="00CA630D"/>
    <w:rsid w:val="00CA6524"/>
    <w:rsid w:val="00CA7511"/>
    <w:rsid w:val="00CB03B0"/>
    <w:rsid w:val="00CB180A"/>
    <w:rsid w:val="00CB47B1"/>
    <w:rsid w:val="00CB4BCE"/>
    <w:rsid w:val="00CB4D9B"/>
    <w:rsid w:val="00CB56E5"/>
    <w:rsid w:val="00CB5C80"/>
    <w:rsid w:val="00CB6256"/>
    <w:rsid w:val="00CB6776"/>
    <w:rsid w:val="00CB681E"/>
    <w:rsid w:val="00CB68B5"/>
    <w:rsid w:val="00CB7BE8"/>
    <w:rsid w:val="00CC0075"/>
    <w:rsid w:val="00CC0508"/>
    <w:rsid w:val="00CC0827"/>
    <w:rsid w:val="00CC0D06"/>
    <w:rsid w:val="00CC28B6"/>
    <w:rsid w:val="00CC2A3D"/>
    <w:rsid w:val="00CC3661"/>
    <w:rsid w:val="00CC380C"/>
    <w:rsid w:val="00CC3A19"/>
    <w:rsid w:val="00CC67C0"/>
    <w:rsid w:val="00CC6D6B"/>
    <w:rsid w:val="00CC7DC1"/>
    <w:rsid w:val="00CD0043"/>
    <w:rsid w:val="00CD16D3"/>
    <w:rsid w:val="00CD1A91"/>
    <w:rsid w:val="00CD1D02"/>
    <w:rsid w:val="00CD22F5"/>
    <w:rsid w:val="00CD2549"/>
    <w:rsid w:val="00CD2A5E"/>
    <w:rsid w:val="00CD2BE7"/>
    <w:rsid w:val="00CD398B"/>
    <w:rsid w:val="00CD3CED"/>
    <w:rsid w:val="00CD47B9"/>
    <w:rsid w:val="00CD4868"/>
    <w:rsid w:val="00CD5DFB"/>
    <w:rsid w:val="00CD633E"/>
    <w:rsid w:val="00CD635D"/>
    <w:rsid w:val="00CD647C"/>
    <w:rsid w:val="00CD6648"/>
    <w:rsid w:val="00CD6C84"/>
    <w:rsid w:val="00CD6CC5"/>
    <w:rsid w:val="00CD6D3A"/>
    <w:rsid w:val="00CD7170"/>
    <w:rsid w:val="00CD736A"/>
    <w:rsid w:val="00CD73A7"/>
    <w:rsid w:val="00CD7E13"/>
    <w:rsid w:val="00CD7FB3"/>
    <w:rsid w:val="00CE0530"/>
    <w:rsid w:val="00CE0CE1"/>
    <w:rsid w:val="00CE1102"/>
    <w:rsid w:val="00CE127E"/>
    <w:rsid w:val="00CE12E7"/>
    <w:rsid w:val="00CE13BC"/>
    <w:rsid w:val="00CE1ED6"/>
    <w:rsid w:val="00CE23F5"/>
    <w:rsid w:val="00CE25F0"/>
    <w:rsid w:val="00CE2975"/>
    <w:rsid w:val="00CE2EDC"/>
    <w:rsid w:val="00CE3542"/>
    <w:rsid w:val="00CE3B96"/>
    <w:rsid w:val="00CE3EDB"/>
    <w:rsid w:val="00CE472D"/>
    <w:rsid w:val="00CE4738"/>
    <w:rsid w:val="00CE6070"/>
    <w:rsid w:val="00CE6F0F"/>
    <w:rsid w:val="00CE6FCD"/>
    <w:rsid w:val="00CE71EB"/>
    <w:rsid w:val="00CE7CA0"/>
    <w:rsid w:val="00CE7F39"/>
    <w:rsid w:val="00CF033F"/>
    <w:rsid w:val="00CF0367"/>
    <w:rsid w:val="00CF0EC9"/>
    <w:rsid w:val="00CF1748"/>
    <w:rsid w:val="00CF1824"/>
    <w:rsid w:val="00CF1F6A"/>
    <w:rsid w:val="00CF3C51"/>
    <w:rsid w:val="00CF3D55"/>
    <w:rsid w:val="00CF3ECB"/>
    <w:rsid w:val="00CF4058"/>
    <w:rsid w:val="00CF42C4"/>
    <w:rsid w:val="00CF42F3"/>
    <w:rsid w:val="00CF45A9"/>
    <w:rsid w:val="00CF4BC3"/>
    <w:rsid w:val="00CF5636"/>
    <w:rsid w:val="00CF654D"/>
    <w:rsid w:val="00CF6DB4"/>
    <w:rsid w:val="00CF75F9"/>
    <w:rsid w:val="00D00328"/>
    <w:rsid w:val="00D0036C"/>
    <w:rsid w:val="00D007FB"/>
    <w:rsid w:val="00D01A2D"/>
    <w:rsid w:val="00D01DAA"/>
    <w:rsid w:val="00D03546"/>
    <w:rsid w:val="00D03604"/>
    <w:rsid w:val="00D037C4"/>
    <w:rsid w:val="00D04CD3"/>
    <w:rsid w:val="00D04CE2"/>
    <w:rsid w:val="00D0552F"/>
    <w:rsid w:val="00D05FBB"/>
    <w:rsid w:val="00D06833"/>
    <w:rsid w:val="00D06F1E"/>
    <w:rsid w:val="00D071A0"/>
    <w:rsid w:val="00D0750D"/>
    <w:rsid w:val="00D07706"/>
    <w:rsid w:val="00D07DB9"/>
    <w:rsid w:val="00D07E95"/>
    <w:rsid w:val="00D10013"/>
    <w:rsid w:val="00D10F42"/>
    <w:rsid w:val="00D111CC"/>
    <w:rsid w:val="00D119B9"/>
    <w:rsid w:val="00D120B6"/>
    <w:rsid w:val="00D126D8"/>
    <w:rsid w:val="00D12A53"/>
    <w:rsid w:val="00D12BB3"/>
    <w:rsid w:val="00D13223"/>
    <w:rsid w:val="00D13DAA"/>
    <w:rsid w:val="00D13EC6"/>
    <w:rsid w:val="00D14C74"/>
    <w:rsid w:val="00D1637E"/>
    <w:rsid w:val="00D16641"/>
    <w:rsid w:val="00D167C2"/>
    <w:rsid w:val="00D169C8"/>
    <w:rsid w:val="00D16A82"/>
    <w:rsid w:val="00D16B66"/>
    <w:rsid w:val="00D16EBA"/>
    <w:rsid w:val="00D1780A"/>
    <w:rsid w:val="00D17AC9"/>
    <w:rsid w:val="00D17CD8"/>
    <w:rsid w:val="00D17ED8"/>
    <w:rsid w:val="00D17F35"/>
    <w:rsid w:val="00D203DD"/>
    <w:rsid w:val="00D20B0A"/>
    <w:rsid w:val="00D20CFC"/>
    <w:rsid w:val="00D20EA5"/>
    <w:rsid w:val="00D2143F"/>
    <w:rsid w:val="00D218E4"/>
    <w:rsid w:val="00D21FF2"/>
    <w:rsid w:val="00D2254B"/>
    <w:rsid w:val="00D22656"/>
    <w:rsid w:val="00D22781"/>
    <w:rsid w:val="00D22CB6"/>
    <w:rsid w:val="00D23793"/>
    <w:rsid w:val="00D23852"/>
    <w:rsid w:val="00D23AB6"/>
    <w:rsid w:val="00D23DB0"/>
    <w:rsid w:val="00D24151"/>
    <w:rsid w:val="00D2419E"/>
    <w:rsid w:val="00D24646"/>
    <w:rsid w:val="00D25210"/>
    <w:rsid w:val="00D25C74"/>
    <w:rsid w:val="00D26124"/>
    <w:rsid w:val="00D26125"/>
    <w:rsid w:val="00D2655C"/>
    <w:rsid w:val="00D27E13"/>
    <w:rsid w:val="00D30279"/>
    <w:rsid w:val="00D309C6"/>
    <w:rsid w:val="00D31681"/>
    <w:rsid w:val="00D316E6"/>
    <w:rsid w:val="00D319DC"/>
    <w:rsid w:val="00D31B1C"/>
    <w:rsid w:val="00D320CE"/>
    <w:rsid w:val="00D321CA"/>
    <w:rsid w:val="00D3297D"/>
    <w:rsid w:val="00D32C58"/>
    <w:rsid w:val="00D333DB"/>
    <w:rsid w:val="00D33423"/>
    <w:rsid w:val="00D3342F"/>
    <w:rsid w:val="00D33ED9"/>
    <w:rsid w:val="00D34C83"/>
    <w:rsid w:val="00D35A67"/>
    <w:rsid w:val="00D35E77"/>
    <w:rsid w:val="00D3642F"/>
    <w:rsid w:val="00D367EB"/>
    <w:rsid w:val="00D36B78"/>
    <w:rsid w:val="00D36D46"/>
    <w:rsid w:val="00D371B9"/>
    <w:rsid w:val="00D37B98"/>
    <w:rsid w:val="00D37DA3"/>
    <w:rsid w:val="00D40103"/>
    <w:rsid w:val="00D407D7"/>
    <w:rsid w:val="00D40A0A"/>
    <w:rsid w:val="00D40BF7"/>
    <w:rsid w:val="00D40C14"/>
    <w:rsid w:val="00D40E73"/>
    <w:rsid w:val="00D41090"/>
    <w:rsid w:val="00D4141C"/>
    <w:rsid w:val="00D416B3"/>
    <w:rsid w:val="00D41745"/>
    <w:rsid w:val="00D417CA"/>
    <w:rsid w:val="00D42D08"/>
    <w:rsid w:val="00D43875"/>
    <w:rsid w:val="00D438B6"/>
    <w:rsid w:val="00D4430D"/>
    <w:rsid w:val="00D44690"/>
    <w:rsid w:val="00D44A82"/>
    <w:rsid w:val="00D44F49"/>
    <w:rsid w:val="00D45187"/>
    <w:rsid w:val="00D45597"/>
    <w:rsid w:val="00D456F7"/>
    <w:rsid w:val="00D463EF"/>
    <w:rsid w:val="00D475AB"/>
    <w:rsid w:val="00D4798F"/>
    <w:rsid w:val="00D5033A"/>
    <w:rsid w:val="00D507C5"/>
    <w:rsid w:val="00D51559"/>
    <w:rsid w:val="00D516ED"/>
    <w:rsid w:val="00D51AD7"/>
    <w:rsid w:val="00D51DED"/>
    <w:rsid w:val="00D5264F"/>
    <w:rsid w:val="00D52A90"/>
    <w:rsid w:val="00D52B3D"/>
    <w:rsid w:val="00D52CDF"/>
    <w:rsid w:val="00D53057"/>
    <w:rsid w:val="00D530D4"/>
    <w:rsid w:val="00D53879"/>
    <w:rsid w:val="00D53EF9"/>
    <w:rsid w:val="00D5418A"/>
    <w:rsid w:val="00D570C7"/>
    <w:rsid w:val="00D572FB"/>
    <w:rsid w:val="00D60BE6"/>
    <w:rsid w:val="00D61839"/>
    <w:rsid w:val="00D6216C"/>
    <w:rsid w:val="00D62A34"/>
    <w:rsid w:val="00D63051"/>
    <w:rsid w:val="00D63499"/>
    <w:rsid w:val="00D63BDB"/>
    <w:rsid w:val="00D63E0D"/>
    <w:rsid w:val="00D63FDA"/>
    <w:rsid w:val="00D641ED"/>
    <w:rsid w:val="00D6422A"/>
    <w:rsid w:val="00D646E9"/>
    <w:rsid w:val="00D64983"/>
    <w:rsid w:val="00D64E77"/>
    <w:rsid w:val="00D65549"/>
    <w:rsid w:val="00D65C09"/>
    <w:rsid w:val="00D66AEB"/>
    <w:rsid w:val="00D66B69"/>
    <w:rsid w:val="00D66C58"/>
    <w:rsid w:val="00D67B2D"/>
    <w:rsid w:val="00D67C7C"/>
    <w:rsid w:val="00D67E62"/>
    <w:rsid w:val="00D702E7"/>
    <w:rsid w:val="00D704E1"/>
    <w:rsid w:val="00D705E2"/>
    <w:rsid w:val="00D719BA"/>
    <w:rsid w:val="00D71B8B"/>
    <w:rsid w:val="00D71DA2"/>
    <w:rsid w:val="00D72218"/>
    <w:rsid w:val="00D722C1"/>
    <w:rsid w:val="00D72796"/>
    <w:rsid w:val="00D72A82"/>
    <w:rsid w:val="00D736BA"/>
    <w:rsid w:val="00D74078"/>
    <w:rsid w:val="00D742FD"/>
    <w:rsid w:val="00D7457D"/>
    <w:rsid w:val="00D74723"/>
    <w:rsid w:val="00D74E18"/>
    <w:rsid w:val="00D74F58"/>
    <w:rsid w:val="00D75117"/>
    <w:rsid w:val="00D75AB8"/>
    <w:rsid w:val="00D75B8D"/>
    <w:rsid w:val="00D75C6C"/>
    <w:rsid w:val="00D75DDB"/>
    <w:rsid w:val="00D76433"/>
    <w:rsid w:val="00D76555"/>
    <w:rsid w:val="00D766EE"/>
    <w:rsid w:val="00D8025A"/>
    <w:rsid w:val="00D802EE"/>
    <w:rsid w:val="00D811F4"/>
    <w:rsid w:val="00D81210"/>
    <w:rsid w:val="00D81C6F"/>
    <w:rsid w:val="00D825A0"/>
    <w:rsid w:val="00D82637"/>
    <w:rsid w:val="00D8274C"/>
    <w:rsid w:val="00D82C1A"/>
    <w:rsid w:val="00D82C34"/>
    <w:rsid w:val="00D82C5B"/>
    <w:rsid w:val="00D830B1"/>
    <w:rsid w:val="00D83AD7"/>
    <w:rsid w:val="00D83E77"/>
    <w:rsid w:val="00D8438A"/>
    <w:rsid w:val="00D84436"/>
    <w:rsid w:val="00D8477E"/>
    <w:rsid w:val="00D847D4"/>
    <w:rsid w:val="00D8490E"/>
    <w:rsid w:val="00D84CC7"/>
    <w:rsid w:val="00D862D7"/>
    <w:rsid w:val="00D86622"/>
    <w:rsid w:val="00D87720"/>
    <w:rsid w:val="00D8787D"/>
    <w:rsid w:val="00D87E6A"/>
    <w:rsid w:val="00D90405"/>
    <w:rsid w:val="00D91160"/>
    <w:rsid w:val="00D918CE"/>
    <w:rsid w:val="00D91910"/>
    <w:rsid w:val="00D91C60"/>
    <w:rsid w:val="00D92552"/>
    <w:rsid w:val="00D928E2"/>
    <w:rsid w:val="00D92C1B"/>
    <w:rsid w:val="00D931ED"/>
    <w:rsid w:val="00D93A6D"/>
    <w:rsid w:val="00D93ABC"/>
    <w:rsid w:val="00D9418E"/>
    <w:rsid w:val="00D94E5C"/>
    <w:rsid w:val="00D95596"/>
    <w:rsid w:val="00D95809"/>
    <w:rsid w:val="00D95E00"/>
    <w:rsid w:val="00D97198"/>
    <w:rsid w:val="00D97585"/>
    <w:rsid w:val="00D97B91"/>
    <w:rsid w:val="00DA269F"/>
    <w:rsid w:val="00DA2CBF"/>
    <w:rsid w:val="00DA33BE"/>
    <w:rsid w:val="00DA3742"/>
    <w:rsid w:val="00DA3A2B"/>
    <w:rsid w:val="00DA428D"/>
    <w:rsid w:val="00DA42F9"/>
    <w:rsid w:val="00DA45D1"/>
    <w:rsid w:val="00DA46A4"/>
    <w:rsid w:val="00DA47BF"/>
    <w:rsid w:val="00DA4B7A"/>
    <w:rsid w:val="00DA4EB6"/>
    <w:rsid w:val="00DA5093"/>
    <w:rsid w:val="00DA5804"/>
    <w:rsid w:val="00DA592E"/>
    <w:rsid w:val="00DA5FA4"/>
    <w:rsid w:val="00DA6ADB"/>
    <w:rsid w:val="00DA7161"/>
    <w:rsid w:val="00DA767E"/>
    <w:rsid w:val="00DA7ED8"/>
    <w:rsid w:val="00DA7F0A"/>
    <w:rsid w:val="00DA7F3D"/>
    <w:rsid w:val="00DB0ADD"/>
    <w:rsid w:val="00DB0E61"/>
    <w:rsid w:val="00DB1545"/>
    <w:rsid w:val="00DB1C8F"/>
    <w:rsid w:val="00DB266D"/>
    <w:rsid w:val="00DB268D"/>
    <w:rsid w:val="00DB2E8E"/>
    <w:rsid w:val="00DB3A37"/>
    <w:rsid w:val="00DB3C07"/>
    <w:rsid w:val="00DB44D6"/>
    <w:rsid w:val="00DB4ADA"/>
    <w:rsid w:val="00DB4F87"/>
    <w:rsid w:val="00DB51F7"/>
    <w:rsid w:val="00DB58B8"/>
    <w:rsid w:val="00DB751C"/>
    <w:rsid w:val="00DB776B"/>
    <w:rsid w:val="00DB7903"/>
    <w:rsid w:val="00DC0233"/>
    <w:rsid w:val="00DC04F5"/>
    <w:rsid w:val="00DC0E77"/>
    <w:rsid w:val="00DC1534"/>
    <w:rsid w:val="00DC18DB"/>
    <w:rsid w:val="00DC1B16"/>
    <w:rsid w:val="00DC1BAC"/>
    <w:rsid w:val="00DC2EA7"/>
    <w:rsid w:val="00DC2FCE"/>
    <w:rsid w:val="00DC3434"/>
    <w:rsid w:val="00DC397C"/>
    <w:rsid w:val="00DC3FF0"/>
    <w:rsid w:val="00DC6121"/>
    <w:rsid w:val="00DC639F"/>
    <w:rsid w:val="00DC6725"/>
    <w:rsid w:val="00DC6738"/>
    <w:rsid w:val="00DC6D4F"/>
    <w:rsid w:val="00DC77AB"/>
    <w:rsid w:val="00DC7A6B"/>
    <w:rsid w:val="00DC7D62"/>
    <w:rsid w:val="00DC7F99"/>
    <w:rsid w:val="00DD03B9"/>
    <w:rsid w:val="00DD1678"/>
    <w:rsid w:val="00DD19A4"/>
    <w:rsid w:val="00DD261D"/>
    <w:rsid w:val="00DD26EF"/>
    <w:rsid w:val="00DD291E"/>
    <w:rsid w:val="00DD2959"/>
    <w:rsid w:val="00DD2ADA"/>
    <w:rsid w:val="00DD2DB8"/>
    <w:rsid w:val="00DD2FB9"/>
    <w:rsid w:val="00DD3176"/>
    <w:rsid w:val="00DD3D42"/>
    <w:rsid w:val="00DD4359"/>
    <w:rsid w:val="00DD4760"/>
    <w:rsid w:val="00DD577F"/>
    <w:rsid w:val="00DD5A1E"/>
    <w:rsid w:val="00DD6489"/>
    <w:rsid w:val="00DD649C"/>
    <w:rsid w:val="00DD6757"/>
    <w:rsid w:val="00DD70F8"/>
    <w:rsid w:val="00DD7415"/>
    <w:rsid w:val="00DD7C46"/>
    <w:rsid w:val="00DE0792"/>
    <w:rsid w:val="00DE0894"/>
    <w:rsid w:val="00DE0CA4"/>
    <w:rsid w:val="00DE0E5C"/>
    <w:rsid w:val="00DE0F61"/>
    <w:rsid w:val="00DE1392"/>
    <w:rsid w:val="00DE1AF1"/>
    <w:rsid w:val="00DE25F5"/>
    <w:rsid w:val="00DE263F"/>
    <w:rsid w:val="00DE26A6"/>
    <w:rsid w:val="00DE2B40"/>
    <w:rsid w:val="00DE2E02"/>
    <w:rsid w:val="00DE3168"/>
    <w:rsid w:val="00DE414B"/>
    <w:rsid w:val="00DE42D3"/>
    <w:rsid w:val="00DE4C8F"/>
    <w:rsid w:val="00DE545C"/>
    <w:rsid w:val="00DE570E"/>
    <w:rsid w:val="00DE57B3"/>
    <w:rsid w:val="00DE62D9"/>
    <w:rsid w:val="00DE6311"/>
    <w:rsid w:val="00DE6B00"/>
    <w:rsid w:val="00DE6E1D"/>
    <w:rsid w:val="00DE719F"/>
    <w:rsid w:val="00DE73D5"/>
    <w:rsid w:val="00DE7696"/>
    <w:rsid w:val="00DE76E6"/>
    <w:rsid w:val="00DE7C3B"/>
    <w:rsid w:val="00DE7FA4"/>
    <w:rsid w:val="00DF0474"/>
    <w:rsid w:val="00DF08AF"/>
    <w:rsid w:val="00DF0A8D"/>
    <w:rsid w:val="00DF13D7"/>
    <w:rsid w:val="00DF181D"/>
    <w:rsid w:val="00DF205C"/>
    <w:rsid w:val="00DF2C6D"/>
    <w:rsid w:val="00DF31A8"/>
    <w:rsid w:val="00DF3249"/>
    <w:rsid w:val="00DF32F0"/>
    <w:rsid w:val="00DF3356"/>
    <w:rsid w:val="00DF3455"/>
    <w:rsid w:val="00DF370D"/>
    <w:rsid w:val="00DF38DC"/>
    <w:rsid w:val="00DF3F68"/>
    <w:rsid w:val="00DF4004"/>
    <w:rsid w:val="00DF4E39"/>
    <w:rsid w:val="00DF5708"/>
    <w:rsid w:val="00DF5DC0"/>
    <w:rsid w:val="00DF5E8A"/>
    <w:rsid w:val="00DF612B"/>
    <w:rsid w:val="00DF632B"/>
    <w:rsid w:val="00DF66C9"/>
    <w:rsid w:val="00DF6BBB"/>
    <w:rsid w:val="00DF6F74"/>
    <w:rsid w:val="00DF761F"/>
    <w:rsid w:val="00DF78D0"/>
    <w:rsid w:val="00DF7BA0"/>
    <w:rsid w:val="00DF7EA2"/>
    <w:rsid w:val="00E00B7A"/>
    <w:rsid w:val="00E0150C"/>
    <w:rsid w:val="00E02391"/>
    <w:rsid w:val="00E02D8F"/>
    <w:rsid w:val="00E02F02"/>
    <w:rsid w:val="00E035FF"/>
    <w:rsid w:val="00E03C6A"/>
    <w:rsid w:val="00E042F1"/>
    <w:rsid w:val="00E0468C"/>
    <w:rsid w:val="00E04ED6"/>
    <w:rsid w:val="00E0587E"/>
    <w:rsid w:val="00E05910"/>
    <w:rsid w:val="00E06134"/>
    <w:rsid w:val="00E06454"/>
    <w:rsid w:val="00E07FD9"/>
    <w:rsid w:val="00E10202"/>
    <w:rsid w:val="00E10584"/>
    <w:rsid w:val="00E1136D"/>
    <w:rsid w:val="00E11451"/>
    <w:rsid w:val="00E1222D"/>
    <w:rsid w:val="00E12329"/>
    <w:rsid w:val="00E12539"/>
    <w:rsid w:val="00E12B67"/>
    <w:rsid w:val="00E139AF"/>
    <w:rsid w:val="00E13B56"/>
    <w:rsid w:val="00E14086"/>
    <w:rsid w:val="00E14C2D"/>
    <w:rsid w:val="00E15A74"/>
    <w:rsid w:val="00E15E56"/>
    <w:rsid w:val="00E16350"/>
    <w:rsid w:val="00E164C8"/>
    <w:rsid w:val="00E17EEF"/>
    <w:rsid w:val="00E20803"/>
    <w:rsid w:val="00E20CC3"/>
    <w:rsid w:val="00E20D7B"/>
    <w:rsid w:val="00E21C3D"/>
    <w:rsid w:val="00E22991"/>
    <w:rsid w:val="00E22E91"/>
    <w:rsid w:val="00E231AF"/>
    <w:rsid w:val="00E23210"/>
    <w:rsid w:val="00E24258"/>
    <w:rsid w:val="00E245EA"/>
    <w:rsid w:val="00E24BB5"/>
    <w:rsid w:val="00E2530B"/>
    <w:rsid w:val="00E254B1"/>
    <w:rsid w:val="00E25770"/>
    <w:rsid w:val="00E26203"/>
    <w:rsid w:val="00E26985"/>
    <w:rsid w:val="00E2699F"/>
    <w:rsid w:val="00E26B5B"/>
    <w:rsid w:val="00E274DD"/>
    <w:rsid w:val="00E27EAB"/>
    <w:rsid w:val="00E27F4E"/>
    <w:rsid w:val="00E30D61"/>
    <w:rsid w:val="00E30F52"/>
    <w:rsid w:val="00E310DC"/>
    <w:rsid w:val="00E31360"/>
    <w:rsid w:val="00E3154E"/>
    <w:rsid w:val="00E316C3"/>
    <w:rsid w:val="00E321F2"/>
    <w:rsid w:val="00E32ADA"/>
    <w:rsid w:val="00E32B30"/>
    <w:rsid w:val="00E330D7"/>
    <w:rsid w:val="00E33262"/>
    <w:rsid w:val="00E33431"/>
    <w:rsid w:val="00E33656"/>
    <w:rsid w:val="00E33806"/>
    <w:rsid w:val="00E33A99"/>
    <w:rsid w:val="00E34322"/>
    <w:rsid w:val="00E34572"/>
    <w:rsid w:val="00E35028"/>
    <w:rsid w:val="00E35B0A"/>
    <w:rsid w:val="00E35E5E"/>
    <w:rsid w:val="00E36022"/>
    <w:rsid w:val="00E361B3"/>
    <w:rsid w:val="00E367D4"/>
    <w:rsid w:val="00E36813"/>
    <w:rsid w:val="00E36818"/>
    <w:rsid w:val="00E36C52"/>
    <w:rsid w:val="00E36CAC"/>
    <w:rsid w:val="00E3700E"/>
    <w:rsid w:val="00E37C20"/>
    <w:rsid w:val="00E4027A"/>
    <w:rsid w:val="00E40469"/>
    <w:rsid w:val="00E40D22"/>
    <w:rsid w:val="00E40F5B"/>
    <w:rsid w:val="00E41656"/>
    <w:rsid w:val="00E41815"/>
    <w:rsid w:val="00E42B44"/>
    <w:rsid w:val="00E4331A"/>
    <w:rsid w:val="00E43BF8"/>
    <w:rsid w:val="00E43F85"/>
    <w:rsid w:val="00E44078"/>
    <w:rsid w:val="00E443AE"/>
    <w:rsid w:val="00E4446D"/>
    <w:rsid w:val="00E444D1"/>
    <w:rsid w:val="00E44955"/>
    <w:rsid w:val="00E449A8"/>
    <w:rsid w:val="00E44C6D"/>
    <w:rsid w:val="00E44CDD"/>
    <w:rsid w:val="00E44E1C"/>
    <w:rsid w:val="00E45AFB"/>
    <w:rsid w:val="00E462F5"/>
    <w:rsid w:val="00E46399"/>
    <w:rsid w:val="00E4672E"/>
    <w:rsid w:val="00E46D60"/>
    <w:rsid w:val="00E4737B"/>
    <w:rsid w:val="00E4776C"/>
    <w:rsid w:val="00E500F1"/>
    <w:rsid w:val="00E50105"/>
    <w:rsid w:val="00E50367"/>
    <w:rsid w:val="00E5060E"/>
    <w:rsid w:val="00E50DC2"/>
    <w:rsid w:val="00E5133D"/>
    <w:rsid w:val="00E51DC5"/>
    <w:rsid w:val="00E51EDA"/>
    <w:rsid w:val="00E52361"/>
    <w:rsid w:val="00E530F0"/>
    <w:rsid w:val="00E534D7"/>
    <w:rsid w:val="00E53560"/>
    <w:rsid w:val="00E535A1"/>
    <w:rsid w:val="00E53D18"/>
    <w:rsid w:val="00E53E53"/>
    <w:rsid w:val="00E54060"/>
    <w:rsid w:val="00E540A9"/>
    <w:rsid w:val="00E547ED"/>
    <w:rsid w:val="00E54C19"/>
    <w:rsid w:val="00E55ACF"/>
    <w:rsid w:val="00E56140"/>
    <w:rsid w:val="00E5738E"/>
    <w:rsid w:val="00E60391"/>
    <w:rsid w:val="00E60B09"/>
    <w:rsid w:val="00E60BC9"/>
    <w:rsid w:val="00E61020"/>
    <w:rsid w:val="00E61049"/>
    <w:rsid w:val="00E612D4"/>
    <w:rsid w:val="00E613C8"/>
    <w:rsid w:val="00E614AA"/>
    <w:rsid w:val="00E619DD"/>
    <w:rsid w:val="00E61E57"/>
    <w:rsid w:val="00E62179"/>
    <w:rsid w:val="00E63043"/>
    <w:rsid w:val="00E63CD2"/>
    <w:rsid w:val="00E6424C"/>
    <w:rsid w:val="00E64D5D"/>
    <w:rsid w:val="00E64E46"/>
    <w:rsid w:val="00E6512D"/>
    <w:rsid w:val="00E6516A"/>
    <w:rsid w:val="00E65747"/>
    <w:rsid w:val="00E6577F"/>
    <w:rsid w:val="00E65A99"/>
    <w:rsid w:val="00E65E69"/>
    <w:rsid w:val="00E6613D"/>
    <w:rsid w:val="00E66533"/>
    <w:rsid w:val="00E665E0"/>
    <w:rsid w:val="00E6660F"/>
    <w:rsid w:val="00E67524"/>
    <w:rsid w:val="00E67F00"/>
    <w:rsid w:val="00E702BD"/>
    <w:rsid w:val="00E70466"/>
    <w:rsid w:val="00E70A09"/>
    <w:rsid w:val="00E70EA0"/>
    <w:rsid w:val="00E715E3"/>
    <w:rsid w:val="00E7222B"/>
    <w:rsid w:val="00E72328"/>
    <w:rsid w:val="00E72396"/>
    <w:rsid w:val="00E736EB"/>
    <w:rsid w:val="00E7399E"/>
    <w:rsid w:val="00E74D78"/>
    <w:rsid w:val="00E750ED"/>
    <w:rsid w:val="00E754D3"/>
    <w:rsid w:val="00E764C0"/>
    <w:rsid w:val="00E767B5"/>
    <w:rsid w:val="00E767B7"/>
    <w:rsid w:val="00E769AD"/>
    <w:rsid w:val="00E76BD3"/>
    <w:rsid w:val="00E76BDD"/>
    <w:rsid w:val="00E7705D"/>
    <w:rsid w:val="00E7737B"/>
    <w:rsid w:val="00E7792C"/>
    <w:rsid w:val="00E77F47"/>
    <w:rsid w:val="00E800C5"/>
    <w:rsid w:val="00E8058A"/>
    <w:rsid w:val="00E80630"/>
    <w:rsid w:val="00E80FBA"/>
    <w:rsid w:val="00E824ED"/>
    <w:rsid w:val="00E82875"/>
    <w:rsid w:val="00E82B83"/>
    <w:rsid w:val="00E82CE4"/>
    <w:rsid w:val="00E83564"/>
    <w:rsid w:val="00E836F9"/>
    <w:rsid w:val="00E83B69"/>
    <w:rsid w:val="00E83BD2"/>
    <w:rsid w:val="00E83D00"/>
    <w:rsid w:val="00E84295"/>
    <w:rsid w:val="00E84835"/>
    <w:rsid w:val="00E848C2"/>
    <w:rsid w:val="00E851D5"/>
    <w:rsid w:val="00E85330"/>
    <w:rsid w:val="00E8566B"/>
    <w:rsid w:val="00E85782"/>
    <w:rsid w:val="00E86228"/>
    <w:rsid w:val="00E865F6"/>
    <w:rsid w:val="00E8771C"/>
    <w:rsid w:val="00E87CB3"/>
    <w:rsid w:val="00E87E0E"/>
    <w:rsid w:val="00E90F07"/>
    <w:rsid w:val="00E91539"/>
    <w:rsid w:val="00E919BA"/>
    <w:rsid w:val="00E91BBA"/>
    <w:rsid w:val="00E91E4A"/>
    <w:rsid w:val="00E925C4"/>
    <w:rsid w:val="00E92E1B"/>
    <w:rsid w:val="00E93571"/>
    <w:rsid w:val="00E935E8"/>
    <w:rsid w:val="00E9388C"/>
    <w:rsid w:val="00E94AF1"/>
    <w:rsid w:val="00E953FE"/>
    <w:rsid w:val="00E95638"/>
    <w:rsid w:val="00E95D26"/>
    <w:rsid w:val="00E9648C"/>
    <w:rsid w:val="00E96813"/>
    <w:rsid w:val="00E96912"/>
    <w:rsid w:val="00E971CE"/>
    <w:rsid w:val="00E97A21"/>
    <w:rsid w:val="00E97C88"/>
    <w:rsid w:val="00E97FCA"/>
    <w:rsid w:val="00EA00D0"/>
    <w:rsid w:val="00EA0100"/>
    <w:rsid w:val="00EA01E8"/>
    <w:rsid w:val="00EA03FE"/>
    <w:rsid w:val="00EA0E49"/>
    <w:rsid w:val="00EA1B66"/>
    <w:rsid w:val="00EA201D"/>
    <w:rsid w:val="00EA22A2"/>
    <w:rsid w:val="00EA2763"/>
    <w:rsid w:val="00EA37EC"/>
    <w:rsid w:val="00EA3888"/>
    <w:rsid w:val="00EA3CCE"/>
    <w:rsid w:val="00EA4305"/>
    <w:rsid w:val="00EA4570"/>
    <w:rsid w:val="00EA474B"/>
    <w:rsid w:val="00EA4A8F"/>
    <w:rsid w:val="00EA530F"/>
    <w:rsid w:val="00EA57F4"/>
    <w:rsid w:val="00EA5C2F"/>
    <w:rsid w:val="00EA5F87"/>
    <w:rsid w:val="00EA63C3"/>
    <w:rsid w:val="00EA7237"/>
    <w:rsid w:val="00EA7774"/>
    <w:rsid w:val="00EB032C"/>
    <w:rsid w:val="00EB0392"/>
    <w:rsid w:val="00EB0626"/>
    <w:rsid w:val="00EB0E38"/>
    <w:rsid w:val="00EB0ECE"/>
    <w:rsid w:val="00EB0FCE"/>
    <w:rsid w:val="00EB100B"/>
    <w:rsid w:val="00EB1041"/>
    <w:rsid w:val="00EB150B"/>
    <w:rsid w:val="00EB2221"/>
    <w:rsid w:val="00EB3164"/>
    <w:rsid w:val="00EB368E"/>
    <w:rsid w:val="00EB389C"/>
    <w:rsid w:val="00EB42AB"/>
    <w:rsid w:val="00EB55B7"/>
    <w:rsid w:val="00EB5FDD"/>
    <w:rsid w:val="00EB63F0"/>
    <w:rsid w:val="00EB6B52"/>
    <w:rsid w:val="00EB6CC2"/>
    <w:rsid w:val="00EB7949"/>
    <w:rsid w:val="00EB7C8E"/>
    <w:rsid w:val="00EC0530"/>
    <w:rsid w:val="00EC097E"/>
    <w:rsid w:val="00EC10C2"/>
    <w:rsid w:val="00EC13BE"/>
    <w:rsid w:val="00EC1703"/>
    <w:rsid w:val="00EC1D4F"/>
    <w:rsid w:val="00EC24D8"/>
    <w:rsid w:val="00EC253D"/>
    <w:rsid w:val="00EC28C6"/>
    <w:rsid w:val="00EC2B61"/>
    <w:rsid w:val="00EC4330"/>
    <w:rsid w:val="00EC4A9D"/>
    <w:rsid w:val="00EC5372"/>
    <w:rsid w:val="00EC5CAB"/>
    <w:rsid w:val="00EC6052"/>
    <w:rsid w:val="00EC651E"/>
    <w:rsid w:val="00EC6821"/>
    <w:rsid w:val="00EC6FFB"/>
    <w:rsid w:val="00EC7116"/>
    <w:rsid w:val="00EC71E3"/>
    <w:rsid w:val="00EC7D18"/>
    <w:rsid w:val="00ED0435"/>
    <w:rsid w:val="00ED081C"/>
    <w:rsid w:val="00ED14D1"/>
    <w:rsid w:val="00ED173F"/>
    <w:rsid w:val="00ED1C1B"/>
    <w:rsid w:val="00ED1D8F"/>
    <w:rsid w:val="00ED1DA3"/>
    <w:rsid w:val="00ED20E0"/>
    <w:rsid w:val="00ED24D4"/>
    <w:rsid w:val="00ED2F02"/>
    <w:rsid w:val="00ED3B44"/>
    <w:rsid w:val="00ED3BDE"/>
    <w:rsid w:val="00ED47A5"/>
    <w:rsid w:val="00ED4E42"/>
    <w:rsid w:val="00ED5583"/>
    <w:rsid w:val="00ED6232"/>
    <w:rsid w:val="00ED63D6"/>
    <w:rsid w:val="00ED63E5"/>
    <w:rsid w:val="00ED6691"/>
    <w:rsid w:val="00ED6947"/>
    <w:rsid w:val="00ED6A62"/>
    <w:rsid w:val="00ED6F48"/>
    <w:rsid w:val="00ED6FDE"/>
    <w:rsid w:val="00ED77A8"/>
    <w:rsid w:val="00ED7A91"/>
    <w:rsid w:val="00ED7DC4"/>
    <w:rsid w:val="00EE03FD"/>
    <w:rsid w:val="00EE0630"/>
    <w:rsid w:val="00EE149E"/>
    <w:rsid w:val="00EE1D3F"/>
    <w:rsid w:val="00EE1DB9"/>
    <w:rsid w:val="00EE1EDB"/>
    <w:rsid w:val="00EE2567"/>
    <w:rsid w:val="00EE2F25"/>
    <w:rsid w:val="00EE34AC"/>
    <w:rsid w:val="00EE3640"/>
    <w:rsid w:val="00EE3714"/>
    <w:rsid w:val="00EE3898"/>
    <w:rsid w:val="00EE4310"/>
    <w:rsid w:val="00EE4323"/>
    <w:rsid w:val="00EE4458"/>
    <w:rsid w:val="00EE4622"/>
    <w:rsid w:val="00EE4891"/>
    <w:rsid w:val="00EE4B5D"/>
    <w:rsid w:val="00EE4C4F"/>
    <w:rsid w:val="00EE4F23"/>
    <w:rsid w:val="00EE5CD3"/>
    <w:rsid w:val="00EE721C"/>
    <w:rsid w:val="00EE76E6"/>
    <w:rsid w:val="00EF0103"/>
    <w:rsid w:val="00EF0474"/>
    <w:rsid w:val="00EF0E39"/>
    <w:rsid w:val="00EF1309"/>
    <w:rsid w:val="00EF1447"/>
    <w:rsid w:val="00EF1C09"/>
    <w:rsid w:val="00EF1D77"/>
    <w:rsid w:val="00EF22F8"/>
    <w:rsid w:val="00EF29E1"/>
    <w:rsid w:val="00EF2C07"/>
    <w:rsid w:val="00EF2E2A"/>
    <w:rsid w:val="00EF2F7B"/>
    <w:rsid w:val="00EF307F"/>
    <w:rsid w:val="00EF340B"/>
    <w:rsid w:val="00EF3AFE"/>
    <w:rsid w:val="00EF3D93"/>
    <w:rsid w:val="00EF4027"/>
    <w:rsid w:val="00EF488B"/>
    <w:rsid w:val="00EF4FC8"/>
    <w:rsid w:val="00EF522B"/>
    <w:rsid w:val="00EF55D7"/>
    <w:rsid w:val="00EF57B7"/>
    <w:rsid w:val="00EF64D4"/>
    <w:rsid w:val="00EF6977"/>
    <w:rsid w:val="00EF72E7"/>
    <w:rsid w:val="00EF7463"/>
    <w:rsid w:val="00EF746A"/>
    <w:rsid w:val="00EF7865"/>
    <w:rsid w:val="00EF7B45"/>
    <w:rsid w:val="00EF7BCA"/>
    <w:rsid w:val="00F0037A"/>
    <w:rsid w:val="00F00438"/>
    <w:rsid w:val="00F004EC"/>
    <w:rsid w:val="00F009CD"/>
    <w:rsid w:val="00F00F6F"/>
    <w:rsid w:val="00F0122A"/>
    <w:rsid w:val="00F01D16"/>
    <w:rsid w:val="00F02532"/>
    <w:rsid w:val="00F02A9F"/>
    <w:rsid w:val="00F03B21"/>
    <w:rsid w:val="00F042DB"/>
    <w:rsid w:val="00F04B05"/>
    <w:rsid w:val="00F056F1"/>
    <w:rsid w:val="00F059DD"/>
    <w:rsid w:val="00F05C47"/>
    <w:rsid w:val="00F05DB4"/>
    <w:rsid w:val="00F06588"/>
    <w:rsid w:val="00F06B44"/>
    <w:rsid w:val="00F06BDA"/>
    <w:rsid w:val="00F076D4"/>
    <w:rsid w:val="00F079D8"/>
    <w:rsid w:val="00F07C5B"/>
    <w:rsid w:val="00F07EBC"/>
    <w:rsid w:val="00F10541"/>
    <w:rsid w:val="00F1072A"/>
    <w:rsid w:val="00F10A67"/>
    <w:rsid w:val="00F10D79"/>
    <w:rsid w:val="00F13EE0"/>
    <w:rsid w:val="00F15231"/>
    <w:rsid w:val="00F153D5"/>
    <w:rsid w:val="00F16BEB"/>
    <w:rsid w:val="00F17349"/>
    <w:rsid w:val="00F17749"/>
    <w:rsid w:val="00F2093F"/>
    <w:rsid w:val="00F20A98"/>
    <w:rsid w:val="00F21867"/>
    <w:rsid w:val="00F21B2C"/>
    <w:rsid w:val="00F21C4A"/>
    <w:rsid w:val="00F22BB5"/>
    <w:rsid w:val="00F22F15"/>
    <w:rsid w:val="00F2390C"/>
    <w:rsid w:val="00F23AAC"/>
    <w:rsid w:val="00F23B9E"/>
    <w:rsid w:val="00F23FC7"/>
    <w:rsid w:val="00F2431C"/>
    <w:rsid w:val="00F245D6"/>
    <w:rsid w:val="00F25028"/>
    <w:rsid w:val="00F251D3"/>
    <w:rsid w:val="00F25544"/>
    <w:rsid w:val="00F2579C"/>
    <w:rsid w:val="00F257CE"/>
    <w:rsid w:val="00F26339"/>
    <w:rsid w:val="00F265B5"/>
    <w:rsid w:val="00F26624"/>
    <w:rsid w:val="00F26629"/>
    <w:rsid w:val="00F276D3"/>
    <w:rsid w:val="00F277A1"/>
    <w:rsid w:val="00F31211"/>
    <w:rsid w:val="00F316CA"/>
    <w:rsid w:val="00F31A8D"/>
    <w:rsid w:val="00F31E43"/>
    <w:rsid w:val="00F32077"/>
    <w:rsid w:val="00F3215E"/>
    <w:rsid w:val="00F32522"/>
    <w:rsid w:val="00F335E1"/>
    <w:rsid w:val="00F33C08"/>
    <w:rsid w:val="00F34B8E"/>
    <w:rsid w:val="00F34C67"/>
    <w:rsid w:val="00F34F10"/>
    <w:rsid w:val="00F35193"/>
    <w:rsid w:val="00F3532C"/>
    <w:rsid w:val="00F356F5"/>
    <w:rsid w:val="00F36053"/>
    <w:rsid w:val="00F361DD"/>
    <w:rsid w:val="00F3631B"/>
    <w:rsid w:val="00F369EC"/>
    <w:rsid w:val="00F36E1C"/>
    <w:rsid w:val="00F3743E"/>
    <w:rsid w:val="00F37C05"/>
    <w:rsid w:val="00F37D46"/>
    <w:rsid w:val="00F37DD8"/>
    <w:rsid w:val="00F37F0F"/>
    <w:rsid w:val="00F40110"/>
    <w:rsid w:val="00F40371"/>
    <w:rsid w:val="00F407AB"/>
    <w:rsid w:val="00F407F0"/>
    <w:rsid w:val="00F4095E"/>
    <w:rsid w:val="00F40A11"/>
    <w:rsid w:val="00F41525"/>
    <w:rsid w:val="00F41964"/>
    <w:rsid w:val="00F4198E"/>
    <w:rsid w:val="00F4230B"/>
    <w:rsid w:val="00F42456"/>
    <w:rsid w:val="00F42955"/>
    <w:rsid w:val="00F42997"/>
    <w:rsid w:val="00F44BC2"/>
    <w:rsid w:val="00F44DFE"/>
    <w:rsid w:val="00F45374"/>
    <w:rsid w:val="00F45DFB"/>
    <w:rsid w:val="00F4611E"/>
    <w:rsid w:val="00F46167"/>
    <w:rsid w:val="00F464B6"/>
    <w:rsid w:val="00F469F6"/>
    <w:rsid w:val="00F46A1F"/>
    <w:rsid w:val="00F46BCD"/>
    <w:rsid w:val="00F46FFD"/>
    <w:rsid w:val="00F50166"/>
    <w:rsid w:val="00F50633"/>
    <w:rsid w:val="00F50BE1"/>
    <w:rsid w:val="00F5185B"/>
    <w:rsid w:val="00F51C34"/>
    <w:rsid w:val="00F52940"/>
    <w:rsid w:val="00F532A7"/>
    <w:rsid w:val="00F534F3"/>
    <w:rsid w:val="00F53762"/>
    <w:rsid w:val="00F5377F"/>
    <w:rsid w:val="00F5419E"/>
    <w:rsid w:val="00F54804"/>
    <w:rsid w:val="00F54DC2"/>
    <w:rsid w:val="00F54F0C"/>
    <w:rsid w:val="00F550DE"/>
    <w:rsid w:val="00F55267"/>
    <w:rsid w:val="00F5543E"/>
    <w:rsid w:val="00F556DC"/>
    <w:rsid w:val="00F55D5F"/>
    <w:rsid w:val="00F560F7"/>
    <w:rsid w:val="00F5707F"/>
    <w:rsid w:val="00F5752B"/>
    <w:rsid w:val="00F60ADE"/>
    <w:rsid w:val="00F611F2"/>
    <w:rsid w:val="00F61934"/>
    <w:rsid w:val="00F61A2C"/>
    <w:rsid w:val="00F61E3A"/>
    <w:rsid w:val="00F62140"/>
    <w:rsid w:val="00F6214F"/>
    <w:rsid w:val="00F625FF"/>
    <w:rsid w:val="00F6281C"/>
    <w:rsid w:val="00F62DB7"/>
    <w:rsid w:val="00F63529"/>
    <w:rsid w:val="00F63EDE"/>
    <w:rsid w:val="00F645D7"/>
    <w:rsid w:val="00F64BCC"/>
    <w:rsid w:val="00F654D6"/>
    <w:rsid w:val="00F668FF"/>
    <w:rsid w:val="00F6737E"/>
    <w:rsid w:val="00F67832"/>
    <w:rsid w:val="00F67F9A"/>
    <w:rsid w:val="00F70BE7"/>
    <w:rsid w:val="00F70F3D"/>
    <w:rsid w:val="00F71323"/>
    <w:rsid w:val="00F718B1"/>
    <w:rsid w:val="00F71BA1"/>
    <w:rsid w:val="00F71C51"/>
    <w:rsid w:val="00F71FB5"/>
    <w:rsid w:val="00F72066"/>
    <w:rsid w:val="00F72E74"/>
    <w:rsid w:val="00F72F52"/>
    <w:rsid w:val="00F734B9"/>
    <w:rsid w:val="00F73736"/>
    <w:rsid w:val="00F73B81"/>
    <w:rsid w:val="00F74016"/>
    <w:rsid w:val="00F7438E"/>
    <w:rsid w:val="00F746EE"/>
    <w:rsid w:val="00F75981"/>
    <w:rsid w:val="00F764E9"/>
    <w:rsid w:val="00F76C4F"/>
    <w:rsid w:val="00F77443"/>
    <w:rsid w:val="00F776F5"/>
    <w:rsid w:val="00F77870"/>
    <w:rsid w:val="00F77A26"/>
    <w:rsid w:val="00F77B01"/>
    <w:rsid w:val="00F77ED7"/>
    <w:rsid w:val="00F77F7B"/>
    <w:rsid w:val="00F80397"/>
    <w:rsid w:val="00F8080A"/>
    <w:rsid w:val="00F80971"/>
    <w:rsid w:val="00F8108D"/>
    <w:rsid w:val="00F813A4"/>
    <w:rsid w:val="00F81BB1"/>
    <w:rsid w:val="00F834A9"/>
    <w:rsid w:val="00F83723"/>
    <w:rsid w:val="00F83E8C"/>
    <w:rsid w:val="00F8422A"/>
    <w:rsid w:val="00F848E0"/>
    <w:rsid w:val="00F84E0A"/>
    <w:rsid w:val="00F84FDA"/>
    <w:rsid w:val="00F8615A"/>
    <w:rsid w:val="00F8670D"/>
    <w:rsid w:val="00F87120"/>
    <w:rsid w:val="00F878CA"/>
    <w:rsid w:val="00F90AD7"/>
    <w:rsid w:val="00F90F76"/>
    <w:rsid w:val="00F91D4C"/>
    <w:rsid w:val="00F91DBC"/>
    <w:rsid w:val="00F927D8"/>
    <w:rsid w:val="00F935BE"/>
    <w:rsid w:val="00F94177"/>
    <w:rsid w:val="00F94A04"/>
    <w:rsid w:val="00F94A69"/>
    <w:rsid w:val="00F94E30"/>
    <w:rsid w:val="00F95000"/>
    <w:rsid w:val="00F951D0"/>
    <w:rsid w:val="00F9526C"/>
    <w:rsid w:val="00F95418"/>
    <w:rsid w:val="00F95825"/>
    <w:rsid w:val="00F95DBA"/>
    <w:rsid w:val="00F95EDA"/>
    <w:rsid w:val="00F960D6"/>
    <w:rsid w:val="00F96C01"/>
    <w:rsid w:val="00F97BB0"/>
    <w:rsid w:val="00F97FB2"/>
    <w:rsid w:val="00FA00B2"/>
    <w:rsid w:val="00FA09D5"/>
    <w:rsid w:val="00FA160D"/>
    <w:rsid w:val="00FA1CF3"/>
    <w:rsid w:val="00FA1E76"/>
    <w:rsid w:val="00FA2895"/>
    <w:rsid w:val="00FA2F92"/>
    <w:rsid w:val="00FA3038"/>
    <w:rsid w:val="00FA3125"/>
    <w:rsid w:val="00FA3332"/>
    <w:rsid w:val="00FA3919"/>
    <w:rsid w:val="00FA3B54"/>
    <w:rsid w:val="00FA3C50"/>
    <w:rsid w:val="00FA4247"/>
    <w:rsid w:val="00FA47B6"/>
    <w:rsid w:val="00FA4B47"/>
    <w:rsid w:val="00FA4CAA"/>
    <w:rsid w:val="00FA4E3E"/>
    <w:rsid w:val="00FA52E1"/>
    <w:rsid w:val="00FA67E9"/>
    <w:rsid w:val="00FA6806"/>
    <w:rsid w:val="00FA6D1F"/>
    <w:rsid w:val="00FA7676"/>
    <w:rsid w:val="00FA78C7"/>
    <w:rsid w:val="00FB02FF"/>
    <w:rsid w:val="00FB05C8"/>
    <w:rsid w:val="00FB0C8A"/>
    <w:rsid w:val="00FB100D"/>
    <w:rsid w:val="00FB1371"/>
    <w:rsid w:val="00FB24B6"/>
    <w:rsid w:val="00FB2B58"/>
    <w:rsid w:val="00FB32BF"/>
    <w:rsid w:val="00FB3C81"/>
    <w:rsid w:val="00FB4906"/>
    <w:rsid w:val="00FB4E08"/>
    <w:rsid w:val="00FB4E8F"/>
    <w:rsid w:val="00FB5783"/>
    <w:rsid w:val="00FB5FC0"/>
    <w:rsid w:val="00FB6F2A"/>
    <w:rsid w:val="00FB7B21"/>
    <w:rsid w:val="00FC0698"/>
    <w:rsid w:val="00FC08C5"/>
    <w:rsid w:val="00FC1482"/>
    <w:rsid w:val="00FC17CB"/>
    <w:rsid w:val="00FC1AF8"/>
    <w:rsid w:val="00FC1C65"/>
    <w:rsid w:val="00FC279D"/>
    <w:rsid w:val="00FC27C8"/>
    <w:rsid w:val="00FC2D04"/>
    <w:rsid w:val="00FC3400"/>
    <w:rsid w:val="00FC3B9C"/>
    <w:rsid w:val="00FC3EB3"/>
    <w:rsid w:val="00FC3F45"/>
    <w:rsid w:val="00FC4CDD"/>
    <w:rsid w:val="00FC4E7F"/>
    <w:rsid w:val="00FC6038"/>
    <w:rsid w:val="00FC66D2"/>
    <w:rsid w:val="00FC6C47"/>
    <w:rsid w:val="00FC6D84"/>
    <w:rsid w:val="00FC79D5"/>
    <w:rsid w:val="00FD0750"/>
    <w:rsid w:val="00FD0B76"/>
    <w:rsid w:val="00FD0FBE"/>
    <w:rsid w:val="00FD17C9"/>
    <w:rsid w:val="00FD19E9"/>
    <w:rsid w:val="00FD1BBE"/>
    <w:rsid w:val="00FD1FB7"/>
    <w:rsid w:val="00FD1FBA"/>
    <w:rsid w:val="00FD29A6"/>
    <w:rsid w:val="00FD2C29"/>
    <w:rsid w:val="00FD2CDA"/>
    <w:rsid w:val="00FD33FE"/>
    <w:rsid w:val="00FD35E7"/>
    <w:rsid w:val="00FD3B11"/>
    <w:rsid w:val="00FD3EA1"/>
    <w:rsid w:val="00FD4362"/>
    <w:rsid w:val="00FD4B44"/>
    <w:rsid w:val="00FD506D"/>
    <w:rsid w:val="00FD554B"/>
    <w:rsid w:val="00FD58AC"/>
    <w:rsid w:val="00FD5A5B"/>
    <w:rsid w:val="00FD64CD"/>
    <w:rsid w:val="00FD7359"/>
    <w:rsid w:val="00FD74C1"/>
    <w:rsid w:val="00FE01F1"/>
    <w:rsid w:val="00FE0228"/>
    <w:rsid w:val="00FE07FE"/>
    <w:rsid w:val="00FE1008"/>
    <w:rsid w:val="00FE10F3"/>
    <w:rsid w:val="00FE13E7"/>
    <w:rsid w:val="00FE177C"/>
    <w:rsid w:val="00FE1FD8"/>
    <w:rsid w:val="00FE233C"/>
    <w:rsid w:val="00FE2CAB"/>
    <w:rsid w:val="00FE3895"/>
    <w:rsid w:val="00FE38FE"/>
    <w:rsid w:val="00FE4703"/>
    <w:rsid w:val="00FE479C"/>
    <w:rsid w:val="00FE4AFB"/>
    <w:rsid w:val="00FE4D32"/>
    <w:rsid w:val="00FE519F"/>
    <w:rsid w:val="00FE5614"/>
    <w:rsid w:val="00FE5DBA"/>
    <w:rsid w:val="00FE6A83"/>
    <w:rsid w:val="00FE73AB"/>
    <w:rsid w:val="00FE7F65"/>
    <w:rsid w:val="00FF08B2"/>
    <w:rsid w:val="00FF0AE2"/>
    <w:rsid w:val="00FF0B41"/>
    <w:rsid w:val="00FF0D43"/>
    <w:rsid w:val="00FF135F"/>
    <w:rsid w:val="00FF28A8"/>
    <w:rsid w:val="00FF32EF"/>
    <w:rsid w:val="00FF394C"/>
    <w:rsid w:val="00FF400E"/>
    <w:rsid w:val="00FF416B"/>
    <w:rsid w:val="00FF4DE3"/>
    <w:rsid w:val="00FF65AB"/>
    <w:rsid w:val="00FF66FD"/>
    <w:rsid w:val="00FF7B86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49C"/>
  </w:style>
  <w:style w:type="paragraph" w:styleId="a5">
    <w:name w:val="footer"/>
    <w:basedOn w:val="a"/>
    <w:link w:val="a6"/>
    <w:uiPriority w:val="99"/>
    <w:semiHidden/>
    <w:unhideWhenUsed/>
    <w:rsid w:val="00DD6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49C"/>
  </w:style>
  <w:style w:type="paragraph" w:customStyle="1" w:styleId="ConsPlusTitlePage">
    <w:name w:val="ConsPlusTitlePage"/>
    <w:rsid w:val="006F3EA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F3EA9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F3EA9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6F3E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49C"/>
  </w:style>
  <w:style w:type="paragraph" w:styleId="a5">
    <w:name w:val="footer"/>
    <w:basedOn w:val="a"/>
    <w:link w:val="a6"/>
    <w:uiPriority w:val="99"/>
    <w:semiHidden/>
    <w:unhideWhenUsed/>
    <w:rsid w:val="00DD6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49C"/>
  </w:style>
  <w:style w:type="paragraph" w:customStyle="1" w:styleId="ConsPlusTitlePage">
    <w:name w:val="ConsPlusTitlePage"/>
    <w:rsid w:val="006F3EA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F3EA9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F3EA9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6F3EA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C2FDEEDF1354D231706EA91BEC6442E10B88D34A1EDA458EFD3AF02937FB48993C8632495E20FCA8FF91F08198U7YEM" TargetMode="External"/><Relationship Id="rId26" Type="http://schemas.openxmlformats.org/officeDocument/2006/relationships/hyperlink" Target="consultantplus://offline/ref=C2FDEEDF1354D231706EA91BEC6442E10B88D34A1EDA4583FD38F62937FB48993C8632495E20FCA8FF91F0839BU7Y9M" TargetMode="External"/><Relationship Id="rId39" Type="http://schemas.openxmlformats.org/officeDocument/2006/relationships/hyperlink" Target="consultantplus://offline/ref=C2FDEEDF1354D231706EA91BEC6442E10B88D34A1EDA458BFC3AF32937FB48993C86U3Y2M" TargetMode="External"/><Relationship Id="rId21" Type="http://schemas.openxmlformats.org/officeDocument/2006/relationships/hyperlink" Target="consultantplus://offline/ref=C2FDEEDF1354D231706EA91BEC6442E10B88D34A1EDA4583FE38F72937FB48993C8632495E20FCA8FF91F08292U7YEM" TargetMode="External"/><Relationship Id="rId34" Type="http://schemas.openxmlformats.org/officeDocument/2006/relationships/hyperlink" Target="consultantplus://offline/ref=C2FDEEDF1354D231706EA91BEC6442E10B88D34A1EDA408CFA39F02937FB48993C8632495E20FCA8FF91F08699U7YAM" TargetMode="External"/><Relationship Id="rId42" Type="http://schemas.openxmlformats.org/officeDocument/2006/relationships/hyperlink" Target="consultantplus://offline/ref=C2FDEEDF1354D231706EA91BEC6442E10B88D34A1EDA4588F93BF62937FB48993C8632495E20FCA8FF91F08A9DU7YAM" TargetMode="External"/><Relationship Id="rId47" Type="http://schemas.openxmlformats.org/officeDocument/2006/relationships/hyperlink" Target="consultantplus://offline/ref=C2FDEEDF1354D231706EA91BEC6442E10B88D34A1EDA458EFD3AF02937FB48993C8632495E20FCA8FF91F08199U7YCM" TargetMode="External"/><Relationship Id="rId50" Type="http://schemas.openxmlformats.org/officeDocument/2006/relationships/hyperlink" Target="consultantplus://offline/ref=C2FDEEDF1354D231706EA91BEC6442E10B88D34A1EDA448AFC3DF62937FB48993C8632495E20FCA8FF91F0839FU7Y7M" TargetMode="External"/><Relationship Id="rId55" Type="http://schemas.openxmlformats.org/officeDocument/2006/relationships/hyperlink" Target="consultantplus://offline/ref=C2FDEEDF1354D231706EA91BEC6442E10B88D34A1EDA448AFC3DF62937FB48993C8632495E20FCA8FF91F0839FU7Y7M" TargetMode="Externa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FDEEDF1354D231706EA91BEC6442E10B88D34A1EDA458EFD3AF02937FB48993C8632495E20FCA8FF91F08198U7YFM" TargetMode="External"/><Relationship Id="rId29" Type="http://schemas.openxmlformats.org/officeDocument/2006/relationships/hyperlink" Target="consultantplus://offline/ref=C2FDEEDF1354D231706EA91BEC6442E10B88D34A1EDA458AFB3CF52937FB48993C8632495E20FCA8FF91F0809CU7YEM" TargetMode="External"/><Relationship Id="rId11" Type="http://schemas.openxmlformats.org/officeDocument/2006/relationships/hyperlink" Target="consultantplus://offline/ref=C2FDEEDF1354D231706EA91BEC6442E10B88D34A1EDA458EFD3AF02937FB48993C8632495E20FCA8FF91F0819AU7YCM" TargetMode="External"/><Relationship Id="rId24" Type="http://schemas.openxmlformats.org/officeDocument/2006/relationships/hyperlink" Target="consultantplus://offline/ref=C2FDEEDF1354D231706EA91BEC6442E10B88D34A1EDA4582FD3FFA2937FB48993C8632495E20FCA8FF91F0809FU7YAM" TargetMode="External"/><Relationship Id="rId32" Type="http://schemas.openxmlformats.org/officeDocument/2006/relationships/hyperlink" Target="consultantplus://offline/ref=C2FDEEDF1354D231706EA91BEC6442E10B88D34A1EDA458AFB3CF52937FB48993C8632495E20FCA8FF91F1829FU7YFM" TargetMode="External"/><Relationship Id="rId37" Type="http://schemas.openxmlformats.org/officeDocument/2006/relationships/hyperlink" Target="consultantplus://offline/ref=C2FDEEDF1354D231706EA91BEC6442E10B88D34A1EDA408CFA39F02937FB48993C8632495E20FCA8FF91F0859FU7Y8M" TargetMode="External"/><Relationship Id="rId40" Type="http://schemas.openxmlformats.org/officeDocument/2006/relationships/hyperlink" Target="consultantplus://offline/ref=C2FDEEDF1354D231706EA91BEC6442E10B88D34A1EDA428BFA3BF12937FB48993C8632495E20FCA8FF91F0859AU7Y7M" TargetMode="External"/><Relationship Id="rId45" Type="http://schemas.openxmlformats.org/officeDocument/2006/relationships/hyperlink" Target="consultantplus://offline/ref=C2FDEEDF1354D231706EA91BEC6442E10B88D34A1EDA4588F93BF62937FB48993C8632495E20FCA8FF91F88299U7Y7M" TargetMode="External"/><Relationship Id="rId53" Type="http://schemas.openxmlformats.org/officeDocument/2006/relationships/hyperlink" Target="consultantplus://offline/ref=C2FDEEDF1354D231706EA91BEC6442E10B88D34A1EDA448AFC3DF62937FB48993C8632495E20FCA8FF91F0839FU7Y7M" TargetMode="External"/><Relationship Id="rId58" Type="http://schemas.openxmlformats.org/officeDocument/2006/relationships/hyperlink" Target="consultantplus://offline/ref=C2FDEEDF1354D231706EA91BEC6442E10B88D34A1EDA448AFC3DF62937FB48993C8632495E20FCA8FF91F0839CU7YFM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C2FDEEDF1354D231706EA91BEC6442E10B88D34A1EDA448AFC3DF62937FB48993C8632495E20FCA8FF91F0839FU7YFM" TargetMode="External"/><Relationship Id="rId14" Type="http://schemas.openxmlformats.org/officeDocument/2006/relationships/hyperlink" Target="consultantplus://offline/ref=C2FDEEDF1354D231706EA91BEC6442E10B88D34A1EDA458EFD3AF02937FB48993C8632495E20FCA8FF91F0819AU7YAM" TargetMode="External"/><Relationship Id="rId22" Type="http://schemas.openxmlformats.org/officeDocument/2006/relationships/hyperlink" Target="consultantplus://offline/ref=C2FDEEDF1354D231706EA91BEC6442E10B88D34A1EDA448AFC3DF62937FB48993C8632495E20FCA8FF91F0839FU7YCM" TargetMode="External"/><Relationship Id="rId27" Type="http://schemas.openxmlformats.org/officeDocument/2006/relationships/hyperlink" Target="consultantplus://offline/ref=C2FDEEDF1354D231706EA91BEC6442E10B88D34A1EDA4583FD38F62937FB48993C8632495E20FCA8FF91F08292U7YEM" TargetMode="External"/><Relationship Id="rId30" Type="http://schemas.openxmlformats.org/officeDocument/2006/relationships/hyperlink" Target="consultantplus://offline/ref=C2FDEEDF1354D231706EA91BEC6442E10B88D34A1EDA458AFB3CF52937FB48993C8632495E20FCA8FF91F1839BU7Y7M" TargetMode="External"/><Relationship Id="rId35" Type="http://schemas.openxmlformats.org/officeDocument/2006/relationships/hyperlink" Target="consultantplus://offline/ref=C2FDEEDF1354D231706EA91BEC6442E10B88D34A1EDA408CFA39F02937FB48993C8632495E20FCA8FF91F0869EU7Y7M" TargetMode="External"/><Relationship Id="rId43" Type="http://schemas.openxmlformats.org/officeDocument/2006/relationships/hyperlink" Target="consultantplus://offline/ref=C2FDEEDF1354D231706EA91BEC6442E10B88D34A1EDA4588F93BF62937FB48993C8632495E20FCA8FF91F18299U7Y9M" TargetMode="External"/><Relationship Id="rId48" Type="http://schemas.openxmlformats.org/officeDocument/2006/relationships/hyperlink" Target="consultantplus://offline/ref=C2FDEEDF1354D231706EA91BEC6442E10B88D34A1EDA448AFC3DF62937FB48993C8632495E20FCA8FF91F0839FU7Y9M" TargetMode="External"/><Relationship Id="rId56" Type="http://schemas.openxmlformats.org/officeDocument/2006/relationships/hyperlink" Target="consultantplus://offline/ref=C2FDEEDF1354D231706EA91BEC6442E10B88D34A1EDA448AFC3DF62937FB48993C8632495E20FCA8FF91F0839FU7Y6M" TargetMode="External"/><Relationship Id="rId8" Type="http://schemas.openxmlformats.org/officeDocument/2006/relationships/hyperlink" Target="consultantplus://offline/ref=C2FDEEDF1354D231706EA91BEC6442E10B88D34A1EDA458EFD3AF02937FB48993C8632495E20FCA8FF91F0819AU7YDM" TargetMode="External"/><Relationship Id="rId51" Type="http://schemas.openxmlformats.org/officeDocument/2006/relationships/hyperlink" Target="consultantplus://offline/ref=C2FDEEDF1354D231706EA91BEC6442E10B88D34A1EDA448AFC3DF62937FB48993C8632495E20FCA8FF91F0839FU7Y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FDEEDF1354D231706EA91BEC6442E10B88D34A1EDA4389F937F72937FB48993C86U3Y2M" TargetMode="External"/><Relationship Id="rId17" Type="http://schemas.openxmlformats.org/officeDocument/2006/relationships/hyperlink" Target="consultantplus://offline/ref=C2FDEEDF1354D231706EA91BEC6442E10B88D34A1EDA448AFC3DF62937FB48993C8632495E20FCA8FF91F0839EU7Y6M" TargetMode="External"/><Relationship Id="rId25" Type="http://schemas.openxmlformats.org/officeDocument/2006/relationships/hyperlink" Target="consultantplus://offline/ref=C2FDEEDF1354D231706EA91BEC6442E10B88D34A1EDA448AFC3DF62937FB48993C8632495E20FCA8FF91F0839FU7YBM" TargetMode="External"/><Relationship Id="rId33" Type="http://schemas.openxmlformats.org/officeDocument/2006/relationships/hyperlink" Target="consultantplus://offline/ref=C2FDEEDF1354D231706EA91BEC6442E10B88D34A1EDA408CFA39F02937FB48993C8632495E20FCA8FF91F0869AU7Y7M" TargetMode="External"/><Relationship Id="rId38" Type="http://schemas.openxmlformats.org/officeDocument/2006/relationships/hyperlink" Target="consultantplus://offline/ref=C2FDEEDF1354D231706EA91BEC6442E10B88D34A1EDA408CFA39F02937FB48993C8632495E20FCA8FF91F0859CU7Y7M" TargetMode="External"/><Relationship Id="rId46" Type="http://schemas.openxmlformats.org/officeDocument/2006/relationships/hyperlink" Target="consultantplus://offline/ref=C2FDEEDF1354D231706EA91BEC6442E10B88D34A1EDA4588F93BF62937FB48993C8632495E20FCA8FF91F1849CU7YBM" TargetMode="External"/><Relationship Id="rId59" Type="http://schemas.openxmlformats.org/officeDocument/2006/relationships/hyperlink" Target="consultantplus://offline/ref=C2FDEEDF1354D231706EA91BEC6442E10B88D34A1EDA448AFC3DF62937FB48993C8632495E20FCA8FF91F0839CU7YFM" TargetMode="External"/><Relationship Id="rId20" Type="http://schemas.openxmlformats.org/officeDocument/2006/relationships/hyperlink" Target="consultantplus://offline/ref=C2FDEEDF1354D231706EA91BEC6442E10B88D34A1EDA4583FE38F72937FB48993C8632495E20FCA8FF91F08398U7YAM" TargetMode="External"/><Relationship Id="rId41" Type="http://schemas.openxmlformats.org/officeDocument/2006/relationships/hyperlink" Target="consultantplus://offline/ref=C2FDEEDF1354D231706EA91BEC6442E10B88D34A1EDA458EFD3AF02937FB48993C8632495E20FCA8FF91F08198U7YCM" TargetMode="External"/><Relationship Id="rId54" Type="http://schemas.openxmlformats.org/officeDocument/2006/relationships/hyperlink" Target="consultantplus://offline/ref=C2FDEEDF1354D231706EA91BEC6442E10B88D34A1EDA448AFC3DF62937FB48993C8632495E20FCA8FF91F0839FU7Y7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2FDEEDF1354D231706EA91BEC6442E10B88D34A1EDA448AFC3DF62937FB48993C8632495E20FCA8FF91F0839AU7YAM" TargetMode="External"/><Relationship Id="rId23" Type="http://schemas.openxmlformats.org/officeDocument/2006/relationships/hyperlink" Target="consultantplus://offline/ref=C2FDEEDF1354D231706EA91BEC6442E10B88D34A1EDA4582FD3FFA2937FB48993C8632495E20FCA8FF91F0819AU7YAM" TargetMode="External"/><Relationship Id="rId28" Type="http://schemas.openxmlformats.org/officeDocument/2006/relationships/hyperlink" Target="consultantplus://offline/ref=C2FDEEDF1354D231706EA91BEC6442E10B88D34A1EDA458AFB3CF52937FB48993C8632495E20FCA8FF91F0809AU7Y8M" TargetMode="External"/><Relationship Id="rId36" Type="http://schemas.openxmlformats.org/officeDocument/2006/relationships/hyperlink" Target="consultantplus://offline/ref=C2FDEEDF1354D231706EA91BEC6442E10B88D34A1EDA408CFA39F02937FB48993C8632495E20FCA8FF91F08692U7Y8M" TargetMode="External"/><Relationship Id="rId49" Type="http://schemas.openxmlformats.org/officeDocument/2006/relationships/hyperlink" Target="consultantplus://offline/ref=C2FDEEDF1354D231706EA91BEC6442E10B88D34A1EDA448AFC3DF62937FB48993C8632495E20FCA8FF91F0839FU7Y8M" TargetMode="External"/><Relationship Id="rId57" Type="http://schemas.openxmlformats.org/officeDocument/2006/relationships/hyperlink" Target="consultantplus://offline/ref=C2FDEEDF1354D231706EA91BEC6442E10B88D34A1EDA448AFC3DF62937FB48993C8632495E20FCA8FF91F0839CU7YFM" TargetMode="External"/><Relationship Id="rId10" Type="http://schemas.openxmlformats.org/officeDocument/2006/relationships/hyperlink" Target="consultantplus://offline/ref=C2FDEEDF1354D231706EA91BEC6442E10B88D34A1EDA428FFB3BF32937FB48993C8632495E20FCA8FF91F0809BU7Y7M" TargetMode="External"/><Relationship Id="rId31" Type="http://schemas.openxmlformats.org/officeDocument/2006/relationships/hyperlink" Target="consultantplus://offline/ref=C2FDEEDF1354D231706EA91BEC6442E10B88D34A1EDA458AFB3CF52937FB48993C8632495E20FCA8FF91F18398U7YDM" TargetMode="External"/><Relationship Id="rId44" Type="http://schemas.openxmlformats.org/officeDocument/2006/relationships/hyperlink" Target="consultantplus://offline/ref=C2FDEEDF1354D231706EA91BEC6442E10B88D34A1EDA4588F93BF62937FB48993C8632495E20FCA8FF91F1829CU7Y9M" TargetMode="External"/><Relationship Id="rId52" Type="http://schemas.openxmlformats.org/officeDocument/2006/relationships/hyperlink" Target="consultantplus://offline/ref=C2FDEEDF1354D231706EA91BEC6442E10B88D34A1EDA448AFC3DF62937FB48993C8632495E20FCA8FF91F0839FU7Y7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DEEDF1354D231706EA91BEC6442E10B88D34A1EDA448AFC3DF62937FB48993C8632495E20FCA8FF91F0839AU7Y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8567</Words>
  <Characters>48835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2017-01-13T07:24:00Z</cp:lastPrinted>
  <dcterms:created xsi:type="dcterms:W3CDTF">2017-01-25T09:27:00Z</dcterms:created>
  <dcterms:modified xsi:type="dcterms:W3CDTF">2017-01-25T09:27:00Z</dcterms:modified>
</cp:coreProperties>
</file>